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9" w:type="dxa"/>
        <w:tblLayout w:type="fixed"/>
        <w:tblCellMar>
          <w:left w:w="71" w:type="dxa"/>
          <w:right w:w="71" w:type="dxa"/>
        </w:tblCellMar>
        <w:tblLook w:val="0000" w:firstRow="0" w:lastRow="0" w:firstColumn="0" w:lastColumn="0" w:noHBand="0" w:noVBand="0"/>
      </w:tblPr>
      <w:tblGrid>
        <w:gridCol w:w="5104"/>
        <w:gridCol w:w="5105"/>
      </w:tblGrid>
      <w:tr w:rsidR="00503085" w:rsidRPr="001B3CAC" w14:paraId="76A32447" w14:textId="77777777" w:rsidTr="00503085">
        <w:trPr>
          <w:trHeight w:hRule="exact" w:val="6000"/>
        </w:trPr>
        <w:tc>
          <w:tcPr>
            <w:tcW w:w="5104" w:type="dxa"/>
          </w:tcPr>
          <w:p w14:paraId="5782AE31" w14:textId="77777777" w:rsidR="00503085" w:rsidRPr="001B3CAC" w:rsidRDefault="00503085" w:rsidP="00FB5BFE">
            <w:pPr>
              <w:pStyle w:val="SignOn-Brdtext"/>
            </w:pPr>
            <w:bookmarkStart w:id="0" w:name="BMLogotyp" w:colFirst="0" w:colLast="0"/>
          </w:p>
        </w:tc>
        <w:tc>
          <w:tcPr>
            <w:tcW w:w="5105" w:type="dxa"/>
          </w:tcPr>
          <w:p w14:paraId="4B61811D" w14:textId="77777777" w:rsidR="00503085" w:rsidRPr="001B3CAC" w:rsidRDefault="00503085" w:rsidP="00FB5BFE">
            <w:pPr>
              <w:pStyle w:val="SignOn-Omslagsunderrubrik"/>
            </w:pPr>
          </w:p>
        </w:tc>
      </w:tr>
      <w:bookmarkEnd w:id="0"/>
      <w:tr w:rsidR="00503085" w:rsidRPr="00B977B6" w14:paraId="4FADD0FE" w14:textId="77777777" w:rsidTr="009825D8">
        <w:trPr>
          <w:trHeight w:hRule="exact" w:val="7600"/>
        </w:trPr>
        <w:tc>
          <w:tcPr>
            <w:tcW w:w="10209" w:type="dxa"/>
            <w:gridSpan w:val="2"/>
          </w:tcPr>
          <w:p w14:paraId="6BB3A376" w14:textId="77777777" w:rsidR="00B977B6" w:rsidRDefault="00230E98" w:rsidP="00FB5BFE">
            <w:pPr>
              <w:pStyle w:val="SignOn-Omslagsrubrik"/>
            </w:pPr>
            <w:r>
              <w:t>Kvalitets</w:t>
            </w:r>
            <w:r w:rsidR="00A90A04">
              <w:t>plan</w:t>
            </w:r>
          </w:p>
          <w:p w14:paraId="6592E6D1" w14:textId="77777777" w:rsidR="00503085" w:rsidRPr="001B3CAC" w:rsidRDefault="00962EB3" w:rsidP="00536ED3">
            <w:pPr>
              <w:pStyle w:val="SignOn-Omslagsrubrik"/>
            </w:pPr>
            <w:sdt>
              <w:sdtPr>
                <w:alias w:val="Ange företagsnamnet här"/>
                <w:tag w:val="tagFöretag"/>
                <w:id w:val="556518225"/>
                <w:placeholder>
                  <w:docPart w:val="58B061524634432B9965507797E2D36E"/>
                </w:placeholder>
                <w:showingPlcHdr/>
                <w:dataBinding w:prefixMappings="xmlns:ns0='companydata.signon.se/dokumentbas' " w:xpath="/ns0:document[1]/ns0:company[1]" w:storeItemID="{46298339-6219-4601-AF08-97BC0E58C58C}"/>
                <w:text/>
              </w:sdtPr>
              <w:sdtEndPr/>
              <w:sdtContent>
                <w:r w:rsidR="00587750" w:rsidRPr="001B5272">
                  <w:rPr>
                    <w:rStyle w:val="Platshllartext"/>
                    <w:color w:val="auto"/>
                    <w:highlight w:val="yellow"/>
                  </w:rPr>
                  <w:t>&lt;Företagsnamn&gt;</w:t>
                </w:r>
              </w:sdtContent>
            </w:sdt>
          </w:p>
        </w:tc>
      </w:tr>
      <w:tr w:rsidR="00503085" w:rsidRPr="001B5272" w14:paraId="68A81B49" w14:textId="77777777" w:rsidTr="00503085">
        <w:trPr>
          <w:trHeight w:val="1200"/>
        </w:trPr>
        <w:tc>
          <w:tcPr>
            <w:tcW w:w="10207" w:type="dxa"/>
            <w:gridSpan w:val="2"/>
            <w:vAlign w:val="bottom"/>
          </w:tcPr>
          <w:p w14:paraId="5A377DC8" w14:textId="77777777" w:rsidR="00346D7D" w:rsidRPr="00A74A4C" w:rsidRDefault="00346D7D" w:rsidP="00346D7D">
            <w:pPr>
              <w:pStyle w:val="SignOn-Brdtext"/>
              <w:jc w:val="right"/>
              <w:rPr>
                <w:sz w:val="28"/>
                <w:szCs w:val="28"/>
              </w:rPr>
            </w:pPr>
            <w:r w:rsidRPr="00A74A4C">
              <w:rPr>
                <w:sz w:val="28"/>
                <w:szCs w:val="28"/>
              </w:rPr>
              <w:t xml:space="preserve">Upprättad av: </w:t>
            </w:r>
            <w:bookmarkStart w:id="1" w:name="BMUpprättadAv"/>
            <w:sdt>
              <w:sdtPr>
                <w:rPr>
                  <w:sz w:val="28"/>
                  <w:szCs w:val="28"/>
                </w:rPr>
                <w:alias w:val="Namn"/>
                <w:tag w:val="tagUpprättadAv"/>
                <w:id w:val="-388113068"/>
                <w:placeholder>
                  <w:docPart w:val="265C7033847A412492475235626A7A6C"/>
                </w:placeholder>
                <w:showingPlcHdr/>
                <w:dataBinding w:prefixMappings="xmlns:ns0='userdata.signon.se/dokumentbas' " w:xpath="/ns0:document[1]/ns0:namefull[1]" w:storeItemID="{035C0062-5F06-45AB-B632-AD1A69E071AF}"/>
                <w:text/>
              </w:sdtPr>
              <w:sdtEndPr/>
              <w:sdtContent>
                <w:r w:rsidR="00587750" w:rsidRPr="001B5272">
                  <w:rPr>
                    <w:rStyle w:val="Platshllartext"/>
                    <w:color w:val="auto"/>
                    <w:highlight w:val="yellow"/>
                  </w:rPr>
                  <w:t>&lt;</w:t>
                </w:r>
                <w:r w:rsidR="00587750" w:rsidRPr="001B5272">
                  <w:rPr>
                    <w:rStyle w:val="Platshllartext"/>
                    <w:color w:val="auto"/>
                    <w:sz w:val="28"/>
                    <w:szCs w:val="28"/>
                    <w:highlight w:val="yellow"/>
                  </w:rPr>
                  <w:t>Namn</w:t>
                </w:r>
                <w:r w:rsidR="00587750" w:rsidRPr="001B5272">
                  <w:rPr>
                    <w:rStyle w:val="Platshllartext"/>
                    <w:color w:val="auto"/>
                    <w:highlight w:val="yellow"/>
                  </w:rPr>
                  <w:t>&gt;</w:t>
                </w:r>
              </w:sdtContent>
            </w:sdt>
            <w:bookmarkEnd w:id="1"/>
          </w:p>
          <w:p w14:paraId="1DE155DF" w14:textId="77777777" w:rsidR="00503085" w:rsidRPr="00A74A4C" w:rsidRDefault="00346D7D" w:rsidP="00587750">
            <w:pPr>
              <w:pStyle w:val="SignOn-Brdtext"/>
              <w:jc w:val="right"/>
              <w:rPr>
                <w:sz w:val="28"/>
                <w:szCs w:val="28"/>
              </w:rPr>
            </w:pPr>
            <w:r w:rsidRPr="00A74A4C">
              <w:rPr>
                <w:sz w:val="28"/>
                <w:szCs w:val="28"/>
              </w:rPr>
              <w:t xml:space="preserve">Datum: </w:t>
            </w:r>
            <w:bookmarkStart w:id="2" w:name="BMUpprättadDatum"/>
            <w:sdt>
              <w:sdtPr>
                <w:rPr>
                  <w:sz w:val="28"/>
                  <w:szCs w:val="28"/>
                </w:rPr>
                <w:alias w:val="Ange datum eller välj i kalendern"/>
                <w:tag w:val="tagUpprättatDatum"/>
                <w:id w:val="-1187911460"/>
                <w:placeholder>
                  <w:docPart w:val="13A0059ADD934E7AA00506087526E917"/>
                </w:placeholder>
                <w:showingPlcHdr/>
                <w:date>
                  <w:dateFormat w:val="yyyy-MM-dd"/>
                  <w:lid w:val="sv-SE"/>
                  <w:storeMappedDataAs w:val="dateTime"/>
                  <w:calendar w:val="gregorian"/>
                </w:date>
              </w:sdtPr>
              <w:sdtEndPr/>
              <w:sdtContent>
                <w:r w:rsidR="00587750" w:rsidRPr="001B5272">
                  <w:rPr>
                    <w:sz w:val="28"/>
                    <w:szCs w:val="28"/>
                    <w:highlight w:val="yellow"/>
                  </w:rPr>
                  <w:t>&lt;Datum&gt;</w:t>
                </w:r>
              </w:sdtContent>
            </w:sdt>
            <w:bookmarkEnd w:id="2"/>
          </w:p>
        </w:tc>
      </w:tr>
    </w:tbl>
    <w:p w14:paraId="142BA01B" w14:textId="77777777" w:rsidR="00503085" w:rsidRDefault="00503085" w:rsidP="009825D8">
      <w:pPr>
        <w:spacing w:line="20" w:lineRule="exact"/>
        <w:rPr>
          <w:lang w:val="sv-SE"/>
        </w:rPr>
      </w:pPr>
    </w:p>
    <w:p w14:paraId="68A9E474" w14:textId="77777777" w:rsidR="00503085" w:rsidRPr="00503085" w:rsidRDefault="00503085" w:rsidP="009825D8">
      <w:pPr>
        <w:spacing w:line="20" w:lineRule="exact"/>
        <w:rPr>
          <w:lang w:val="sv-SE"/>
        </w:rPr>
        <w:sectPr w:rsidR="00503085" w:rsidRPr="00503085" w:rsidSect="00503085">
          <w:footerReference w:type="first" r:id="rId11"/>
          <w:type w:val="continuous"/>
          <w:pgSz w:w="11906" w:h="16838" w:code="9"/>
          <w:pgMar w:top="737" w:right="624" w:bottom="1134" w:left="1077" w:header="567" w:footer="567" w:gutter="0"/>
          <w:cols w:space="720"/>
          <w:docGrid w:linePitch="245"/>
        </w:sectPr>
      </w:pPr>
    </w:p>
    <w:p w14:paraId="58AE1C44" w14:textId="77777777" w:rsidR="00FB5BFE" w:rsidRPr="009C5C70" w:rsidRDefault="00FB5BFE" w:rsidP="000F286C">
      <w:pPr>
        <w:pStyle w:val="SignOn-Brdtext"/>
        <w:spacing w:before="840"/>
        <w:rPr>
          <w:b/>
          <w:sz w:val="24"/>
          <w:szCs w:val="24"/>
        </w:rPr>
      </w:pPr>
      <w:r w:rsidRPr="009C5C70">
        <w:rPr>
          <w:b/>
          <w:sz w:val="24"/>
          <w:szCs w:val="24"/>
        </w:rPr>
        <w:lastRenderedPageBreak/>
        <w:t>Innehållsförteckning</w:t>
      </w:r>
    </w:p>
    <w:p w14:paraId="2A7F4CA6" w14:textId="77777777" w:rsidR="001B4CBF" w:rsidRDefault="001B4CBF" w:rsidP="00FB5BFE">
      <w:pPr>
        <w:pStyle w:val="SignOn-Brdtext"/>
      </w:pPr>
    </w:p>
    <w:p w14:paraId="70AC3E04" w14:textId="77777777" w:rsidR="00230E98" w:rsidRDefault="00DE6E14">
      <w:pPr>
        <w:pStyle w:val="Innehll1"/>
        <w:rPr>
          <w:rFonts w:asciiTheme="minorHAnsi" w:eastAsiaTheme="minorEastAsia" w:hAnsiTheme="minorHAnsi" w:cstheme="minorBidi"/>
          <w:b w:val="0"/>
          <w:noProof/>
          <w:sz w:val="22"/>
          <w:szCs w:val="22"/>
          <w:lang w:val="sv-SE"/>
        </w:rPr>
      </w:pPr>
      <w:r>
        <w:fldChar w:fldCharType="begin"/>
      </w:r>
      <w:r>
        <w:instrText xml:space="preserve"> TOC \o "1-3" \h \z \t "Sign On - Rubrik för tabell;1;Sign On - Rubrik 1;1;Sign On - Rubrik 2;2;Sign On - Rubrik 3;3" </w:instrText>
      </w:r>
      <w:r>
        <w:fldChar w:fldCharType="separate"/>
      </w:r>
      <w:hyperlink w:anchor="_Toc495495714" w:history="1">
        <w:r w:rsidR="00230E98" w:rsidRPr="00EE3E61">
          <w:rPr>
            <w:rStyle w:val="Hyperlnk"/>
            <w:noProof/>
          </w:rPr>
          <w:t>Ansvar</w:t>
        </w:r>
        <w:r w:rsidR="00230E98">
          <w:rPr>
            <w:noProof/>
            <w:webHidden/>
          </w:rPr>
          <w:tab/>
        </w:r>
        <w:r w:rsidR="00230E98">
          <w:rPr>
            <w:noProof/>
            <w:webHidden/>
          </w:rPr>
          <w:fldChar w:fldCharType="begin"/>
        </w:r>
        <w:r w:rsidR="00230E98">
          <w:rPr>
            <w:noProof/>
            <w:webHidden/>
          </w:rPr>
          <w:instrText xml:space="preserve"> PAGEREF _Toc495495714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1AD404C2"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15" w:history="1">
        <w:r w:rsidR="00230E98" w:rsidRPr="00EE3E61">
          <w:rPr>
            <w:rStyle w:val="Hyperlnk"/>
            <w:noProof/>
          </w:rPr>
          <w:t>Kvalitetsmål</w:t>
        </w:r>
        <w:r w:rsidR="00230E98">
          <w:rPr>
            <w:noProof/>
            <w:webHidden/>
          </w:rPr>
          <w:tab/>
        </w:r>
        <w:r w:rsidR="00230E98">
          <w:rPr>
            <w:noProof/>
            <w:webHidden/>
          </w:rPr>
          <w:fldChar w:fldCharType="begin"/>
        </w:r>
        <w:r w:rsidR="00230E98">
          <w:rPr>
            <w:noProof/>
            <w:webHidden/>
          </w:rPr>
          <w:instrText xml:space="preserve"> PAGEREF _Toc495495715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52C75021"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16" w:history="1">
        <w:r w:rsidR="00230E98" w:rsidRPr="00EE3E61">
          <w:rPr>
            <w:rStyle w:val="Hyperlnk"/>
            <w:noProof/>
          </w:rPr>
          <w:t>Affärsområdet och dess omfattning</w:t>
        </w:r>
        <w:r w:rsidR="00230E98">
          <w:rPr>
            <w:noProof/>
            <w:webHidden/>
          </w:rPr>
          <w:tab/>
        </w:r>
        <w:r w:rsidR="00230E98">
          <w:rPr>
            <w:noProof/>
            <w:webHidden/>
          </w:rPr>
          <w:fldChar w:fldCharType="begin"/>
        </w:r>
        <w:r w:rsidR="00230E98">
          <w:rPr>
            <w:noProof/>
            <w:webHidden/>
          </w:rPr>
          <w:instrText xml:space="preserve"> PAGEREF _Toc495495716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4359F108"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17" w:history="1">
        <w:r w:rsidR="00230E98" w:rsidRPr="00EE3E61">
          <w:rPr>
            <w:rStyle w:val="Hyperlnk"/>
            <w:noProof/>
          </w:rPr>
          <w:t>Egenkontrollprogram</w:t>
        </w:r>
        <w:r w:rsidR="00230E98">
          <w:rPr>
            <w:noProof/>
            <w:webHidden/>
          </w:rPr>
          <w:tab/>
        </w:r>
        <w:r w:rsidR="00230E98">
          <w:rPr>
            <w:noProof/>
            <w:webHidden/>
          </w:rPr>
          <w:fldChar w:fldCharType="begin"/>
        </w:r>
        <w:r w:rsidR="00230E98">
          <w:rPr>
            <w:noProof/>
            <w:webHidden/>
          </w:rPr>
          <w:instrText xml:space="preserve"> PAGEREF _Toc495495717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6C80A116"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18" w:history="1">
        <w:r w:rsidR="00230E98" w:rsidRPr="00EE3E61">
          <w:rPr>
            <w:rStyle w:val="Hyperlnk"/>
            <w:noProof/>
          </w:rPr>
          <w:t>Område, fastighet, lokal och ytor</w:t>
        </w:r>
        <w:r w:rsidR="00230E98">
          <w:rPr>
            <w:noProof/>
            <w:webHidden/>
          </w:rPr>
          <w:tab/>
        </w:r>
        <w:r w:rsidR="00230E98">
          <w:rPr>
            <w:noProof/>
            <w:webHidden/>
          </w:rPr>
          <w:fldChar w:fldCharType="begin"/>
        </w:r>
        <w:r w:rsidR="00230E98">
          <w:rPr>
            <w:noProof/>
            <w:webHidden/>
          </w:rPr>
          <w:instrText xml:space="preserve"> PAGEREF _Toc495495718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1DB0B963"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19" w:history="1">
        <w:r w:rsidR="00230E98" w:rsidRPr="00EE3E61">
          <w:rPr>
            <w:rStyle w:val="Hyperlnk"/>
            <w:noProof/>
          </w:rPr>
          <w:t>Stödsystem</w:t>
        </w:r>
        <w:r w:rsidR="00230E98">
          <w:rPr>
            <w:noProof/>
            <w:webHidden/>
          </w:rPr>
          <w:tab/>
        </w:r>
        <w:r w:rsidR="00230E98">
          <w:rPr>
            <w:noProof/>
            <w:webHidden/>
          </w:rPr>
          <w:fldChar w:fldCharType="begin"/>
        </w:r>
        <w:r w:rsidR="00230E98">
          <w:rPr>
            <w:noProof/>
            <w:webHidden/>
          </w:rPr>
          <w:instrText xml:space="preserve"> PAGEREF _Toc495495719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1FC4D020"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0" w:history="1">
        <w:r w:rsidR="00230E98" w:rsidRPr="00EE3E61">
          <w:rPr>
            <w:rStyle w:val="Hyperlnk"/>
            <w:noProof/>
          </w:rPr>
          <w:t>Nyckeltal och mätetal</w:t>
        </w:r>
        <w:r w:rsidR="00230E98">
          <w:rPr>
            <w:noProof/>
            <w:webHidden/>
          </w:rPr>
          <w:tab/>
        </w:r>
        <w:r w:rsidR="00230E98">
          <w:rPr>
            <w:noProof/>
            <w:webHidden/>
          </w:rPr>
          <w:fldChar w:fldCharType="begin"/>
        </w:r>
        <w:r w:rsidR="00230E98">
          <w:rPr>
            <w:noProof/>
            <w:webHidden/>
          </w:rPr>
          <w:instrText xml:space="preserve"> PAGEREF _Toc495495720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5C712833"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1" w:history="1">
        <w:r w:rsidR="00230E98" w:rsidRPr="00EE3E61">
          <w:rPr>
            <w:rStyle w:val="Hyperlnk"/>
            <w:noProof/>
          </w:rPr>
          <w:t>Hantering av fel, avvikelser och klagomål</w:t>
        </w:r>
        <w:r w:rsidR="00230E98">
          <w:rPr>
            <w:noProof/>
            <w:webHidden/>
          </w:rPr>
          <w:tab/>
        </w:r>
        <w:r w:rsidR="00230E98">
          <w:rPr>
            <w:noProof/>
            <w:webHidden/>
          </w:rPr>
          <w:fldChar w:fldCharType="begin"/>
        </w:r>
        <w:r w:rsidR="00230E98">
          <w:rPr>
            <w:noProof/>
            <w:webHidden/>
          </w:rPr>
          <w:instrText xml:space="preserve"> PAGEREF _Toc495495721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7C201ECA"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2" w:history="1">
        <w:r w:rsidR="00230E98" w:rsidRPr="00EE3E61">
          <w:rPr>
            <w:rStyle w:val="Hyperlnk"/>
            <w:noProof/>
          </w:rPr>
          <w:t>Kvalitetssäkring</w:t>
        </w:r>
        <w:r w:rsidR="00230E98">
          <w:rPr>
            <w:noProof/>
            <w:webHidden/>
          </w:rPr>
          <w:tab/>
        </w:r>
        <w:r w:rsidR="00230E98">
          <w:rPr>
            <w:noProof/>
            <w:webHidden/>
          </w:rPr>
          <w:fldChar w:fldCharType="begin"/>
        </w:r>
        <w:r w:rsidR="00230E98">
          <w:rPr>
            <w:noProof/>
            <w:webHidden/>
          </w:rPr>
          <w:instrText xml:space="preserve"> PAGEREF _Toc495495722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774A2BA8"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3" w:history="1">
        <w:r w:rsidR="00230E98" w:rsidRPr="00EE3E61">
          <w:rPr>
            <w:rStyle w:val="Hyperlnk"/>
            <w:noProof/>
          </w:rPr>
          <w:t>Riskanalys och riskhantering</w:t>
        </w:r>
        <w:r w:rsidR="00230E98">
          <w:rPr>
            <w:noProof/>
            <w:webHidden/>
          </w:rPr>
          <w:tab/>
        </w:r>
        <w:r w:rsidR="00230E98">
          <w:rPr>
            <w:noProof/>
            <w:webHidden/>
          </w:rPr>
          <w:fldChar w:fldCharType="begin"/>
        </w:r>
        <w:r w:rsidR="00230E98">
          <w:rPr>
            <w:noProof/>
            <w:webHidden/>
          </w:rPr>
          <w:instrText xml:space="preserve"> PAGEREF _Toc495495723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7379CB08"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4" w:history="1">
        <w:r w:rsidR="00230E98" w:rsidRPr="00EE3E61">
          <w:rPr>
            <w:rStyle w:val="Hyperlnk"/>
            <w:noProof/>
          </w:rPr>
          <w:t>Utbildningsplan</w:t>
        </w:r>
        <w:r w:rsidR="00230E98">
          <w:rPr>
            <w:noProof/>
            <w:webHidden/>
          </w:rPr>
          <w:tab/>
        </w:r>
        <w:r w:rsidR="00230E98">
          <w:rPr>
            <w:noProof/>
            <w:webHidden/>
          </w:rPr>
          <w:fldChar w:fldCharType="begin"/>
        </w:r>
        <w:r w:rsidR="00230E98">
          <w:rPr>
            <w:noProof/>
            <w:webHidden/>
          </w:rPr>
          <w:instrText xml:space="preserve"> PAGEREF _Toc495495724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226EED9D"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5" w:history="1">
        <w:r w:rsidR="00230E98" w:rsidRPr="00EE3E61">
          <w:rPr>
            <w:rStyle w:val="Hyperlnk"/>
            <w:noProof/>
          </w:rPr>
          <w:t>Bifogad eller refererad dokumentation</w:t>
        </w:r>
        <w:r w:rsidR="00230E98">
          <w:rPr>
            <w:noProof/>
            <w:webHidden/>
          </w:rPr>
          <w:tab/>
        </w:r>
        <w:r w:rsidR="00230E98">
          <w:rPr>
            <w:noProof/>
            <w:webHidden/>
          </w:rPr>
          <w:fldChar w:fldCharType="begin"/>
        </w:r>
        <w:r w:rsidR="00230E98">
          <w:rPr>
            <w:noProof/>
            <w:webHidden/>
          </w:rPr>
          <w:instrText xml:space="preserve"> PAGEREF _Toc495495725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149E75AE"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6" w:history="1">
        <w:r w:rsidR="00230E98" w:rsidRPr="00EE3E61">
          <w:rPr>
            <w:rStyle w:val="Hyperlnk"/>
            <w:noProof/>
          </w:rPr>
          <w:t>Dokumentstyrning</w:t>
        </w:r>
        <w:r w:rsidR="00230E98">
          <w:rPr>
            <w:noProof/>
            <w:webHidden/>
          </w:rPr>
          <w:tab/>
        </w:r>
        <w:r w:rsidR="00230E98">
          <w:rPr>
            <w:noProof/>
            <w:webHidden/>
          </w:rPr>
          <w:fldChar w:fldCharType="begin"/>
        </w:r>
        <w:r w:rsidR="00230E98">
          <w:rPr>
            <w:noProof/>
            <w:webHidden/>
          </w:rPr>
          <w:instrText xml:space="preserve"> PAGEREF _Toc495495726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1E155F4B" w14:textId="77777777" w:rsidR="00230E98" w:rsidRDefault="00962EB3">
      <w:pPr>
        <w:pStyle w:val="Innehll1"/>
        <w:rPr>
          <w:rFonts w:asciiTheme="minorHAnsi" w:eastAsiaTheme="minorEastAsia" w:hAnsiTheme="minorHAnsi" w:cstheme="minorBidi"/>
          <w:b w:val="0"/>
          <w:noProof/>
          <w:sz w:val="22"/>
          <w:szCs w:val="22"/>
          <w:lang w:val="sv-SE"/>
        </w:rPr>
      </w:pPr>
      <w:hyperlink w:anchor="_Toc495495727" w:history="1">
        <w:r w:rsidR="00230E98" w:rsidRPr="00EE3E61">
          <w:rPr>
            <w:rStyle w:val="Hyperlnk"/>
            <w:noProof/>
          </w:rPr>
          <w:t>Uppföljning och kontroll</w:t>
        </w:r>
        <w:r w:rsidR="00230E98">
          <w:rPr>
            <w:noProof/>
            <w:webHidden/>
          </w:rPr>
          <w:tab/>
        </w:r>
        <w:r w:rsidR="00230E98">
          <w:rPr>
            <w:noProof/>
            <w:webHidden/>
          </w:rPr>
          <w:fldChar w:fldCharType="begin"/>
        </w:r>
        <w:r w:rsidR="00230E98">
          <w:rPr>
            <w:noProof/>
            <w:webHidden/>
          </w:rPr>
          <w:instrText xml:space="preserve"> PAGEREF _Toc495495727 \h </w:instrText>
        </w:r>
        <w:r w:rsidR="00230E98">
          <w:rPr>
            <w:noProof/>
            <w:webHidden/>
          </w:rPr>
        </w:r>
        <w:r w:rsidR="00230E98">
          <w:rPr>
            <w:noProof/>
            <w:webHidden/>
          </w:rPr>
          <w:fldChar w:fldCharType="separate"/>
        </w:r>
        <w:r w:rsidR="00673649">
          <w:rPr>
            <w:noProof/>
            <w:webHidden/>
          </w:rPr>
          <w:t>3</w:t>
        </w:r>
        <w:r w:rsidR="00230E98">
          <w:rPr>
            <w:noProof/>
            <w:webHidden/>
          </w:rPr>
          <w:fldChar w:fldCharType="end"/>
        </w:r>
      </w:hyperlink>
    </w:p>
    <w:p w14:paraId="34F573DF" w14:textId="77777777" w:rsidR="00FB5BFE" w:rsidRPr="00335524" w:rsidRDefault="00DE6E14" w:rsidP="00FB5BFE">
      <w:pPr>
        <w:pStyle w:val="SignOn-Brdtext"/>
        <w:rPr>
          <w:b/>
        </w:rPr>
      </w:pPr>
      <w:r>
        <w:fldChar w:fldCharType="end"/>
      </w:r>
    </w:p>
    <w:p w14:paraId="476B119F" w14:textId="77777777" w:rsidR="000F286C" w:rsidRDefault="000F286C" w:rsidP="00FB5BFE">
      <w:pPr>
        <w:pStyle w:val="SignOn-Brdtext"/>
      </w:pPr>
    </w:p>
    <w:p w14:paraId="718FD1E8" w14:textId="77777777" w:rsidR="000F286C" w:rsidRDefault="000F286C">
      <w:pPr>
        <w:rPr>
          <w:lang w:val="sv-SE"/>
        </w:rPr>
      </w:pPr>
      <w:r w:rsidRPr="00335524">
        <w:rPr>
          <w:lang w:val="sv-SE"/>
        </w:rPr>
        <w:br w:type="page"/>
      </w:r>
    </w:p>
    <w:p w14:paraId="3574A69F" w14:textId="77777777" w:rsidR="00230E98" w:rsidRDefault="00230E98" w:rsidP="00230E98">
      <w:pPr>
        <w:pStyle w:val="SignOn-Rubrik1"/>
      </w:pPr>
      <w:bookmarkStart w:id="3" w:name="_Toc495495714"/>
      <w:r>
        <w:lastRenderedPageBreak/>
        <w:t>Ansvar</w:t>
      </w:r>
      <w:bookmarkEnd w:id="3"/>
    </w:p>
    <w:p w14:paraId="5728E69F" w14:textId="77777777" w:rsidR="00230E98" w:rsidRDefault="00962EB3" w:rsidP="00230E98">
      <w:pPr>
        <w:pStyle w:val="SignOn-Brdtext"/>
      </w:pPr>
      <w:sdt>
        <w:sdtPr>
          <w:alias w:val="Ansvarig för kvalitetsplan"/>
          <w:tag w:val="Ansvarig för kvalitetsplan"/>
          <w:id w:val="508256226"/>
          <w:placeholder>
            <w:docPart w:val="DC040FB12FA4451A8D0446611F380CA1"/>
          </w:placeholder>
          <w:temporary/>
          <w:showingPlcHdr/>
          <w:text w:multiLine="1"/>
        </w:sdtPr>
        <w:sdtEndPr/>
        <w:sdtContent>
          <w:r w:rsidR="00230E98" w:rsidRPr="001B5272">
            <w:rPr>
              <w:rStyle w:val="Platshllartext"/>
              <w:i/>
              <w:iCs/>
            </w:rPr>
            <w:t>&lt;Ange ansvarig för kvalitetsplan&gt;</w:t>
          </w:r>
        </w:sdtContent>
      </w:sdt>
      <w:r w:rsidR="00230E98">
        <w:t>.</w:t>
      </w:r>
    </w:p>
    <w:p w14:paraId="572438D4" w14:textId="77777777" w:rsidR="00230E98" w:rsidRDefault="00230E98" w:rsidP="00230E98">
      <w:pPr>
        <w:pStyle w:val="SignOn-Rubrik1"/>
      </w:pPr>
      <w:bookmarkStart w:id="4" w:name="_Toc495495715"/>
      <w:r>
        <w:t>Kvalitetsmål</w:t>
      </w:r>
      <w:bookmarkEnd w:id="4"/>
    </w:p>
    <w:p w14:paraId="23A4F967" w14:textId="77777777" w:rsidR="00230E98" w:rsidRDefault="00962EB3" w:rsidP="00230E98">
      <w:pPr>
        <w:pStyle w:val="SignOn-Brdtext"/>
      </w:pPr>
      <w:sdt>
        <w:sdtPr>
          <w:alias w:val="Detaljerade kvalitetsmål"/>
          <w:tag w:val="Detaljerade kvalitetsmål"/>
          <w:id w:val="459622661"/>
          <w:placeholder>
            <w:docPart w:val="DE07B903502246A8B314F33126FE5C69"/>
          </w:placeholder>
          <w:temporary/>
          <w:showingPlcHdr/>
          <w:text w:multiLine="1"/>
        </w:sdtPr>
        <w:sdtEndPr/>
        <w:sdtContent>
          <w:r w:rsidR="00230E98" w:rsidRPr="001B5272">
            <w:rPr>
              <w:rStyle w:val="Platshllartext"/>
              <w:i/>
              <w:iCs/>
            </w:rPr>
            <w:t>&lt;Här anges avdelningens eller enhetens detaljerade kvalitetsmål&gt;</w:t>
          </w:r>
        </w:sdtContent>
      </w:sdt>
      <w:r w:rsidR="00230E98">
        <w:t>.</w:t>
      </w:r>
    </w:p>
    <w:p w14:paraId="0B00BCD6" w14:textId="77777777" w:rsidR="00230E98" w:rsidRDefault="00230E98" w:rsidP="00230E98">
      <w:pPr>
        <w:pStyle w:val="SignOn-Rubrik1"/>
      </w:pPr>
      <w:bookmarkStart w:id="5" w:name="_Toc495495716"/>
      <w:r>
        <w:t>Affärsområdet och dess omfattning</w:t>
      </w:r>
      <w:bookmarkEnd w:id="5"/>
    </w:p>
    <w:p w14:paraId="36591E1B" w14:textId="77777777" w:rsidR="00230E98" w:rsidRDefault="00962EB3" w:rsidP="00230E98">
      <w:pPr>
        <w:pStyle w:val="SignOn-Brdtext"/>
      </w:pPr>
      <w:sdt>
        <w:sdtPr>
          <w:alias w:val="Beskriv organisationens processer, aktiviteter och bindande krav"/>
          <w:tag w:val="Beskriv organisationens processer, aktiviteter och bindande krav"/>
          <w:id w:val="839890853"/>
          <w:placeholder>
            <w:docPart w:val="EB25E4F8110D480A82909C4975334080"/>
          </w:placeholder>
          <w:temporary/>
          <w:showingPlcHdr/>
          <w:text/>
        </w:sdtPr>
        <w:sdtEndPr/>
        <w:sdtContent>
          <w:r w:rsidR="00230E98" w:rsidRPr="001B5272">
            <w:rPr>
              <w:rStyle w:val="Platshllartext"/>
              <w:i/>
              <w:iCs/>
            </w:rPr>
            <w:t>&lt;Beskriv organisationens processer, aktiviteter och bindande krav&gt;</w:t>
          </w:r>
        </w:sdtContent>
      </w:sdt>
      <w:r w:rsidR="00230E98">
        <w:t>.</w:t>
      </w:r>
    </w:p>
    <w:p w14:paraId="13E4CCC6" w14:textId="77777777" w:rsidR="00230E98" w:rsidRDefault="00230E98" w:rsidP="00230E98">
      <w:pPr>
        <w:pStyle w:val="SignOn-Rubrik1"/>
      </w:pPr>
      <w:bookmarkStart w:id="6" w:name="_Toc495495717"/>
      <w:r>
        <w:t>Egenkontrollprogram</w:t>
      </w:r>
      <w:bookmarkEnd w:id="6"/>
    </w:p>
    <w:p w14:paraId="4B908F09" w14:textId="77777777" w:rsidR="0003349D" w:rsidRPr="004D7D38" w:rsidRDefault="00962EB3" w:rsidP="00230E98">
      <w:pPr>
        <w:pStyle w:val="SignOn-Brdtext"/>
      </w:pPr>
      <w:sdt>
        <w:sdtPr>
          <w:alias w:val="Egenkontrollprogram"/>
          <w:tag w:val="tagEgenkontrollprogram"/>
          <w:id w:val="-424571215"/>
          <w:placeholder>
            <w:docPart w:val="D2EEE2BAACF44B94A32EAC7C374CADD3"/>
          </w:placeholder>
          <w:temporary/>
          <w:showingPlcHdr/>
          <w:text/>
        </w:sdtPr>
        <w:sdtEndPr/>
        <w:sdtContent>
          <w:r w:rsidR="0003349D" w:rsidRPr="001B5272">
            <w:rPr>
              <w:rStyle w:val="Platshllartext"/>
              <w:i/>
              <w:iCs/>
            </w:rPr>
            <w:t>&lt;Här anges referens till vilket eller vilka handlingsprogram som stödjer arbetet att uppnå kvalitetsmål. Det kan vara exempelvis tillsyn, egenkontroll (innehållande kontroll av mätetal), översyn, revidering av kvalitetsdokument, återkommande och periodiska riskanalysprocesser vid förändringar eller vid behov m fl&gt;</w:t>
          </w:r>
        </w:sdtContent>
      </w:sdt>
      <w:r w:rsidR="0003349D">
        <w:t>.</w:t>
      </w:r>
    </w:p>
    <w:p w14:paraId="03CC3493" w14:textId="77777777" w:rsidR="00230E98" w:rsidRDefault="00230E98" w:rsidP="00230E98">
      <w:pPr>
        <w:pStyle w:val="SignOn-Rubrik1"/>
      </w:pPr>
      <w:bookmarkStart w:id="7" w:name="_Toc495495718"/>
      <w:r>
        <w:t>Område, fastighet, lokal och ytor</w:t>
      </w:r>
      <w:bookmarkEnd w:id="7"/>
    </w:p>
    <w:p w14:paraId="4C0998E2" w14:textId="77777777" w:rsidR="00230E98" w:rsidRDefault="00962EB3" w:rsidP="00230E98">
      <w:pPr>
        <w:pStyle w:val="SignOn-Brdtext"/>
      </w:pPr>
      <w:sdt>
        <w:sdtPr>
          <w:alias w:val="Område, fastighet, lokal och ytor"/>
          <w:tag w:val="Område, fastighet, lokal och ytor"/>
          <w:id w:val="-1927257036"/>
          <w:placeholder>
            <w:docPart w:val="D164E4CC58774B5FAEA9C2C46E1F2C53"/>
          </w:placeholder>
          <w:temporary/>
          <w:showingPlcHdr/>
          <w:text/>
        </w:sdtPr>
        <w:sdtEndPr/>
        <w:sdtContent>
          <w:r w:rsidR="00230E98" w:rsidRPr="001B5272">
            <w:rPr>
              <w:rStyle w:val="Platshllartext"/>
              <w:i/>
              <w:iCs/>
            </w:rPr>
            <w:t>&lt;Beskriv i vilken eller vilka miljöer processer och aktiviteter bedrivs&gt;</w:t>
          </w:r>
        </w:sdtContent>
      </w:sdt>
      <w:r w:rsidR="00230E98" w:rsidRPr="00C672C6">
        <w:t>.</w:t>
      </w:r>
    </w:p>
    <w:p w14:paraId="273AF9C2" w14:textId="77777777" w:rsidR="00230E98" w:rsidRDefault="00230E98" w:rsidP="00230E98">
      <w:pPr>
        <w:pStyle w:val="SignOn-Rubrik1"/>
      </w:pPr>
      <w:bookmarkStart w:id="8" w:name="_Toc495495719"/>
      <w:r>
        <w:t>Stödsystem</w:t>
      </w:r>
      <w:bookmarkEnd w:id="8"/>
    </w:p>
    <w:p w14:paraId="1C8C5149" w14:textId="77777777" w:rsidR="00230E98" w:rsidRDefault="00962EB3" w:rsidP="00230E98">
      <w:pPr>
        <w:pStyle w:val="SignOn-Brdtext"/>
      </w:pPr>
      <w:sdt>
        <w:sdtPr>
          <w:alias w:val="Stödsystem"/>
          <w:tag w:val="Stödsystem"/>
          <w:id w:val="-1527862080"/>
          <w:placeholder>
            <w:docPart w:val="A4CBC2B84CBE4FDB91298F5B770DA32E"/>
          </w:placeholder>
          <w:temporary/>
          <w:showingPlcHdr/>
          <w:text/>
        </w:sdtPr>
        <w:sdtEndPr/>
        <w:sdtContent>
          <w:r w:rsidR="00230E98" w:rsidRPr="001B5272">
            <w:rPr>
              <w:rStyle w:val="Platshllartext"/>
              <w:i/>
              <w:iCs/>
            </w:rPr>
            <w:t>&lt;Beskriv vilket eller vilka stödsystem används för att hantera processer och aktiviteter&gt;</w:t>
          </w:r>
        </w:sdtContent>
      </w:sdt>
      <w:r w:rsidR="00230E98" w:rsidRPr="009952BE">
        <w:t>.</w:t>
      </w:r>
    </w:p>
    <w:p w14:paraId="4E170DC6" w14:textId="77777777" w:rsidR="00230E98" w:rsidRDefault="00230E98" w:rsidP="00230E98">
      <w:pPr>
        <w:pStyle w:val="SignOn-Rubrik1"/>
      </w:pPr>
      <w:bookmarkStart w:id="9" w:name="_Toc495495720"/>
      <w:r>
        <w:t>Nyckeltal och mätetal</w:t>
      </w:r>
      <w:bookmarkEnd w:id="9"/>
    </w:p>
    <w:p w14:paraId="65783DDE" w14:textId="77777777" w:rsidR="00230E98" w:rsidRDefault="00962EB3" w:rsidP="00230E98">
      <w:pPr>
        <w:pStyle w:val="SignOn-Brdtext"/>
      </w:pPr>
      <w:sdt>
        <w:sdtPr>
          <w:alias w:val="Nyckeltal och mätetal"/>
          <w:tag w:val="Nyckeltal och mätetal"/>
          <w:id w:val="754627578"/>
          <w:placeholder>
            <w:docPart w:val="9A7FEA33D887453B88F1667FF57C78F8"/>
          </w:placeholder>
          <w:temporary/>
          <w:showingPlcHdr/>
          <w:text/>
        </w:sdtPr>
        <w:sdtEndPr/>
        <w:sdtContent>
          <w:r w:rsidR="00230E98" w:rsidRPr="001B5272">
            <w:rPr>
              <w:rStyle w:val="Platshllartext"/>
              <w:i/>
              <w:iCs/>
            </w:rPr>
            <w:t>&lt;Beskrivning av vilket eller vilka samt hur nyckel eller mätetal som ska inhämtas och dokumenteras. Beskriv även hur resultat ska rapporteras&gt;</w:t>
          </w:r>
        </w:sdtContent>
      </w:sdt>
      <w:r w:rsidR="00230E98">
        <w:t>.</w:t>
      </w:r>
    </w:p>
    <w:p w14:paraId="50EA5ECA" w14:textId="77777777" w:rsidR="00230E98" w:rsidRDefault="00230E98" w:rsidP="00230E98">
      <w:pPr>
        <w:pStyle w:val="SignOn-Rubrik1"/>
      </w:pPr>
      <w:bookmarkStart w:id="10" w:name="_Toc495495721"/>
      <w:r>
        <w:t>Hantering av fel, avvikelser och klagomål</w:t>
      </w:r>
      <w:bookmarkEnd w:id="10"/>
    </w:p>
    <w:p w14:paraId="4A434FDD" w14:textId="77777777" w:rsidR="00230E98" w:rsidRDefault="00962EB3" w:rsidP="00230E98">
      <w:pPr>
        <w:pStyle w:val="SignOn-Brdtext"/>
      </w:pPr>
      <w:sdt>
        <w:sdtPr>
          <w:alias w:val="Hantering av fel, avvikelser och klagomål"/>
          <w:tag w:val="Hantering av fel, avvikelser och klagomål"/>
          <w:id w:val="-1920011971"/>
          <w:placeholder>
            <w:docPart w:val="BE6FDF2FD1E042F0B073C9D78E0FE8CE"/>
          </w:placeholder>
          <w:temporary/>
          <w:showingPlcHdr/>
          <w:text/>
        </w:sdtPr>
        <w:sdtEndPr/>
        <w:sdtContent>
          <w:r w:rsidR="00230E98" w:rsidRPr="001B5272">
            <w:rPr>
              <w:rStyle w:val="Platshllartext"/>
              <w:i/>
              <w:iCs/>
            </w:rPr>
            <w:t>&lt;Beskriv hur fel, avvikelser och klagomål ska hanteras samt vilket metodstöd som ska användas&gt;</w:t>
          </w:r>
        </w:sdtContent>
      </w:sdt>
      <w:r w:rsidR="00230E98">
        <w:t>.</w:t>
      </w:r>
    </w:p>
    <w:p w14:paraId="135B9B05" w14:textId="77777777" w:rsidR="00230E98" w:rsidRDefault="00230E98" w:rsidP="00230E98">
      <w:pPr>
        <w:pStyle w:val="SignOn-Rubrik1"/>
      </w:pPr>
      <w:bookmarkStart w:id="11" w:name="_Toc495495722"/>
      <w:r>
        <w:t>Kvalitetssäkring</w:t>
      </w:r>
      <w:bookmarkEnd w:id="11"/>
    </w:p>
    <w:p w14:paraId="3C56B81A" w14:textId="77777777" w:rsidR="00230E98" w:rsidRDefault="00962EB3" w:rsidP="00230E98">
      <w:pPr>
        <w:pStyle w:val="SignOn-Brdtext"/>
      </w:pPr>
      <w:sdt>
        <w:sdtPr>
          <w:alias w:val="Kvalitetssäkring"/>
          <w:tag w:val="Kvalitetssäkring"/>
          <w:id w:val="1733420693"/>
          <w:placeholder>
            <w:docPart w:val="28EE1ABE3462427B84825D72D1791D67"/>
          </w:placeholder>
          <w:temporary/>
          <w:showingPlcHdr/>
          <w:text/>
        </w:sdtPr>
        <w:sdtEndPr/>
        <w:sdtContent>
          <w:r w:rsidR="00230E98" w:rsidRPr="001B5272">
            <w:rPr>
              <w:rStyle w:val="Platshllartext"/>
              <w:i/>
              <w:iCs/>
            </w:rPr>
            <w:t>&lt;Beskriv hur kvalitetsplanen och information som inryms den ska kvalitetssäkras och vilket metodstöd som ska användas&gt;</w:t>
          </w:r>
        </w:sdtContent>
      </w:sdt>
      <w:r w:rsidR="00230E98">
        <w:t>.</w:t>
      </w:r>
    </w:p>
    <w:p w14:paraId="65E19A81" w14:textId="77777777" w:rsidR="00230E98" w:rsidRDefault="00230E98" w:rsidP="00230E98">
      <w:pPr>
        <w:pStyle w:val="SignOn-Rubrik1"/>
      </w:pPr>
      <w:bookmarkStart w:id="12" w:name="_Toc495495723"/>
      <w:r>
        <w:t>Riskanalys och riskhantering</w:t>
      </w:r>
      <w:bookmarkEnd w:id="12"/>
    </w:p>
    <w:p w14:paraId="1AF137A2" w14:textId="77777777" w:rsidR="00230E98" w:rsidRDefault="00962EB3" w:rsidP="00230E98">
      <w:pPr>
        <w:pStyle w:val="SignOn-Brdtext"/>
      </w:pPr>
      <w:sdt>
        <w:sdtPr>
          <w:alias w:val="Riskanalys och riskhantering"/>
          <w:tag w:val="Riskanalys och riskhantering"/>
          <w:id w:val="-609433641"/>
          <w:placeholder>
            <w:docPart w:val="B28DC6EB59B04764820C1AD107C06551"/>
          </w:placeholder>
          <w:temporary/>
          <w:showingPlcHdr/>
          <w:text/>
        </w:sdtPr>
        <w:sdtEndPr/>
        <w:sdtContent>
          <w:r w:rsidR="00230E98" w:rsidRPr="001B5272">
            <w:rPr>
              <w:rStyle w:val="Platshllartext"/>
              <w:i/>
              <w:iCs/>
            </w:rPr>
            <w:t>&lt;Beskriv när riskanalyser och riskhanteringsprocesser ska genomföras samt vilket metodstöd som ska användas&gt;</w:t>
          </w:r>
        </w:sdtContent>
      </w:sdt>
      <w:r w:rsidR="00230E98">
        <w:t>.</w:t>
      </w:r>
    </w:p>
    <w:p w14:paraId="32F0037D" w14:textId="77777777" w:rsidR="00230E98" w:rsidRDefault="00230E98" w:rsidP="00230E98">
      <w:pPr>
        <w:pStyle w:val="SignOn-Rubrik1"/>
      </w:pPr>
      <w:bookmarkStart w:id="13" w:name="_Toc495495724"/>
      <w:r>
        <w:t>Utbildningsplan</w:t>
      </w:r>
      <w:bookmarkEnd w:id="13"/>
    </w:p>
    <w:p w14:paraId="3CC2B0BF" w14:textId="77777777" w:rsidR="00230E98" w:rsidRDefault="00962EB3" w:rsidP="00230E98">
      <w:pPr>
        <w:pStyle w:val="SignOn-Brdtext"/>
      </w:pPr>
      <w:sdt>
        <w:sdtPr>
          <w:alias w:val="Utbildningsplan"/>
          <w:tag w:val="Utbildningsplan"/>
          <w:id w:val="417135283"/>
          <w:placeholder>
            <w:docPart w:val="4CA9F46B50F74FB0AA8441C94E3B8E1D"/>
          </w:placeholder>
          <w:temporary/>
          <w:showingPlcHdr/>
          <w:text/>
        </w:sdtPr>
        <w:sdtEndPr/>
        <w:sdtContent>
          <w:r w:rsidR="00230E98" w:rsidRPr="001B5272">
            <w:rPr>
              <w:rStyle w:val="Platshllartext"/>
              <w:i/>
              <w:iCs/>
            </w:rPr>
            <w:t>&lt;Det ska finnas rutin för att hantera utbildningsplaner och bevarande av dessa som bevis för kompetens&gt;</w:t>
          </w:r>
        </w:sdtContent>
      </w:sdt>
      <w:r w:rsidR="00230E98">
        <w:t>.</w:t>
      </w:r>
    </w:p>
    <w:p w14:paraId="14035D2A" w14:textId="77777777" w:rsidR="00230E98" w:rsidRDefault="00230E98" w:rsidP="00230E98">
      <w:pPr>
        <w:pStyle w:val="SignOn-Rubrik1"/>
      </w:pPr>
      <w:bookmarkStart w:id="14" w:name="_Toc495495725"/>
      <w:r>
        <w:t>Bifogad eller refererad dokumentation</w:t>
      </w:r>
      <w:bookmarkEnd w:id="14"/>
    </w:p>
    <w:p w14:paraId="6019DC90" w14:textId="77777777" w:rsidR="00230E98" w:rsidRDefault="00962EB3" w:rsidP="00230E98">
      <w:pPr>
        <w:pStyle w:val="SignOn-Brdtext"/>
      </w:pPr>
      <w:sdt>
        <w:sdtPr>
          <w:alias w:val="Bifogad eller refererad dokumentation"/>
          <w:tag w:val="Bifogad eller refererad dokumentation"/>
          <w:id w:val="172623096"/>
          <w:placeholder>
            <w:docPart w:val="652944677626408FB2C4C2C03D0AA326"/>
          </w:placeholder>
          <w:temporary/>
          <w:showingPlcHdr/>
          <w:text/>
        </w:sdtPr>
        <w:sdtEndPr/>
        <w:sdtContent>
          <w:r w:rsidR="00230E98" w:rsidRPr="001B5272">
            <w:rPr>
              <w:rStyle w:val="Platshllartext"/>
              <w:i/>
              <w:iCs/>
            </w:rPr>
            <w:t>&lt;Den information som bifogas till eller refereras till genom kvalitetsplan ska finnas register och förteckning&gt;</w:t>
          </w:r>
        </w:sdtContent>
      </w:sdt>
      <w:r w:rsidR="00230E98">
        <w:t>.</w:t>
      </w:r>
    </w:p>
    <w:p w14:paraId="5B2F6504" w14:textId="77777777" w:rsidR="00230E98" w:rsidRDefault="00230E98" w:rsidP="00230E98">
      <w:pPr>
        <w:pStyle w:val="SignOn-Rubrik1"/>
      </w:pPr>
      <w:bookmarkStart w:id="15" w:name="_Toc495495726"/>
      <w:r>
        <w:t>Dokumentstyrning</w:t>
      </w:r>
      <w:bookmarkEnd w:id="15"/>
    </w:p>
    <w:p w14:paraId="44432916" w14:textId="77777777" w:rsidR="00230E98" w:rsidRPr="00B013C7" w:rsidRDefault="00962EB3" w:rsidP="00230E98">
      <w:pPr>
        <w:pStyle w:val="SignOn-Brdtext"/>
        <w:rPr>
          <w:rStyle w:val="Platshllartext"/>
        </w:rPr>
      </w:pPr>
      <w:sdt>
        <w:sdtPr>
          <w:rPr>
            <w:color w:val="808080"/>
          </w:rPr>
          <w:alias w:val="Dokumentstyrning"/>
          <w:tag w:val="Dokumentstyrning"/>
          <w:id w:val="-699697232"/>
          <w:placeholder>
            <w:docPart w:val="401C3D48EB6645829DE28ADAC801F34E"/>
          </w:placeholder>
          <w:temporary/>
          <w:showingPlcHdr/>
          <w:text w:multiLine="1"/>
        </w:sdtPr>
        <w:sdtEndPr>
          <w:rPr>
            <w:color w:val="auto"/>
          </w:rPr>
        </w:sdtEndPr>
        <w:sdtContent>
          <w:r w:rsidR="003F785B" w:rsidRPr="001B5272">
            <w:rPr>
              <w:rStyle w:val="Platshllartext"/>
              <w:i/>
              <w:iCs/>
            </w:rPr>
            <w:t>&lt;Kvalitetsplan och den information planen inrymmer ska följa dokumentstyrningsregler.</w:t>
          </w:r>
          <w:r w:rsidR="003F785B" w:rsidRPr="001B5272">
            <w:rPr>
              <w:rStyle w:val="Platshllartext"/>
              <w:i/>
              <w:iCs/>
            </w:rPr>
            <w:br/>
            <w:t>Information rörande kvalitetsarbetet oavsett gränssnitt ska föras i register och förteckning, för att säkerställa spårbarhet och riktighet&gt;.</w:t>
          </w:r>
        </w:sdtContent>
      </w:sdt>
    </w:p>
    <w:p w14:paraId="5F8C1AA4" w14:textId="77777777" w:rsidR="00230E98" w:rsidRDefault="00230E98" w:rsidP="00230E98">
      <w:pPr>
        <w:pStyle w:val="SignOn-Rubrik1"/>
      </w:pPr>
      <w:bookmarkStart w:id="16" w:name="_Toc495495727"/>
      <w:r>
        <w:t>Uppföljning och kontroll</w:t>
      </w:r>
      <w:bookmarkEnd w:id="16"/>
    </w:p>
    <w:p w14:paraId="1CE6E3C4" w14:textId="77777777" w:rsidR="00230E98" w:rsidRDefault="00962EB3" w:rsidP="000F286C">
      <w:pPr>
        <w:pStyle w:val="SignOn-Brdtext"/>
      </w:pPr>
      <w:sdt>
        <w:sdtPr>
          <w:alias w:val="Uppföljning och kontroll"/>
          <w:tag w:val="tagUppföljningOchKontroll"/>
          <w:id w:val="304052656"/>
          <w:placeholder>
            <w:docPart w:val="DEA5E70BEFF3473F96D906F7A44EFF33"/>
          </w:placeholder>
          <w:temporary/>
          <w:showingPlcHdr/>
          <w:text/>
        </w:sdtPr>
        <w:sdtEndPr/>
        <w:sdtContent>
          <w:r w:rsidR="00645C16" w:rsidRPr="001B5272">
            <w:rPr>
              <w:rStyle w:val="Platshllartext"/>
              <w:i/>
              <w:iCs/>
            </w:rPr>
            <w:t>&lt;Beskriv hur uppföljning och kontroll ska ske för att säkerställa kvalitetsplanens tillämplighet och överensstämmelse. I beskrivningen ska ingå med vilket intervall uppföljning och kontroll ska ske. Här kan även beskrivas med vilket eller vilka intervall egenkontrollprogram ska genomföras&gt;</w:t>
          </w:r>
        </w:sdtContent>
      </w:sdt>
      <w:r w:rsidR="00645C16">
        <w:t>.</w:t>
      </w:r>
    </w:p>
    <w:sectPr w:rsidR="00230E98" w:rsidSect="000F286C">
      <w:footerReference w:type="default" r:id="rId12"/>
      <w:pgSz w:w="11906" w:h="16838" w:code="9"/>
      <w:pgMar w:top="1418" w:right="1701" w:bottom="1418"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87A4" w14:textId="77777777" w:rsidR="00CF6E6A" w:rsidRDefault="00CF6E6A" w:rsidP="007C525D">
      <w:pPr>
        <w:pStyle w:val="SignOn-Brdtext"/>
      </w:pPr>
      <w:r>
        <w:separator/>
      </w:r>
    </w:p>
  </w:endnote>
  <w:endnote w:type="continuationSeparator" w:id="0">
    <w:p w14:paraId="51DFB3B9" w14:textId="77777777" w:rsidR="00CF6E6A" w:rsidRDefault="00CF6E6A" w:rsidP="007C525D">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477E" w14:textId="77777777" w:rsidR="007C4F49" w:rsidRDefault="007C4F49" w:rsidP="00503085">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7C4F49" w14:paraId="23FD0BD5" w14:textId="77777777" w:rsidTr="000F286C">
      <w:trPr>
        <w:trHeight w:hRule="exact" w:val="240"/>
      </w:trPr>
      <w:tc>
        <w:tcPr>
          <w:tcW w:w="7654" w:type="dxa"/>
        </w:tcPr>
        <w:p w14:paraId="66104B4A" w14:textId="77777777" w:rsidR="007C4F49" w:rsidRDefault="007C4F49" w:rsidP="00FB5BFE">
          <w:pPr>
            <w:pStyle w:val="Sidfot"/>
            <w:tabs>
              <w:tab w:val="clear" w:pos="4153"/>
              <w:tab w:val="clear" w:pos="8306"/>
              <w:tab w:val="right" w:pos="9497"/>
            </w:tabs>
            <w:spacing w:line="200" w:lineRule="exact"/>
            <w:rPr>
              <w:lang w:val="en-GB"/>
            </w:rPr>
          </w:pPr>
        </w:p>
      </w:tc>
      <w:tc>
        <w:tcPr>
          <w:tcW w:w="2552" w:type="dxa"/>
        </w:tcPr>
        <w:p w14:paraId="1A254CB9" w14:textId="77777777" w:rsidR="007C4F49" w:rsidRDefault="007C4F49" w:rsidP="00FB5BFE">
          <w:pPr>
            <w:pStyle w:val="Sidfot"/>
            <w:tabs>
              <w:tab w:val="clear" w:pos="4153"/>
              <w:tab w:val="clear" w:pos="8306"/>
              <w:tab w:val="right" w:pos="9497"/>
            </w:tabs>
            <w:spacing w:line="200" w:lineRule="exact"/>
            <w:jc w:val="right"/>
            <w:rPr>
              <w:lang w:val="en-GB"/>
            </w:rPr>
          </w:pPr>
          <w:r w:rsidRPr="0066171C">
            <w:rPr>
              <w:b/>
            </w:rPr>
            <w:fldChar w:fldCharType="begin"/>
          </w:r>
          <w:r w:rsidRPr="0066171C">
            <w:rPr>
              <w:b/>
              <w:lang w:val="en-GB"/>
            </w:rPr>
            <w:instrText xml:space="preserve"> PAGE </w:instrText>
          </w:r>
          <w:r w:rsidRPr="0066171C">
            <w:rPr>
              <w:b/>
            </w:rPr>
            <w:fldChar w:fldCharType="separate"/>
          </w:r>
          <w:r w:rsidR="00235534">
            <w:rPr>
              <w:b/>
              <w:noProof/>
              <w:lang w:val="en-GB"/>
            </w:rPr>
            <w:t>3</w:t>
          </w:r>
          <w:r w:rsidRPr="0066171C">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235534">
            <w:rPr>
              <w:noProof/>
              <w:lang w:val="en-GB"/>
            </w:rPr>
            <w:t>3</w:t>
          </w:r>
          <w:r>
            <w:fldChar w:fldCharType="end"/>
          </w:r>
          <w:r w:rsidRPr="00A14373">
            <w:rPr>
              <w:lang w:val="en-GB"/>
            </w:rPr>
            <w:t>)</w:t>
          </w:r>
        </w:p>
      </w:tc>
    </w:tr>
  </w:tbl>
  <w:p w14:paraId="3DBBADD1" w14:textId="77777777" w:rsidR="007C4F49" w:rsidRDefault="007C4F49" w:rsidP="00503085">
    <w:pPr>
      <w:pStyle w:val="Sidfo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960A" w14:textId="77777777" w:rsidR="00CF6E6A" w:rsidRDefault="00CF6E6A" w:rsidP="007C525D">
      <w:pPr>
        <w:pStyle w:val="SignOn-Brdtext"/>
      </w:pPr>
      <w:r>
        <w:separator/>
      </w:r>
    </w:p>
  </w:footnote>
  <w:footnote w:type="continuationSeparator" w:id="0">
    <w:p w14:paraId="2DB65C74" w14:textId="77777777" w:rsidR="00CF6E6A" w:rsidRDefault="00CF6E6A" w:rsidP="007C525D">
      <w:pPr>
        <w:pStyle w:val="SignOn-Brd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52070"/>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F1173"/>
    <w:multiLevelType w:val="hybridMultilevel"/>
    <w:tmpl w:val="9D10E234"/>
    <w:lvl w:ilvl="0" w:tplc="03624084">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80D11"/>
    <w:multiLevelType w:val="hybridMultilevel"/>
    <w:tmpl w:val="3A08D75E"/>
    <w:lvl w:ilvl="0" w:tplc="2F94C8D4">
      <w:start w:val="1"/>
      <w:numFmt w:val="bullet"/>
      <w:pStyle w:val="SignOn-Strecklistaindragen"/>
      <w:lvlText w:val="–"/>
      <w:lvlJc w:val="left"/>
      <w:pPr>
        <w:tabs>
          <w:tab w:val="num" w:pos="1134"/>
        </w:tabs>
        <w:ind w:left="1134" w:hanging="567"/>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D1278A"/>
    <w:multiLevelType w:val="multilevel"/>
    <w:tmpl w:val="4000C8FA"/>
    <w:lvl w:ilvl="0">
      <w:start w:val="1"/>
      <w:numFmt w:val="decimal"/>
      <w:pStyle w:val="SignOn-Numreradrubrik"/>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406E7BC4"/>
    <w:multiLevelType w:val="hybridMultilevel"/>
    <w:tmpl w:val="6D6658B6"/>
    <w:lvl w:ilvl="0" w:tplc="410E045C">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C6F7AA2"/>
    <w:multiLevelType w:val="hybridMultilevel"/>
    <w:tmpl w:val="382C3D96"/>
    <w:lvl w:ilvl="0" w:tplc="56C4395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27732061">
    <w:abstractNumId w:val="5"/>
  </w:num>
  <w:num w:numId="2" w16cid:durableId="1629706447">
    <w:abstractNumId w:val="2"/>
  </w:num>
  <w:num w:numId="3" w16cid:durableId="1104156792">
    <w:abstractNumId w:val="3"/>
  </w:num>
  <w:num w:numId="4" w16cid:durableId="75055266">
    <w:abstractNumId w:val="1"/>
  </w:num>
  <w:num w:numId="5" w16cid:durableId="1548299352">
    <w:abstractNumId w:val="5"/>
  </w:num>
  <w:num w:numId="6" w16cid:durableId="9571075">
    <w:abstractNumId w:val="4"/>
  </w:num>
  <w:num w:numId="7" w16cid:durableId="1180270031">
    <w:abstractNumId w:val="4"/>
  </w:num>
  <w:num w:numId="8" w16cid:durableId="1572034757">
    <w:abstractNumId w:val="0"/>
  </w:num>
  <w:num w:numId="9" w16cid:durableId="346754830">
    <w:abstractNumId w:val="2"/>
  </w:num>
  <w:num w:numId="10" w16cid:durableId="884020604">
    <w:abstractNumId w:val="6"/>
  </w:num>
  <w:num w:numId="11" w16cid:durableId="707144572">
    <w:abstractNumId w:val="3"/>
  </w:num>
  <w:num w:numId="12" w16cid:durableId="1623536421">
    <w:abstractNumId w:val="2"/>
  </w:num>
  <w:num w:numId="13" w16cid:durableId="1218928915">
    <w:abstractNumId w:val="6"/>
    <w:lvlOverride w:ilvl="0">
      <w:startOverride w:val="1"/>
    </w:lvlOverride>
  </w:num>
  <w:num w:numId="14" w16cid:durableId="1483621525">
    <w:abstractNumId w:val="3"/>
  </w:num>
  <w:num w:numId="15" w16cid:durableId="1276055919">
    <w:abstractNumId w:val="6"/>
  </w:num>
  <w:num w:numId="16" w16cid:durableId="955678566">
    <w:abstractNumId w:val="0"/>
  </w:num>
  <w:num w:numId="17" w16cid:durableId="1700275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teckning" w:val="ISOKVA03"/>
    <w:docVar w:name="Kund" w:val="Sign On AB"/>
    <w:docVar w:name="Ursprung" w:val="Sign On AB, 556706-2277"/>
  </w:docVars>
  <w:rsids>
    <w:rsidRoot w:val="00C21C6A"/>
    <w:rsid w:val="0003349D"/>
    <w:rsid w:val="00035103"/>
    <w:rsid w:val="00040284"/>
    <w:rsid w:val="00044A15"/>
    <w:rsid w:val="00046F94"/>
    <w:rsid w:val="000978FB"/>
    <w:rsid w:val="000A6E3F"/>
    <w:rsid w:val="000B11D0"/>
    <w:rsid w:val="000F286C"/>
    <w:rsid w:val="000F72C6"/>
    <w:rsid w:val="001579DD"/>
    <w:rsid w:val="001B4CBF"/>
    <w:rsid w:val="001B5272"/>
    <w:rsid w:val="001C7970"/>
    <w:rsid w:val="00230E98"/>
    <w:rsid w:val="00235534"/>
    <w:rsid w:val="0026017F"/>
    <w:rsid w:val="002644D9"/>
    <w:rsid w:val="002923E8"/>
    <w:rsid w:val="002B2E7D"/>
    <w:rsid w:val="002C6930"/>
    <w:rsid w:val="002D12E8"/>
    <w:rsid w:val="002D6B62"/>
    <w:rsid w:val="002F7400"/>
    <w:rsid w:val="003255C4"/>
    <w:rsid w:val="00335524"/>
    <w:rsid w:val="00346D7D"/>
    <w:rsid w:val="00390A9F"/>
    <w:rsid w:val="003E4714"/>
    <w:rsid w:val="003F785B"/>
    <w:rsid w:val="004165B5"/>
    <w:rsid w:val="00430E72"/>
    <w:rsid w:val="00435FA1"/>
    <w:rsid w:val="004550B5"/>
    <w:rsid w:val="00485DD7"/>
    <w:rsid w:val="00487115"/>
    <w:rsid w:val="004A7C6E"/>
    <w:rsid w:val="00503085"/>
    <w:rsid w:val="00504CBD"/>
    <w:rsid w:val="0050587B"/>
    <w:rsid w:val="00512AD5"/>
    <w:rsid w:val="00536ED3"/>
    <w:rsid w:val="00541642"/>
    <w:rsid w:val="005610DD"/>
    <w:rsid w:val="00587750"/>
    <w:rsid w:val="005E6D83"/>
    <w:rsid w:val="0062554B"/>
    <w:rsid w:val="00645C16"/>
    <w:rsid w:val="00653D2D"/>
    <w:rsid w:val="0065400B"/>
    <w:rsid w:val="0066171C"/>
    <w:rsid w:val="00664655"/>
    <w:rsid w:val="00673649"/>
    <w:rsid w:val="00677163"/>
    <w:rsid w:val="006B79CA"/>
    <w:rsid w:val="00745D4B"/>
    <w:rsid w:val="00760081"/>
    <w:rsid w:val="007C4F49"/>
    <w:rsid w:val="007C525D"/>
    <w:rsid w:val="007E2587"/>
    <w:rsid w:val="007E7A4E"/>
    <w:rsid w:val="0083197D"/>
    <w:rsid w:val="00832B1F"/>
    <w:rsid w:val="00842410"/>
    <w:rsid w:val="008526E2"/>
    <w:rsid w:val="008D24B3"/>
    <w:rsid w:val="008D3F12"/>
    <w:rsid w:val="00915090"/>
    <w:rsid w:val="00933A7F"/>
    <w:rsid w:val="00962EB3"/>
    <w:rsid w:val="009825D8"/>
    <w:rsid w:val="00983453"/>
    <w:rsid w:val="009908DF"/>
    <w:rsid w:val="0099362C"/>
    <w:rsid w:val="00996304"/>
    <w:rsid w:val="009A3CAE"/>
    <w:rsid w:val="009C055F"/>
    <w:rsid w:val="009C1F9A"/>
    <w:rsid w:val="009F014E"/>
    <w:rsid w:val="00A1310F"/>
    <w:rsid w:val="00A154ED"/>
    <w:rsid w:val="00A25068"/>
    <w:rsid w:val="00A414B6"/>
    <w:rsid w:val="00A42E2C"/>
    <w:rsid w:val="00A62CBF"/>
    <w:rsid w:val="00A8146E"/>
    <w:rsid w:val="00A90A04"/>
    <w:rsid w:val="00AA082F"/>
    <w:rsid w:val="00AD2289"/>
    <w:rsid w:val="00AD2A7A"/>
    <w:rsid w:val="00B02013"/>
    <w:rsid w:val="00B21297"/>
    <w:rsid w:val="00B554B0"/>
    <w:rsid w:val="00B8356D"/>
    <w:rsid w:val="00B977B6"/>
    <w:rsid w:val="00BC62A7"/>
    <w:rsid w:val="00BC6ADF"/>
    <w:rsid w:val="00BE5875"/>
    <w:rsid w:val="00BE5D67"/>
    <w:rsid w:val="00BF5C84"/>
    <w:rsid w:val="00C21C6A"/>
    <w:rsid w:val="00C6058E"/>
    <w:rsid w:val="00C6400C"/>
    <w:rsid w:val="00C706FC"/>
    <w:rsid w:val="00CB48D8"/>
    <w:rsid w:val="00CC0E41"/>
    <w:rsid w:val="00CD648D"/>
    <w:rsid w:val="00CF6E6A"/>
    <w:rsid w:val="00D02272"/>
    <w:rsid w:val="00D358B0"/>
    <w:rsid w:val="00D45472"/>
    <w:rsid w:val="00D45B35"/>
    <w:rsid w:val="00D62C80"/>
    <w:rsid w:val="00D63F6D"/>
    <w:rsid w:val="00D64FC7"/>
    <w:rsid w:val="00D71DB7"/>
    <w:rsid w:val="00D905E4"/>
    <w:rsid w:val="00DE6E14"/>
    <w:rsid w:val="00E82D54"/>
    <w:rsid w:val="00E86F3A"/>
    <w:rsid w:val="00E96033"/>
    <w:rsid w:val="00E97C2C"/>
    <w:rsid w:val="00EB046D"/>
    <w:rsid w:val="00EC3FE0"/>
    <w:rsid w:val="00ED2D18"/>
    <w:rsid w:val="00F02387"/>
    <w:rsid w:val="00F27627"/>
    <w:rsid w:val="00F66F79"/>
    <w:rsid w:val="00F800C7"/>
    <w:rsid w:val="00F80ADF"/>
    <w:rsid w:val="00F91A2D"/>
    <w:rsid w:val="00F95B23"/>
    <w:rsid w:val="00FA02A5"/>
    <w:rsid w:val="00FB0C72"/>
    <w:rsid w:val="00FB5BFE"/>
    <w:rsid w:val="00FF4EA7"/>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B67D16"/>
  <w15:docId w15:val="{506933BF-686C-4FF0-B547-2B84C8C4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983453"/>
    <w:rPr>
      <w:rFonts w:ascii="Arial" w:hAnsi="Arial"/>
      <w:sz w:val="18"/>
      <w:lang w:val="en-AU"/>
    </w:rPr>
  </w:style>
  <w:style w:type="paragraph" w:styleId="Rubrik1">
    <w:name w:val="heading 1"/>
    <w:basedOn w:val="Normal"/>
    <w:next w:val="Normal"/>
    <w:semiHidden/>
    <w:qFormat/>
    <w:rsid w:val="00C21C6A"/>
    <w:pPr>
      <w:keepNext/>
      <w:spacing w:before="20"/>
      <w:outlineLvl w:val="0"/>
    </w:pPr>
    <w:rPr>
      <w:b/>
      <w:kern w:val="28"/>
      <w:sz w:val="28"/>
      <w:lang w:val="sv-SE"/>
    </w:rPr>
  </w:style>
  <w:style w:type="paragraph" w:styleId="Rubrik2">
    <w:name w:val="heading 2"/>
    <w:basedOn w:val="Normal"/>
    <w:next w:val="Normal"/>
    <w:link w:val="Rubrik2Char"/>
    <w:semiHidden/>
    <w:qFormat/>
    <w:rsid w:val="001B4C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qFormat/>
    <w:rsid w:val="001B4CB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BF5C84"/>
    <w:rPr>
      <w:rFonts w:ascii="Arial" w:hAnsi="Arial"/>
    </w:rPr>
  </w:style>
  <w:style w:type="paragraph" w:customStyle="1" w:styleId="SignOn-Numreradlista">
    <w:name w:val="Sign On - Numrerad lista"/>
    <w:rsid w:val="0066171C"/>
    <w:pPr>
      <w:numPr>
        <w:numId w:val="5"/>
      </w:numPr>
      <w:spacing w:before="120"/>
    </w:pPr>
    <w:rPr>
      <w:rFonts w:ascii="Arial" w:hAnsi="Arial"/>
    </w:rPr>
  </w:style>
  <w:style w:type="paragraph" w:customStyle="1" w:styleId="SignOn-Punktlista">
    <w:name w:val="Sign On - Punktlista"/>
    <w:qFormat/>
    <w:rsid w:val="00BF5C84"/>
    <w:pPr>
      <w:numPr>
        <w:numId w:val="16"/>
      </w:numPr>
      <w:spacing w:before="80" w:after="40"/>
    </w:pPr>
    <w:rPr>
      <w:rFonts w:ascii="Arial" w:hAnsi="Arial"/>
    </w:rPr>
  </w:style>
  <w:style w:type="paragraph" w:customStyle="1" w:styleId="SignOn-Strecklista">
    <w:name w:val="Sign On - Strecklista"/>
    <w:qFormat/>
    <w:rsid w:val="00F80ADF"/>
    <w:pPr>
      <w:numPr>
        <w:numId w:val="15"/>
      </w:numPr>
      <w:spacing w:before="80" w:after="40"/>
    </w:pPr>
    <w:rPr>
      <w:rFonts w:ascii="Arial" w:hAnsi="Arial"/>
      <w:sz w:val="18"/>
    </w:rPr>
  </w:style>
  <w:style w:type="paragraph" w:customStyle="1" w:styleId="SignOn-Brdtext">
    <w:name w:val="Sign On - Brödtext"/>
    <w:link w:val="SignOn-BrdtextChar"/>
    <w:qFormat/>
    <w:rsid w:val="00BF5C84"/>
    <w:rPr>
      <w:rFonts w:ascii="Arial" w:hAnsi="Arial"/>
    </w:rPr>
  </w:style>
  <w:style w:type="paragraph" w:styleId="Sidhuvud">
    <w:name w:val="header"/>
    <w:basedOn w:val="Normal"/>
    <w:semiHidden/>
    <w:rsid w:val="00C21C6A"/>
    <w:pPr>
      <w:widowControl w:val="0"/>
      <w:tabs>
        <w:tab w:val="center" w:pos="4153"/>
        <w:tab w:val="right" w:pos="8306"/>
      </w:tabs>
    </w:pPr>
  </w:style>
  <w:style w:type="paragraph" w:styleId="Sidfot">
    <w:name w:val="footer"/>
    <w:basedOn w:val="Normal"/>
    <w:semiHidden/>
    <w:rsid w:val="00C21C6A"/>
    <w:pPr>
      <w:widowControl w:val="0"/>
      <w:tabs>
        <w:tab w:val="center" w:pos="4153"/>
        <w:tab w:val="right" w:pos="8306"/>
      </w:tabs>
    </w:pPr>
  </w:style>
  <w:style w:type="paragraph" w:customStyle="1" w:styleId="SignOn-Ifyllnad">
    <w:name w:val="Sign On - Ifyllnad"/>
    <w:rsid w:val="00C21C6A"/>
    <w:pPr>
      <w:spacing w:line="260" w:lineRule="exact"/>
    </w:pPr>
    <w:rPr>
      <w:rFonts w:ascii="Arial" w:hAnsi="Arial"/>
    </w:rPr>
  </w:style>
  <w:style w:type="paragraph" w:customStyle="1" w:styleId="SignOn-Tabellunderrubrik">
    <w:name w:val="Sign On - Tabellunderrubrik"/>
    <w:rsid w:val="0066171C"/>
    <w:pPr>
      <w:spacing w:line="280" w:lineRule="exact"/>
    </w:pPr>
    <w:rPr>
      <w:rFonts w:ascii="Arial" w:hAnsi="Arial"/>
      <w:sz w:val="24"/>
    </w:rPr>
  </w:style>
  <w:style w:type="paragraph" w:customStyle="1" w:styleId="SignOn-Tabellrubrik">
    <w:name w:val="Sign On - Tabellrubrik"/>
    <w:next w:val="SignOn-Tabellunderrubrik"/>
    <w:rsid w:val="0066171C"/>
    <w:pPr>
      <w:spacing w:before="20" w:line="280" w:lineRule="exact"/>
    </w:pPr>
    <w:rPr>
      <w:rFonts w:ascii="Arial" w:hAnsi="Arial"/>
      <w:b/>
      <w:bCs/>
      <w:caps/>
      <w:kern w:val="28"/>
      <w:sz w:val="24"/>
    </w:rPr>
  </w:style>
  <w:style w:type="paragraph" w:customStyle="1" w:styleId="SignOn-Rubrikfrtabell">
    <w:name w:val="Sign On - Rubrik för tabell"/>
    <w:qFormat/>
    <w:rsid w:val="00504CBD"/>
    <w:pPr>
      <w:keepNext/>
      <w:spacing w:before="200" w:after="40" w:line="240" w:lineRule="exact"/>
    </w:pPr>
    <w:rPr>
      <w:rFonts w:ascii="Arial" w:hAnsi="Arial"/>
      <w:b/>
      <w:bCs/>
    </w:rPr>
  </w:style>
  <w:style w:type="paragraph" w:customStyle="1" w:styleId="SignOn-Cellrubrik">
    <w:name w:val="Sign On - Cellrubrik"/>
    <w:rsid w:val="00C21C6A"/>
    <w:pPr>
      <w:spacing w:line="180" w:lineRule="exact"/>
    </w:pPr>
    <w:rPr>
      <w:rFonts w:ascii="Arial" w:hAnsi="Arial"/>
      <w:kern w:val="28"/>
      <w:sz w:val="14"/>
    </w:rPr>
  </w:style>
  <w:style w:type="paragraph" w:customStyle="1" w:styleId="SignOn-Mellanrubrik">
    <w:name w:val="Sign On - Mellanrubrik"/>
    <w:next w:val="SignOn-Brdtext"/>
    <w:rsid w:val="0066171C"/>
    <w:pPr>
      <w:keepNext/>
      <w:spacing w:before="240"/>
    </w:pPr>
    <w:rPr>
      <w:rFonts w:ascii="Arial" w:hAnsi="Arial"/>
      <w:b/>
      <w:bCs/>
      <w:sz w:val="24"/>
    </w:rPr>
  </w:style>
  <w:style w:type="paragraph" w:customStyle="1" w:styleId="SignOn-Underrubrik">
    <w:name w:val="Sign On - Underrubrik"/>
    <w:next w:val="SignOn-Brdtext"/>
    <w:rsid w:val="0066171C"/>
    <w:pPr>
      <w:keepNext/>
      <w:spacing w:before="240"/>
    </w:pPr>
    <w:rPr>
      <w:rFonts w:ascii="Arial" w:hAnsi="Arial"/>
      <w:b/>
      <w:bCs/>
      <w:sz w:val="22"/>
    </w:rPr>
  </w:style>
  <w:style w:type="character" w:styleId="Hyperlnk">
    <w:name w:val="Hyperlink"/>
    <w:basedOn w:val="Standardstycketeckensnitt"/>
    <w:uiPriority w:val="99"/>
    <w:rsid w:val="0066171C"/>
    <w:rPr>
      <w:color w:val="0000FF"/>
      <w:u w:val="single"/>
    </w:rPr>
  </w:style>
  <w:style w:type="table" w:styleId="Tabellrutnt">
    <w:name w:val="Table Grid"/>
    <w:basedOn w:val="Normaltabell"/>
    <w:semiHidden/>
    <w:rsid w:val="0066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66171C"/>
    <w:pPr>
      <w:ind w:left="567"/>
    </w:pPr>
    <w:rPr>
      <w:rFonts w:ascii="Arial" w:hAnsi="Arial"/>
    </w:rPr>
  </w:style>
  <w:style w:type="paragraph" w:customStyle="1" w:styleId="SignOn-Informativtext">
    <w:name w:val="Sign On - Informativ text"/>
    <w:rsid w:val="0066171C"/>
    <w:rPr>
      <w:rFonts w:ascii="Arial" w:hAnsi="Arial"/>
      <w:i/>
      <w:color w:val="808080"/>
    </w:rPr>
  </w:style>
  <w:style w:type="paragraph" w:customStyle="1" w:styleId="SignOn-Numreradrubrik">
    <w:name w:val="Sign On - Numrerad rubrik"/>
    <w:next w:val="Normal"/>
    <w:rsid w:val="0066171C"/>
    <w:pPr>
      <w:keepNext/>
      <w:numPr>
        <w:numId w:val="7"/>
      </w:numPr>
      <w:spacing w:before="240"/>
      <w:outlineLvl w:val="0"/>
    </w:pPr>
    <w:rPr>
      <w:rFonts w:ascii="Arial" w:hAnsi="Arial"/>
      <w:b/>
      <w:bCs/>
      <w:sz w:val="24"/>
    </w:rPr>
  </w:style>
  <w:style w:type="paragraph" w:customStyle="1" w:styleId="SignOn-Numreradrubrik2">
    <w:name w:val="Sign On - Numrerad rubrik 2"/>
    <w:rsid w:val="0066171C"/>
    <w:pPr>
      <w:numPr>
        <w:ilvl w:val="1"/>
        <w:numId w:val="7"/>
      </w:numPr>
      <w:spacing w:before="240"/>
      <w:outlineLvl w:val="1"/>
    </w:pPr>
    <w:rPr>
      <w:rFonts w:ascii="Arial" w:hAnsi="Arial"/>
      <w:bCs/>
      <w:sz w:val="22"/>
    </w:rPr>
  </w:style>
  <w:style w:type="paragraph" w:customStyle="1" w:styleId="SignOn-Punktlistaindragen">
    <w:name w:val="Sign On - Punktlista indragen"/>
    <w:rsid w:val="00653D2D"/>
    <w:pPr>
      <w:numPr>
        <w:numId w:val="17"/>
      </w:numPr>
      <w:spacing w:before="120"/>
      <w:ind w:left="851" w:hanging="284"/>
    </w:pPr>
    <w:rPr>
      <w:rFonts w:ascii="Arial" w:hAnsi="Arial"/>
    </w:rPr>
  </w:style>
  <w:style w:type="paragraph" w:customStyle="1" w:styleId="SignOn-Strecklistaindragen">
    <w:name w:val="Sign On - Strecklista indragen"/>
    <w:rsid w:val="00653D2D"/>
    <w:pPr>
      <w:numPr>
        <w:numId w:val="14"/>
      </w:numPr>
      <w:spacing w:before="120"/>
      <w:ind w:left="851" w:hanging="284"/>
    </w:pPr>
    <w:rPr>
      <w:rFonts w:ascii="Arial" w:hAnsi="Arial"/>
    </w:rPr>
  </w:style>
  <w:style w:type="paragraph" w:styleId="Ballongtext">
    <w:name w:val="Balloon Text"/>
    <w:basedOn w:val="Normal"/>
    <w:link w:val="BallongtextChar"/>
    <w:semiHidden/>
    <w:rsid w:val="00832B1F"/>
    <w:rPr>
      <w:rFonts w:ascii="Tahoma" w:hAnsi="Tahoma" w:cs="Tahoma"/>
      <w:sz w:val="16"/>
      <w:szCs w:val="16"/>
    </w:rPr>
  </w:style>
  <w:style w:type="character" w:customStyle="1" w:styleId="BallongtextChar">
    <w:name w:val="Ballongtext Char"/>
    <w:basedOn w:val="Standardstycketeckensnitt"/>
    <w:link w:val="Ballongtext"/>
    <w:semiHidden/>
    <w:rsid w:val="00832B1F"/>
    <w:rPr>
      <w:rFonts w:ascii="Tahoma" w:hAnsi="Tahoma" w:cs="Tahoma"/>
      <w:sz w:val="16"/>
      <w:szCs w:val="16"/>
      <w:lang w:val="en-AU"/>
    </w:rPr>
  </w:style>
  <w:style w:type="character" w:styleId="Platshllartext">
    <w:name w:val="Placeholder Text"/>
    <w:basedOn w:val="Standardstycketeckensnitt"/>
    <w:uiPriority w:val="99"/>
    <w:semiHidden/>
    <w:rsid w:val="00F95B23"/>
    <w:rPr>
      <w:color w:val="808080"/>
    </w:rPr>
  </w:style>
  <w:style w:type="paragraph" w:customStyle="1" w:styleId="SignOn-Omslagsunderrubrik">
    <w:name w:val="Sign On - Omslagsunderrubrik"/>
    <w:semiHidden/>
    <w:rsid w:val="00503085"/>
    <w:pPr>
      <w:jc w:val="right"/>
    </w:pPr>
    <w:rPr>
      <w:rFonts w:ascii="Arial" w:hAnsi="Arial"/>
      <w:sz w:val="28"/>
    </w:rPr>
  </w:style>
  <w:style w:type="paragraph" w:customStyle="1" w:styleId="SignOn-Omslagsrubrik">
    <w:name w:val="Sign On - Omslagsrubrik"/>
    <w:next w:val="SignOn-Omslagsunderrubrik"/>
    <w:semiHidden/>
    <w:rsid w:val="00503085"/>
    <w:pPr>
      <w:jc w:val="center"/>
    </w:pPr>
    <w:rPr>
      <w:rFonts w:ascii="Arial" w:hAnsi="Arial"/>
      <w:b/>
      <w:bCs/>
      <w:kern w:val="28"/>
      <w:sz w:val="64"/>
    </w:rPr>
  </w:style>
  <w:style w:type="character" w:customStyle="1" w:styleId="Rubrik2Char">
    <w:name w:val="Rubrik 2 Char"/>
    <w:basedOn w:val="Standardstycketeckensnitt"/>
    <w:link w:val="Rubrik2"/>
    <w:semiHidden/>
    <w:rsid w:val="001B4CBF"/>
    <w:rPr>
      <w:rFonts w:asciiTheme="majorHAnsi" w:eastAsiaTheme="majorEastAsia" w:hAnsiTheme="majorHAnsi" w:cstheme="majorBidi"/>
      <w:b/>
      <w:bCs/>
      <w:color w:val="4F81BD" w:themeColor="accent1"/>
      <w:sz w:val="26"/>
      <w:szCs w:val="26"/>
      <w:lang w:val="en-AU"/>
    </w:rPr>
  </w:style>
  <w:style w:type="character" w:customStyle="1" w:styleId="Rubrik3Char">
    <w:name w:val="Rubrik 3 Char"/>
    <w:basedOn w:val="Standardstycketeckensnitt"/>
    <w:link w:val="Rubrik3"/>
    <w:semiHidden/>
    <w:rsid w:val="001B4CBF"/>
    <w:rPr>
      <w:rFonts w:asciiTheme="majorHAnsi" w:eastAsiaTheme="majorEastAsia" w:hAnsiTheme="majorHAnsi" w:cstheme="majorBidi"/>
      <w:b/>
      <w:bCs/>
      <w:color w:val="4F81BD" w:themeColor="accent1"/>
      <w:sz w:val="18"/>
      <w:lang w:val="en-AU"/>
    </w:rPr>
  </w:style>
  <w:style w:type="paragraph" w:styleId="Innehll1">
    <w:name w:val="toc 1"/>
    <w:basedOn w:val="Normal"/>
    <w:next w:val="Normal"/>
    <w:autoRedefine/>
    <w:uiPriority w:val="39"/>
    <w:rsid w:val="00D64FC7"/>
    <w:pPr>
      <w:tabs>
        <w:tab w:val="right" w:leader="dot" w:pos="8505"/>
      </w:tabs>
      <w:spacing w:before="120" w:after="120"/>
    </w:pPr>
    <w:rPr>
      <w:b/>
      <w:sz w:val="20"/>
    </w:rPr>
  </w:style>
  <w:style w:type="paragraph" w:customStyle="1" w:styleId="SignOn-Rubrik1">
    <w:name w:val="Sign On - Rubrik 1"/>
    <w:next w:val="SignOn-Brdtext"/>
    <w:qFormat/>
    <w:rsid w:val="00A25068"/>
    <w:pPr>
      <w:keepNext/>
      <w:spacing w:before="240"/>
    </w:pPr>
    <w:rPr>
      <w:rFonts w:ascii="Arial" w:hAnsi="Arial"/>
      <w:b/>
      <w:bCs/>
      <w:sz w:val="24"/>
    </w:rPr>
  </w:style>
  <w:style w:type="paragraph" w:customStyle="1" w:styleId="SignOn-Rubrik2">
    <w:name w:val="Sign On - Rubrik 2"/>
    <w:next w:val="SignOn-Brdtext"/>
    <w:qFormat/>
    <w:rsid w:val="00653D2D"/>
    <w:pPr>
      <w:keepNext/>
      <w:spacing w:before="240"/>
    </w:pPr>
    <w:rPr>
      <w:rFonts w:ascii="Arial" w:hAnsi="Arial"/>
      <w:b/>
      <w:bCs/>
      <w:sz w:val="22"/>
    </w:rPr>
  </w:style>
  <w:style w:type="paragraph" w:customStyle="1" w:styleId="SignOn-Rubrik3">
    <w:name w:val="Sign On - Rubrik 3"/>
    <w:next w:val="SignOn-Brdtext"/>
    <w:qFormat/>
    <w:rsid w:val="00653D2D"/>
    <w:pPr>
      <w:keepNext/>
      <w:spacing w:before="240"/>
    </w:pPr>
    <w:rPr>
      <w:rFonts w:ascii="Arial" w:hAnsi="Arial"/>
      <w:i/>
      <w:sz w:val="22"/>
      <w:szCs w:val="22"/>
    </w:rPr>
  </w:style>
  <w:style w:type="paragraph" w:styleId="Innehll2">
    <w:name w:val="toc 2"/>
    <w:basedOn w:val="Normal"/>
    <w:next w:val="Normal"/>
    <w:autoRedefine/>
    <w:uiPriority w:val="39"/>
    <w:rsid w:val="00D64FC7"/>
    <w:pPr>
      <w:spacing w:after="100"/>
    </w:pPr>
    <w:rPr>
      <w:sz w:val="20"/>
    </w:rPr>
  </w:style>
  <w:style w:type="paragraph" w:customStyle="1" w:styleId="5E4771E2D3FC4C17902EB65BF74549BB">
    <w:name w:val="5E4771E2D3FC4C17902EB65BF74549BB"/>
    <w:rsid w:val="003F785B"/>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0059ADD934E7AA00506087526E917"/>
        <w:category>
          <w:name w:val="Allmänt"/>
          <w:gallery w:val="placeholder"/>
        </w:category>
        <w:types>
          <w:type w:val="bbPlcHdr"/>
        </w:types>
        <w:behaviors>
          <w:behavior w:val="content"/>
        </w:behaviors>
        <w:guid w:val="{C62F4B17-987F-427D-BC30-AF0C4E713276}"/>
      </w:docPartPr>
      <w:docPartBody>
        <w:p w:rsidR="005716F2" w:rsidRDefault="0094164D" w:rsidP="0094164D">
          <w:pPr>
            <w:pStyle w:val="13A0059ADD934E7AA00506087526E917"/>
          </w:pPr>
          <w:r w:rsidRPr="001B5272">
            <w:rPr>
              <w:sz w:val="28"/>
              <w:szCs w:val="28"/>
              <w:highlight w:val="yellow"/>
            </w:rPr>
            <w:t>&lt;Datum&gt;</w:t>
          </w:r>
        </w:p>
      </w:docPartBody>
    </w:docPart>
    <w:docPart>
      <w:docPartPr>
        <w:name w:val="DC040FB12FA4451A8D0446611F380CA1"/>
        <w:category>
          <w:name w:val="Allmänt"/>
          <w:gallery w:val="placeholder"/>
        </w:category>
        <w:types>
          <w:type w:val="bbPlcHdr"/>
        </w:types>
        <w:behaviors>
          <w:behavior w:val="content"/>
        </w:behaviors>
        <w:guid w:val="{A8D07E05-C443-40FE-A74A-736EF5D0C163}"/>
      </w:docPartPr>
      <w:docPartBody>
        <w:p w:rsidR="00970C79" w:rsidRDefault="0094164D" w:rsidP="0094164D">
          <w:pPr>
            <w:pStyle w:val="DC040FB12FA4451A8D0446611F380CA1"/>
          </w:pPr>
          <w:r w:rsidRPr="001B5272">
            <w:rPr>
              <w:rStyle w:val="Platshllartext"/>
              <w:i/>
              <w:iCs/>
            </w:rPr>
            <w:t>&lt;Ange ansvarig för kvalitetsplan&gt;</w:t>
          </w:r>
        </w:p>
      </w:docPartBody>
    </w:docPart>
    <w:docPart>
      <w:docPartPr>
        <w:name w:val="DE07B903502246A8B314F33126FE5C69"/>
        <w:category>
          <w:name w:val="Allmänt"/>
          <w:gallery w:val="placeholder"/>
        </w:category>
        <w:types>
          <w:type w:val="bbPlcHdr"/>
        </w:types>
        <w:behaviors>
          <w:behavior w:val="content"/>
        </w:behaviors>
        <w:guid w:val="{0DD7C524-A85F-4B36-B2A5-CB4FDEEDEF00}"/>
      </w:docPartPr>
      <w:docPartBody>
        <w:p w:rsidR="00970C79" w:rsidRDefault="0094164D" w:rsidP="0094164D">
          <w:pPr>
            <w:pStyle w:val="DE07B903502246A8B314F33126FE5C69"/>
          </w:pPr>
          <w:r w:rsidRPr="001B5272">
            <w:rPr>
              <w:rStyle w:val="Platshllartext"/>
              <w:i/>
              <w:iCs/>
            </w:rPr>
            <w:t>&lt;Här anges avdelningens eller enhetens detaljerade kvalitetsmål&gt;</w:t>
          </w:r>
        </w:p>
      </w:docPartBody>
    </w:docPart>
    <w:docPart>
      <w:docPartPr>
        <w:name w:val="EB25E4F8110D480A82909C4975334080"/>
        <w:category>
          <w:name w:val="Allmänt"/>
          <w:gallery w:val="placeholder"/>
        </w:category>
        <w:types>
          <w:type w:val="bbPlcHdr"/>
        </w:types>
        <w:behaviors>
          <w:behavior w:val="content"/>
        </w:behaviors>
        <w:guid w:val="{1EB2A7B7-5334-412F-A005-58CAA36350E1}"/>
      </w:docPartPr>
      <w:docPartBody>
        <w:p w:rsidR="00970C79" w:rsidRDefault="0094164D" w:rsidP="0094164D">
          <w:pPr>
            <w:pStyle w:val="EB25E4F8110D480A82909C4975334080"/>
          </w:pPr>
          <w:r w:rsidRPr="001B5272">
            <w:rPr>
              <w:rStyle w:val="Platshllartext"/>
              <w:i/>
              <w:iCs/>
            </w:rPr>
            <w:t>&lt;Beskriv organisationens processer, aktiviteter och bindande krav&gt;</w:t>
          </w:r>
        </w:p>
      </w:docPartBody>
    </w:docPart>
    <w:docPart>
      <w:docPartPr>
        <w:name w:val="D164E4CC58774B5FAEA9C2C46E1F2C53"/>
        <w:category>
          <w:name w:val="Allmänt"/>
          <w:gallery w:val="placeholder"/>
        </w:category>
        <w:types>
          <w:type w:val="bbPlcHdr"/>
        </w:types>
        <w:behaviors>
          <w:behavior w:val="content"/>
        </w:behaviors>
        <w:guid w:val="{EFB12714-1BF2-40B0-BCEC-DAA81D73AD60}"/>
      </w:docPartPr>
      <w:docPartBody>
        <w:p w:rsidR="00970C79" w:rsidRDefault="0094164D" w:rsidP="0094164D">
          <w:pPr>
            <w:pStyle w:val="D164E4CC58774B5FAEA9C2C46E1F2C53"/>
          </w:pPr>
          <w:r w:rsidRPr="001B5272">
            <w:rPr>
              <w:rStyle w:val="Platshllartext"/>
              <w:i/>
              <w:iCs/>
            </w:rPr>
            <w:t>&lt;Beskriv i vilken eller vilka miljöer processer och aktiviteter bedrivs&gt;</w:t>
          </w:r>
        </w:p>
      </w:docPartBody>
    </w:docPart>
    <w:docPart>
      <w:docPartPr>
        <w:name w:val="A4CBC2B84CBE4FDB91298F5B770DA32E"/>
        <w:category>
          <w:name w:val="Allmänt"/>
          <w:gallery w:val="placeholder"/>
        </w:category>
        <w:types>
          <w:type w:val="bbPlcHdr"/>
        </w:types>
        <w:behaviors>
          <w:behavior w:val="content"/>
        </w:behaviors>
        <w:guid w:val="{116CFD07-64CD-49DA-AC84-116789C7595E}"/>
      </w:docPartPr>
      <w:docPartBody>
        <w:p w:rsidR="00970C79" w:rsidRDefault="0094164D" w:rsidP="0094164D">
          <w:pPr>
            <w:pStyle w:val="A4CBC2B84CBE4FDB91298F5B770DA32E"/>
          </w:pPr>
          <w:r w:rsidRPr="001B5272">
            <w:rPr>
              <w:rStyle w:val="Platshllartext"/>
              <w:i/>
              <w:iCs/>
            </w:rPr>
            <w:t>&lt;Beskriv vilket eller vilka stödsystem används för att hantera processer och aktiviteter&gt;</w:t>
          </w:r>
        </w:p>
      </w:docPartBody>
    </w:docPart>
    <w:docPart>
      <w:docPartPr>
        <w:name w:val="9A7FEA33D887453B88F1667FF57C78F8"/>
        <w:category>
          <w:name w:val="Allmänt"/>
          <w:gallery w:val="placeholder"/>
        </w:category>
        <w:types>
          <w:type w:val="bbPlcHdr"/>
        </w:types>
        <w:behaviors>
          <w:behavior w:val="content"/>
        </w:behaviors>
        <w:guid w:val="{29953AD5-9921-4096-AAFC-95F43A74CC79}"/>
      </w:docPartPr>
      <w:docPartBody>
        <w:p w:rsidR="00970C79" w:rsidRDefault="0094164D" w:rsidP="0094164D">
          <w:pPr>
            <w:pStyle w:val="9A7FEA33D887453B88F1667FF57C78F8"/>
          </w:pPr>
          <w:r w:rsidRPr="001B5272">
            <w:rPr>
              <w:rStyle w:val="Platshllartext"/>
              <w:i/>
              <w:iCs/>
            </w:rPr>
            <w:t>&lt;Beskrivning av vilket eller vilka samt hur nyckel eller mätetal som ska inhämtas och dokumenteras. Beskriv även hur resultat ska rapporteras&gt;</w:t>
          </w:r>
        </w:p>
      </w:docPartBody>
    </w:docPart>
    <w:docPart>
      <w:docPartPr>
        <w:name w:val="BE6FDF2FD1E042F0B073C9D78E0FE8CE"/>
        <w:category>
          <w:name w:val="Allmänt"/>
          <w:gallery w:val="placeholder"/>
        </w:category>
        <w:types>
          <w:type w:val="bbPlcHdr"/>
        </w:types>
        <w:behaviors>
          <w:behavior w:val="content"/>
        </w:behaviors>
        <w:guid w:val="{CBB2E35F-1D6E-45B7-B4BC-EC33AE290F40}"/>
      </w:docPartPr>
      <w:docPartBody>
        <w:p w:rsidR="00970C79" w:rsidRDefault="0094164D" w:rsidP="0094164D">
          <w:pPr>
            <w:pStyle w:val="BE6FDF2FD1E042F0B073C9D78E0FE8CE"/>
          </w:pPr>
          <w:r w:rsidRPr="001B5272">
            <w:rPr>
              <w:rStyle w:val="Platshllartext"/>
              <w:i/>
              <w:iCs/>
            </w:rPr>
            <w:t>&lt;Beskriv hur fel, avvikelser och klagomål ska hanteras samt vilket metodstöd som ska användas&gt;</w:t>
          </w:r>
        </w:p>
      </w:docPartBody>
    </w:docPart>
    <w:docPart>
      <w:docPartPr>
        <w:name w:val="28EE1ABE3462427B84825D72D1791D67"/>
        <w:category>
          <w:name w:val="Allmänt"/>
          <w:gallery w:val="placeholder"/>
        </w:category>
        <w:types>
          <w:type w:val="bbPlcHdr"/>
        </w:types>
        <w:behaviors>
          <w:behavior w:val="content"/>
        </w:behaviors>
        <w:guid w:val="{9289D772-FED9-4265-9DD5-E98AB1511F4E}"/>
      </w:docPartPr>
      <w:docPartBody>
        <w:p w:rsidR="00970C79" w:rsidRDefault="0094164D" w:rsidP="0094164D">
          <w:pPr>
            <w:pStyle w:val="28EE1ABE3462427B84825D72D1791D67"/>
          </w:pPr>
          <w:r w:rsidRPr="001B5272">
            <w:rPr>
              <w:rStyle w:val="Platshllartext"/>
              <w:i/>
              <w:iCs/>
            </w:rPr>
            <w:t>&lt;Beskriv hur kvalitetsplanen och information som inryms den ska kvalitetssäkras och vilket metodstöd som ska användas&gt;</w:t>
          </w:r>
        </w:p>
      </w:docPartBody>
    </w:docPart>
    <w:docPart>
      <w:docPartPr>
        <w:name w:val="B28DC6EB59B04764820C1AD107C06551"/>
        <w:category>
          <w:name w:val="Allmänt"/>
          <w:gallery w:val="placeholder"/>
        </w:category>
        <w:types>
          <w:type w:val="bbPlcHdr"/>
        </w:types>
        <w:behaviors>
          <w:behavior w:val="content"/>
        </w:behaviors>
        <w:guid w:val="{B17D6565-3741-483C-AC2D-3844D8AF13E3}"/>
      </w:docPartPr>
      <w:docPartBody>
        <w:p w:rsidR="00970C79" w:rsidRDefault="0094164D" w:rsidP="0094164D">
          <w:pPr>
            <w:pStyle w:val="B28DC6EB59B04764820C1AD107C06551"/>
          </w:pPr>
          <w:r w:rsidRPr="001B5272">
            <w:rPr>
              <w:rStyle w:val="Platshllartext"/>
              <w:i/>
              <w:iCs/>
            </w:rPr>
            <w:t>&lt;Beskriv när riskanalyser och riskhanteringsprocesser ska genomföras samt vilket metodstöd som ska användas&gt;</w:t>
          </w:r>
        </w:p>
      </w:docPartBody>
    </w:docPart>
    <w:docPart>
      <w:docPartPr>
        <w:name w:val="4CA9F46B50F74FB0AA8441C94E3B8E1D"/>
        <w:category>
          <w:name w:val="Allmänt"/>
          <w:gallery w:val="placeholder"/>
        </w:category>
        <w:types>
          <w:type w:val="bbPlcHdr"/>
        </w:types>
        <w:behaviors>
          <w:behavior w:val="content"/>
        </w:behaviors>
        <w:guid w:val="{48E7C411-74D7-40B3-B622-628C4F2D5A36}"/>
      </w:docPartPr>
      <w:docPartBody>
        <w:p w:rsidR="00970C79" w:rsidRDefault="0094164D" w:rsidP="0094164D">
          <w:pPr>
            <w:pStyle w:val="4CA9F46B50F74FB0AA8441C94E3B8E1D"/>
          </w:pPr>
          <w:r w:rsidRPr="001B5272">
            <w:rPr>
              <w:rStyle w:val="Platshllartext"/>
              <w:i/>
              <w:iCs/>
            </w:rPr>
            <w:t>&lt;Det ska finnas rutin för att hantera utbildningsplaner och bevarande av dessa som bevis för kompetens&gt;</w:t>
          </w:r>
        </w:p>
      </w:docPartBody>
    </w:docPart>
    <w:docPart>
      <w:docPartPr>
        <w:name w:val="652944677626408FB2C4C2C03D0AA326"/>
        <w:category>
          <w:name w:val="Allmänt"/>
          <w:gallery w:val="placeholder"/>
        </w:category>
        <w:types>
          <w:type w:val="bbPlcHdr"/>
        </w:types>
        <w:behaviors>
          <w:behavior w:val="content"/>
        </w:behaviors>
        <w:guid w:val="{2E22C290-718F-4FBD-9711-AE0467D44620}"/>
      </w:docPartPr>
      <w:docPartBody>
        <w:p w:rsidR="00970C79" w:rsidRDefault="0094164D" w:rsidP="0094164D">
          <w:pPr>
            <w:pStyle w:val="652944677626408FB2C4C2C03D0AA326"/>
          </w:pPr>
          <w:r w:rsidRPr="001B5272">
            <w:rPr>
              <w:rStyle w:val="Platshllartext"/>
              <w:i/>
              <w:iCs/>
            </w:rPr>
            <w:t>&lt;Den information som bifogas till eller refereras till genom kvalitetsplan ska finnas register och förteckning&gt;</w:t>
          </w:r>
        </w:p>
      </w:docPartBody>
    </w:docPart>
    <w:docPart>
      <w:docPartPr>
        <w:name w:val="58B061524634432B9965507797E2D36E"/>
        <w:category>
          <w:name w:val="Allmänt"/>
          <w:gallery w:val="placeholder"/>
        </w:category>
        <w:types>
          <w:type w:val="bbPlcHdr"/>
        </w:types>
        <w:behaviors>
          <w:behavior w:val="content"/>
        </w:behaviors>
        <w:guid w:val="{2163F80C-2A8C-44B6-9145-B3A22902ED49}"/>
      </w:docPartPr>
      <w:docPartBody>
        <w:p w:rsidR="00172030" w:rsidRDefault="0094164D" w:rsidP="0094164D">
          <w:pPr>
            <w:pStyle w:val="58B061524634432B9965507797E2D36E"/>
          </w:pPr>
          <w:r w:rsidRPr="001B5272">
            <w:rPr>
              <w:rStyle w:val="Platshllartext"/>
              <w:color w:val="auto"/>
              <w:highlight w:val="yellow"/>
            </w:rPr>
            <w:t>&lt;Företagsnamn&gt;</w:t>
          </w:r>
        </w:p>
      </w:docPartBody>
    </w:docPart>
    <w:docPart>
      <w:docPartPr>
        <w:name w:val="265C7033847A412492475235626A7A6C"/>
        <w:category>
          <w:name w:val="Allmänt"/>
          <w:gallery w:val="placeholder"/>
        </w:category>
        <w:types>
          <w:type w:val="bbPlcHdr"/>
        </w:types>
        <w:behaviors>
          <w:behavior w:val="content"/>
        </w:behaviors>
        <w:guid w:val="{BA928210-0CBA-4E0D-A6D5-EF5A565D028A}"/>
      </w:docPartPr>
      <w:docPartBody>
        <w:p w:rsidR="00172030" w:rsidRDefault="0094164D" w:rsidP="0094164D">
          <w:pPr>
            <w:pStyle w:val="265C7033847A412492475235626A7A6C"/>
          </w:pPr>
          <w:r w:rsidRPr="001B5272">
            <w:rPr>
              <w:rStyle w:val="Platshllartext"/>
              <w:color w:val="auto"/>
              <w:highlight w:val="yellow"/>
            </w:rPr>
            <w:t>&lt;</w:t>
          </w:r>
          <w:r w:rsidRPr="001B5272">
            <w:rPr>
              <w:rStyle w:val="Platshllartext"/>
              <w:color w:val="auto"/>
              <w:sz w:val="28"/>
              <w:szCs w:val="28"/>
              <w:highlight w:val="yellow"/>
            </w:rPr>
            <w:t>Namn</w:t>
          </w:r>
          <w:r w:rsidRPr="001B5272">
            <w:rPr>
              <w:rStyle w:val="Platshllartext"/>
              <w:color w:val="auto"/>
              <w:highlight w:val="yellow"/>
            </w:rPr>
            <w:t>&gt;</w:t>
          </w:r>
        </w:p>
      </w:docPartBody>
    </w:docPart>
    <w:docPart>
      <w:docPartPr>
        <w:name w:val="401C3D48EB6645829DE28ADAC801F34E"/>
        <w:category>
          <w:name w:val="Allmänt"/>
          <w:gallery w:val="placeholder"/>
        </w:category>
        <w:types>
          <w:type w:val="bbPlcHdr"/>
        </w:types>
        <w:behaviors>
          <w:behavior w:val="content"/>
        </w:behaviors>
        <w:guid w:val="{F46D8E52-A149-4C79-936A-AB0F3436B3C6}"/>
      </w:docPartPr>
      <w:docPartBody>
        <w:p w:rsidR="00A51269" w:rsidRDefault="0094164D" w:rsidP="0094164D">
          <w:pPr>
            <w:pStyle w:val="401C3D48EB6645829DE28ADAC801F34E"/>
          </w:pPr>
          <w:r w:rsidRPr="001B5272">
            <w:rPr>
              <w:rStyle w:val="Platshllartext"/>
              <w:i/>
              <w:iCs/>
            </w:rPr>
            <w:t>&lt;Kvalitetsplan och den information planen inrymmer ska följa dokumentstyrningsregler.</w:t>
          </w:r>
          <w:r w:rsidRPr="001B5272">
            <w:rPr>
              <w:rStyle w:val="Platshllartext"/>
              <w:i/>
              <w:iCs/>
            </w:rPr>
            <w:br/>
            <w:t>Information rörande kvalitetsarbetet oavsett gränssnitt ska föras i register och förteckning, för att säkerställa spårbarhet och riktighet&gt;.</w:t>
          </w:r>
        </w:p>
      </w:docPartBody>
    </w:docPart>
    <w:docPart>
      <w:docPartPr>
        <w:name w:val="D2EEE2BAACF44B94A32EAC7C374CADD3"/>
        <w:category>
          <w:name w:val="Allmänt"/>
          <w:gallery w:val="placeholder"/>
        </w:category>
        <w:types>
          <w:type w:val="bbPlcHdr"/>
        </w:types>
        <w:behaviors>
          <w:behavior w:val="content"/>
        </w:behaviors>
        <w:guid w:val="{BF710CDF-F327-49BD-8D91-8AFD74977DF7}"/>
      </w:docPartPr>
      <w:docPartBody>
        <w:p w:rsidR="00AA5653" w:rsidRDefault="0094164D" w:rsidP="0094164D">
          <w:pPr>
            <w:pStyle w:val="D2EEE2BAACF44B94A32EAC7C374CADD31"/>
          </w:pPr>
          <w:r w:rsidRPr="001B5272">
            <w:rPr>
              <w:rStyle w:val="Platshllartext"/>
              <w:i/>
              <w:iCs/>
            </w:rPr>
            <w:t>&lt;Här anges referens till vilket eller vilka handlingsprogram som stödjer arbetet att uppnå kvalitetsmål. Det kan vara exempelvis tillsyn, egenkontroll (innehållande kontroll av mätetal), översyn, revidering av kvalitetsdokument, återkommande och periodiska riskanalysprocesser vid förändringar eller vid behov m fl&gt;</w:t>
          </w:r>
        </w:p>
      </w:docPartBody>
    </w:docPart>
    <w:docPart>
      <w:docPartPr>
        <w:name w:val="DEA5E70BEFF3473F96D906F7A44EFF33"/>
        <w:category>
          <w:name w:val="Allmänt"/>
          <w:gallery w:val="placeholder"/>
        </w:category>
        <w:types>
          <w:type w:val="bbPlcHdr"/>
        </w:types>
        <w:behaviors>
          <w:behavior w:val="content"/>
        </w:behaviors>
        <w:guid w:val="{245358BF-D6B2-4F7F-83CD-C98CA3FBB593}"/>
      </w:docPartPr>
      <w:docPartBody>
        <w:p w:rsidR="00AA5653" w:rsidRDefault="0094164D" w:rsidP="0094164D">
          <w:pPr>
            <w:pStyle w:val="DEA5E70BEFF3473F96D906F7A44EFF33"/>
          </w:pPr>
          <w:r w:rsidRPr="001B5272">
            <w:rPr>
              <w:rStyle w:val="Platshllartext"/>
              <w:i/>
              <w:iCs/>
            </w:rPr>
            <w:t>&lt;Beskriv hur uppföljning och kontroll ska ske för att säkerställa kvalitetsplanens tillämplighet och överensstämmelse. I beskrivningen ska ingå med vilket intervall uppföljning och kontroll ska ske. Här kan även beskrivas med vilket eller vilka intervall egenkontrollprogram ska genomföras&gt;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5E"/>
    <w:rsid w:val="00035166"/>
    <w:rsid w:val="00163E07"/>
    <w:rsid w:val="00172030"/>
    <w:rsid w:val="00337987"/>
    <w:rsid w:val="00425357"/>
    <w:rsid w:val="005716F2"/>
    <w:rsid w:val="005B201C"/>
    <w:rsid w:val="006B1133"/>
    <w:rsid w:val="006C136B"/>
    <w:rsid w:val="006C25A2"/>
    <w:rsid w:val="0086254E"/>
    <w:rsid w:val="0094164D"/>
    <w:rsid w:val="00970C79"/>
    <w:rsid w:val="00A51269"/>
    <w:rsid w:val="00A8183E"/>
    <w:rsid w:val="00A8405E"/>
    <w:rsid w:val="00AA5653"/>
    <w:rsid w:val="00C543F7"/>
    <w:rsid w:val="00C60BF1"/>
    <w:rsid w:val="00D43559"/>
    <w:rsid w:val="00DD0308"/>
    <w:rsid w:val="00DD6FE5"/>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4164D"/>
    <w:rPr>
      <w:color w:val="808080"/>
    </w:rPr>
  </w:style>
  <w:style w:type="paragraph" w:customStyle="1" w:styleId="58B061524634432B9965507797E2D36E8">
    <w:name w:val="58B061524634432B9965507797E2D36E8"/>
    <w:rsid w:val="00A51269"/>
    <w:pPr>
      <w:spacing w:after="0" w:line="240" w:lineRule="auto"/>
      <w:jc w:val="center"/>
    </w:pPr>
    <w:rPr>
      <w:rFonts w:ascii="Arial" w:eastAsia="Times New Roman" w:hAnsi="Arial" w:cs="Times New Roman"/>
      <w:b/>
      <w:bCs/>
      <w:kern w:val="28"/>
      <w:sz w:val="64"/>
      <w:szCs w:val="20"/>
    </w:rPr>
  </w:style>
  <w:style w:type="paragraph" w:customStyle="1" w:styleId="265C7033847A412492475235626A7A6C8">
    <w:name w:val="265C7033847A412492475235626A7A6C8"/>
    <w:rsid w:val="00A51269"/>
    <w:pPr>
      <w:spacing w:after="0" w:line="240" w:lineRule="auto"/>
    </w:pPr>
    <w:rPr>
      <w:rFonts w:ascii="Arial" w:eastAsia="Times New Roman" w:hAnsi="Arial" w:cs="Times New Roman"/>
      <w:sz w:val="20"/>
      <w:szCs w:val="20"/>
    </w:rPr>
  </w:style>
  <w:style w:type="paragraph" w:customStyle="1" w:styleId="13A0059ADD934E7AA00506087526E91710">
    <w:name w:val="13A0059ADD934E7AA00506087526E91710"/>
    <w:rsid w:val="00A51269"/>
    <w:pPr>
      <w:spacing w:after="0" w:line="240" w:lineRule="auto"/>
    </w:pPr>
    <w:rPr>
      <w:rFonts w:ascii="Arial" w:eastAsia="Times New Roman" w:hAnsi="Arial" w:cs="Times New Roman"/>
      <w:sz w:val="20"/>
      <w:szCs w:val="20"/>
    </w:rPr>
  </w:style>
  <w:style w:type="paragraph" w:customStyle="1" w:styleId="DC040FB12FA4451A8D0446611F380CA19">
    <w:name w:val="DC040FB12FA4451A8D0446611F380CA19"/>
    <w:rsid w:val="00A51269"/>
    <w:pPr>
      <w:spacing w:after="0" w:line="240" w:lineRule="auto"/>
    </w:pPr>
    <w:rPr>
      <w:rFonts w:ascii="Arial" w:eastAsia="Times New Roman" w:hAnsi="Arial" w:cs="Times New Roman"/>
      <w:sz w:val="20"/>
      <w:szCs w:val="20"/>
    </w:rPr>
  </w:style>
  <w:style w:type="paragraph" w:customStyle="1" w:styleId="DE07B903502246A8B314F33126FE5C699">
    <w:name w:val="DE07B903502246A8B314F33126FE5C699"/>
    <w:rsid w:val="00A51269"/>
    <w:pPr>
      <w:spacing w:after="0" w:line="240" w:lineRule="auto"/>
    </w:pPr>
    <w:rPr>
      <w:rFonts w:ascii="Arial" w:eastAsia="Times New Roman" w:hAnsi="Arial" w:cs="Times New Roman"/>
      <w:sz w:val="20"/>
      <w:szCs w:val="20"/>
    </w:rPr>
  </w:style>
  <w:style w:type="paragraph" w:customStyle="1" w:styleId="EB25E4F8110D480A82909C49753340809">
    <w:name w:val="EB25E4F8110D480A82909C49753340809"/>
    <w:rsid w:val="00A51269"/>
    <w:pPr>
      <w:spacing w:after="0" w:line="240" w:lineRule="auto"/>
    </w:pPr>
    <w:rPr>
      <w:rFonts w:ascii="Arial" w:eastAsia="Times New Roman" w:hAnsi="Arial" w:cs="Times New Roman"/>
      <w:sz w:val="20"/>
      <w:szCs w:val="20"/>
    </w:rPr>
  </w:style>
  <w:style w:type="paragraph" w:customStyle="1" w:styleId="D2EEE2BAACF44B94A32EAC7C374CADD3">
    <w:name w:val="D2EEE2BAACF44B94A32EAC7C374CADD3"/>
    <w:rsid w:val="00A51269"/>
    <w:pPr>
      <w:spacing w:after="0" w:line="240" w:lineRule="auto"/>
    </w:pPr>
    <w:rPr>
      <w:rFonts w:ascii="Arial" w:eastAsia="Times New Roman" w:hAnsi="Arial" w:cs="Times New Roman"/>
      <w:sz w:val="20"/>
      <w:szCs w:val="20"/>
    </w:rPr>
  </w:style>
  <w:style w:type="paragraph" w:customStyle="1" w:styleId="D164E4CC58774B5FAEA9C2C46E1F2C538">
    <w:name w:val="D164E4CC58774B5FAEA9C2C46E1F2C538"/>
    <w:rsid w:val="00A51269"/>
    <w:pPr>
      <w:spacing w:after="0" w:line="240" w:lineRule="auto"/>
    </w:pPr>
    <w:rPr>
      <w:rFonts w:ascii="Arial" w:eastAsia="Times New Roman" w:hAnsi="Arial" w:cs="Times New Roman"/>
      <w:sz w:val="20"/>
      <w:szCs w:val="20"/>
    </w:rPr>
  </w:style>
  <w:style w:type="paragraph" w:customStyle="1" w:styleId="A4CBC2B84CBE4FDB91298F5B770DA32E8">
    <w:name w:val="A4CBC2B84CBE4FDB91298F5B770DA32E8"/>
    <w:rsid w:val="00A51269"/>
    <w:pPr>
      <w:spacing w:after="0" w:line="240" w:lineRule="auto"/>
    </w:pPr>
    <w:rPr>
      <w:rFonts w:ascii="Arial" w:eastAsia="Times New Roman" w:hAnsi="Arial" w:cs="Times New Roman"/>
      <w:sz w:val="20"/>
      <w:szCs w:val="20"/>
    </w:rPr>
  </w:style>
  <w:style w:type="paragraph" w:customStyle="1" w:styleId="9A7FEA33D887453B88F1667FF57C78F88">
    <w:name w:val="9A7FEA33D887453B88F1667FF57C78F88"/>
    <w:rsid w:val="00A51269"/>
    <w:pPr>
      <w:spacing w:after="0" w:line="240" w:lineRule="auto"/>
    </w:pPr>
    <w:rPr>
      <w:rFonts w:ascii="Arial" w:eastAsia="Times New Roman" w:hAnsi="Arial" w:cs="Times New Roman"/>
      <w:sz w:val="20"/>
      <w:szCs w:val="20"/>
    </w:rPr>
  </w:style>
  <w:style w:type="paragraph" w:customStyle="1" w:styleId="BE6FDF2FD1E042F0B073C9D78E0FE8CE8">
    <w:name w:val="BE6FDF2FD1E042F0B073C9D78E0FE8CE8"/>
    <w:rsid w:val="00A51269"/>
    <w:pPr>
      <w:spacing w:after="0" w:line="240" w:lineRule="auto"/>
    </w:pPr>
    <w:rPr>
      <w:rFonts w:ascii="Arial" w:eastAsia="Times New Roman" w:hAnsi="Arial" w:cs="Times New Roman"/>
      <w:sz w:val="20"/>
      <w:szCs w:val="20"/>
    </w:rPr>
  </w:style>
  <w:style w:type="paragraph" w:customStyle="1" w:styleId="28EE1ABE3462427B84825D72D1791D678">
    <w:name w:val="28EE1ABE3462427B84825D72D1791D678"/>
    <w:rsid w:val="00A51269"/>
    <w:pPr>
      <w:spacing w:after="0" w:line="240" w:lineRule="auto"/>
    </w:pPr>
    <w:rPr>
      <w:rFonts w:ascii="Arial" w:eastAsia="Times New Roman" w:hAnsi="Arial" w:cs="Times New Roman"/>
      <w:sz w:val="20"/>
      <w:szCs w:val="20"/>
    </w:rPr>
  </w:style>
  <w:style w:type="paragraph" w:customStyle="1" w:styleId="B28DC6EB59B04764820C1AD107C065518">
    <w:name w:val="B28DC6EB59B04764820C1AD107C065518"/>
    <w:rsid w:val="00A51269"/>
    <w:pPr>
      <w:spacing w:after="0" w:line="240" w:lineRule="auto"/>
    </w:pPr>
    <w:rPr>
      <w:rFonts w:ascii="Arial" w:eastAsia="Times New Roman" w:hAnsi="Arial" w:cs="Times New Roman"/>
      <w:sz w:val="20"/>
      <w:szCs w:val="20"/>
    </w:rPr>
  </w:style>
  <w:style w:type="paragraph" w:customStyle="1" w:styleId="4CA9F46B50F74FB0AA8441C94E3B8E1D8">
    <w:name w:val="4CA9F46B50F74FB0AA8441C94E3B8E1D8"/>
    <w:rsid w:val="00A51269"/>
    <w:pPr>
      <w:spacing w:after="0" w:line="240" w:lineRule="auto"/>
    </w:pPr>
    <w:rPr>
      <w:rFonts w:ascii="Arial" w:eastAsia="Times New Roman" w:hAnsi="Arial" w:cs="Times New Roman"/>
      <w:sz w:val="20"/>
      <w:szCs w:val="20"/>
    </w:rPr>
  </w:style>
  <w:style w:type="paragraph" w:customStyle="1" w:styleId="652944677626408FB2C4C2C03D0AA3268">
    <w:name w:val="652944677626408FB2C4C2C03D0AA3268"/>
    <w:rsid w:val="00A51269"/>
    <w:pPr>
      <w:spacing w:after="0" w:line="240" w:lineRule="auto"/>
    </w:pPr>
    <w:rPr>
      <w:rFonts w:ascii="Arial" w:eastAsia="Times New Roman" w:hAnsi="Arial" w:cs="Times New Roman"/>
      <w:sz w:val="20"/>
      <w:szCs w:val="20"/>
    </w:rPr>
  </w:style>
  <w:style w:type="paragraph" w:customStyle="1" w:styleId="401C3D48EB6645829DE28ADAC801F34E5">
    <w:name w:val="401C3D48EB6645829DE28ADAC801F34E5"/>
    <w:rsid w:val="00A51269"/>
    <w:pPr>
      <w:spacing w:after="0" w:line="240" w:lineRule="auto"/>
    </w:pPr>
    <w:rPr>
      <w:rFonts w:ascii="Arial" w:eastAsia="Times New Roman" w:hAnsi="Arial" w:cs="Times New Roman"/>
      <w:sz w:val="20"/>
      <w:szCs w:val="20"/>
    </w:rPr>
  </w:style>
  <w:style w:type="paragraph" w:customStyle="1" w:styleId="58B061524634432B9965507797E2D36E">
    <w:name w:val="58B061524634432B9965507797E2D36E"/>
    <w:rsid w:val="0094164D"/>
    <w:pPr>
      <w:spacing w:after="0" w:line="240" w:lineRule="auto"/>
      <w:jc w:val="center"/>
    </w:pPr>
    <w:rPr>
      <w:rFonts w:ascii="Arial" w:eastAsia="Times New Roman" w:hAnsi="Arial" w:cs="Times New Roman"/>
      <w:b/>
      <w:bCs/>
      <w:kern w:val="28"/>
      <w:sz w:val="64"/>
      <w:szCs w:val="20"/>
    </w:rPr>
  </w:style>
  <w:style w:type="paragraph" w:customStyle="1" w:styleId="265C7033847A412492475235626A7A6C">
    <w:name w:val="265C7033847A412492475235626A7A6C"/>
    <w:rsid w:val="0094164D"/>
    <w:pPr>
      <w:spacing w:after="0" w:line="240" w:lineRule="auto"/>
    </w:pPr>
    <w:rPr>
      <w:rFonts w:ascii="Arial" w:eastAsia="Times New Roman" w:hAnsi="Arial" w:cs="Times New Roman"/>
      <w:sz w:val="20"/>
      <w:szCs w:val="20"/>
    </w:rPr>
  </w:style>
  <w:style w:type="paragraph" w:customStyle="1" w:styleId="13A0059ADD934E7AA00506087526E917">
    <w:name w:val="13A0059ADD934E7AA00506087526E917"/>
    <w:rsid w:val="0094164D"/>
    <w:pPr>
      <w:spacing w:after="0" w:line="240" w:lineRule="auto"/>
    </w:pPr>
    <w:rPr>
      <w:rFonts w:ascii="Arial" w:eastAsia="Times New Roman" w:hAnsi="Arial" w:cs="Times New Roman"/>
      <w:sz w:val="20"/>
      <w:szCs w:val="20"/>
    </w:rPr>
  </w:style>
  <w:style w:type="paragraph" w:customStyle="1" w:styleId="DC040FB12FA4451A8D0446611F380CA1">
    <w:name w:val="DC040FB12FA4451A8D0446611F380CA1"/>
    <w:rsid w:val="0094164D"/>
    <w:pPr>
      <w:spacing w:after="0" w:line="240" w:lineRule="auto"/>
    </w:pPr>
    <w:rPr>
      <w:rFonts w:ascii="Arial" w:eastAsia="Times New Roman" w:hAnsi="Arial" w:cs="Times New Roman"/>
      <w:sz w:val="20"/>
      <w:szCs w:val="20"/>
    </w:rPr>
  </w:style>
  <w:style w:type="paragraph" w:customStyle="1" w:styleId="DE07B903502246A8B314F33126FE5C69">
    <w:name w:val="DE07B903502246A8B314F33126FE5C69"/>
    <w:rsid w:val="0094164D"/>
    <w:pPr>
      <w:spacing w:after="0" w:line="240" w:lineRule="auto"/>
    </w:pPr>
    <w:rPr>
      <w:rFonts w:ascii="Arial" w:eastAsia="Times New Roman" w:hAnsi="Arial" w:cs="Times New Roman"/>
      <w:sz w:val="20"/>
      <w:szCs w:val="20"/>
    </w:rPr>
  </w:style>
  <w:style w:type="paragraph" w:customStyle="1" w:styleId="EB25E4F8110D480A82909C4975334080">
    <w:name w:val="EB25E4F8110D480A82909C4975334080"/>
    <w:rsid w:val="0094164D"/>
    <w:pPr>
      <w:spacing w:after="0" w:line="240" w:lineRule="auto"/>
    </w:pPr>
    <w:rPr>
      <w:rFonts w:ascii="Arial" w:eastAsia="Times New Roman" w:hAnsi="Arial" w:cs="Times New Roman"/>
      <w:sz w:val="20"/>
      <w:szCs w:val="20"/>
    </w:rPr>
  </w:style>
  <w:style w:type="paragraph" w:customStyle="1" w:styleId="D2EEE2BAACF44B94A32EAC7C374CADD31">
    <w:name w:val="D2EEE2BAACF44B94A32EAC7C374CADD31"/>
    <w:rsid w:val="0094164D"/>
    <w:pPr>
      <w:spacing w:after="0" w:line="240" w:lineRule="auto"/>
    </w:pPr>
    <w:rPr>
      <w:rFonts w:ascii="Arial" w:eastAsia="Times New Roman" w:hAnsi="Arial" w:cs="Times New Roman"/>
      <w:sz w:val="20"/>
      <w:szCs w:val="20"/>
    </w:rPr>
  </w:style>
  <w:style w:type="paragraph" w:customStyle="1" w:styleId="D164E4CC58774B5FAEA9C2C46E1F2C53">
    <w:name w:val="D164E4CC58774B5FAEA9C2C46E1F2C53"/>
    <w:rsid w:val="0094164D"/>
    <w:pPr>
      <w:spacing w:after="0" w:line="240" w:lineRule="auto"/>
    </w:pPr>
    <w:rPr>
      <w:rFonts w:ascii="Arial" w:eastAsia="Times New Roman" w:hAnsi="Arial" w:cs="Times New Roman"/>
      <w:sz w:val="20"/>
      <w:szCs w:val="20"/>
    </w:rPr>
  </w:style>
  <w:style w:type="paragraph" w:customStyle="1" w:styleId="A4CBC2B84CBE4FDB91298F5B770DA32E">
    <w:name w:val="A4CBC2B84CBE4FDB91298F5B770DA32E"/>
    <w:rsid w:val="0094164D"/>
    <w:pPr>
      <w:spacing w:after="0" w:line="240" w:lineRule="auto"/>
    </w:pPr>
    <w:rPr>
      <w:rFonts w:ascii="Arial" w:eastAsia="Times New Roman" w:hAnsi="Arial" w:cs="Times New Roman"/>
      <w:sz w:val="20"/>
      <w:szCs w:val="20"/>
    </w:rPr>
  </w:style>
  <w:style w:type="paragraph" w:customStyle="1" w:styleId="9A7FEA33D887453B88F1667FF57C78F8">
    <w:name w:val="9A7FEA33D887453B88F1667FF57C78F8"/>
    <w:rsid w:val="0094164D"/>
    <w:pPr>
      <w:spacing w:after="0" w:line="240" w:lineRule="auto"/>
    </w:pPr>
    <w:rPr>
      <w:rFonts w:ascii="Arial" w:eastAsia="Times New Roman" w:hAnsi="Arial" w:cs="Times New Roman"/>
      <w:sz w:val="20"/>
      <w:szCs w:val="20"/>
    </w:rPr>
  </w:style>
  <w:style w:type="paragraph" w:customStyle="1" w:styleId="BE6FDF2FD1E042F0B073C9D78E0FE8CE">
    <w:name w:val="BE6FDF2FD1E042F0B073C9D78E0FE8CE"/>
    <w:rsid w:val="0094164D"/>
    <w:pPr>
      <w:spacing w:after="0" w:line="240" w:lineRule="auto"/>
    </w:pPr>
    <w:rPr>
      <w:rFonts w:ascii="Arial" w:eastAsia="Times New Roman" w:hAnsi="Arial" w:cs="Times New Roman"/>
      <w:sz w:val="20"/>
      <w:szCs w:val="20"/>
    </w:rPr>
  </w:style>
  <w:style w:type="paragraph" w:customStyle="1" w:styleId="28EE1ABE3462427B84825D72D1791D67">
    <w:name w:val="28EE1ABE3462427B84825D72D1791D67"/>
    <w:rsid w:val="0094164D"/>
    <w:pPr>
      <w:spacing w:after="0" w:line="240" w:lineRule="auto"/>
    </w:pPr>
    <w:rPr>
      <w:rFonts w:ascii="Arial" w:eastAsia="Times New Roman" w:hAnsi="Arial" w:cs="Times New Roman"/>
      <w:sz w:val="20"/>
      <w:szCs w:val="20"/>
    </w:rPr>
  </w:style>
  <w:style w:type="paragraph" w:customStyle="1" w:styleId="B28DC6EB59B04764820C1AD107C06551">
    <w:name w:val="B28DC6EB59B04764820C1AD107C06551"/>
    <w:rsid w:val="0094164D"/>
    <w:pPr>
      <w:spacing w:after="0" w:line="240" w:lineRule="auto"/>
    </w:pPr>
    <w:rPr>
      <w:rFonts w:ascii="Arial" w:eastAsia="Times New Roman" w:hAnsi="Arial" w:cs="Times New Roman"/>
      <w:sz w:val="20"/>
      <w:szCs w:val="20"/>
    </w:rPr>
  </w:style>
  <w:style w:type="paragraph" w:customStyle="1" w:styleId="4CA9F46B50F74FB0AA8441C94E3B8E1D">
    <w:name w:val="4CA9F46B50F74FB0AA8441C94E3B8E1D"/>
    <w:rsid w:val="0094164D"/>
    <w:pPr>
      <w:spacing w:after="0" w:line="240" w:lineRule="auto"/>
    </w:pPr>
    <w:rPr>
      <w:rFonts w:ascii="Arial" w:eastAsia="Times New Roman" w:hAnsi="Arial" w:cs="Times New Roman"/>
      <w:sz w:val="20"/>
      <w:szCs w:val="20"/>
    </w:rPr>
  </w:style>
  <w:style w:type="paragraph" w:customStyle="1" w:styleId="652944677626408FB2C4C2C03D0AA326">
    <w:name w:val="652944677626408FB2C4C2C03D0AA326"/>
    <w:rsid w:val="0094164D"/>
    <w:pPr>
      <w:spacing w:after="0" w:line="240" w:lineRule="auto"/>
    </w:pPr>
    <w:rPr>
      <w:rFonts w:ascii="Arial" w:eastAsia="Times New Roman" w:hAnsi="Arial" w:cs="Times New Roman"/>
      <w:sz w:val="20"/>
      <w:szCs w:val="20"/>
    </w:rPr>
  </w:style>
  <w:style w:type="paragraph" w:customStyle="1" w:styleId="401C3D48EB6645829DE28ADAC801F34E">
    <w:name w:val="401C3D48EB6645829DE28ADAC801F34E"/>
    <w:rsid w:val="0094164D"/>
    <w:pPr>
      <w:spacing w:after="0" w:line="240" w:lineRule="auto"/>
    </w:pPr>
    <w:rPr>
      <w:rFonts w:ascii="Arial" w:eastAsia="Times New Roman" w:hAnsi="Arial" w:cs="Times New Roman"/>
      <w:sz w:val="20"/>
      <w:szCs w:val="20"/>
    </w:rPr>
  </w:style>
  <w:style w:type="paragraph" w:customStyle="1" w:styleId="DEA5E70BEFF3473F96D906F7A44EFF33">
    <w:name w:val="DEA5E70BEFF3473F96D906F7A44EFF33"/>
    <w:rsid w:val="0094164D"/>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ocument xmlns="logotype.signon.se/dokumentbas">
  <haslogotype>true</haslogotype>
  <bookmark>BMLogotyp</bookmark>
  <maxwidth>7</maxwidth>
  <maxheight>2.65</maxheight>
</documen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ocument xmlns="userdata.signon.se/dokumentbas">
  <hasuserdata>true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4.xml><?xml version="1.0" encoding="utf-8"?>
<document xmlns="companydata.signon.se/dokumentbas">
  <hascompanydata>true</hascompanydata>
  <address1/>
  <address2/>
  <bankgiro/>
  <boardlocation/>
  <city/>
  <company/>
  <country/>
  <emailcompany/>
  <faxcompany/>
  <faxcompanyintl/>
  <f_tax/>
  <orgnr/>
  <phonecompany/>
  <phonecompanyintl/>
  <plusgiro/>
  <postnr/>
  <servicelocation/>
  <vatnr/>
  <webpage/>
  <visitingaddress/>
  <visitingaddress2/>
</document>
</file>

<file path=customXml/itemProps1.xml><?xml version="1.0" encoding="utf-8"?>
<ds:datastoreItem xmlns:ds="http://schemas.openxmlformats.org/officeDocument/2006/customXml" ds:itemID="{AB24C625-015D-4A32-B473-93A7C7F1639F}">
  <ds:schemaRefs>
    <ds:schemaRef ds:uri="logotype.signon.se/dokumentbas"/>
  </ds:schemaRefs>
</ds:datastoreItem>
</file>

<file path=customXml/itemProps2.xml><?xml version="1.0" encoding="utf-8"?>
<ds:datastoreItem xmlns:ds="http://schemas.openxmlformats.org/officeDocument/2006/customXml" ds:itemID="{3B3C03E8-6658-4DD4-8959-00724ABF55F1}">
  <ds:schemaRefs>
    <ds:schemaRef ds:uri="http://schemas.openxmlformats.org/officeDocument/2006/bibliography"/>
  </ds:schemaRefs>
</ds:datastoreItem>
</file>

<file path=customXml/itemProps3.xml><?xml version="1.0" encoding="utf-8"?>
<ds:datastoreItem xmlns:ds="http://schemas.openxmlformats.org/officeDocument/2006/customXml" ds:itemID="{035C0062-5F06-45AB-B632-AD1A69E071AF}">
  <ds:schemaRefs>
    <ds:schemaRef ds:uri="userdata.signon.se/dokumentbas"/>
  </ds:schemaRefs>
</ds:datastoreItem>
</file>

<file path=customXml/itemProps4.xml><?xml version="1.0" encoding="utf-8"?>
<ds:datastoreItem xmlns:ds="http://schemas.openxmlformats.org/officeDocument/2006/customXml" ds:itemID="{46298339-6219-4601-AF08-97BC0E58C58C}">
  <ds:schemaRefs>
    <ds:schemaRef ds:uri="companydata.signon.se/dokumentb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3077</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Kvalitetsplan</vt:lpstr>
    </vt:vector>
  </TitlesOfParts>
  <Manager>Sign On AB</Manager>
  <Company>Sign On AB</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Kvalitetsplan</dc:title>
  <dc:creator>Sign On AB</dc:creator>
  <cp:keywords>ISOKVA03</cp:keywords>
  <dc:description>Utgåva 01, 2022-11-17</dc:description>
  <cp:lastModifiedBy>Lars-Eric Gisslén</cp:lastModifiedBy>
  <cp:revision>2</cp:revision>
  <dcterms:created xsi:type="dcterms:W3CDTF">2022-12-08T08:46:00Z</dcterms:created>
  <dcterms:modified xsi:type="dcterms:W3CDTF">2022-12-08T08:46:00Z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