
<file path=[Content_Types].xml><?xml version="1.0" encoding="utf-8"?>
<Types xmlns="http://schemas.openxmlformats.org/package/2006/content-types">
  <Default Extension="bin" ContentType="application/vnd.ms-word.attachedToolbars"/>
  <Default Extension="bmp" ContentType="image/.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4536"/>
      </w:tblGrid>
      <w:tr w:rsidR="002500B4" w14:paraId="0348C3C6" w14:textId="77777777" w:rsidTr="007C1561">
        <w:trPr>
          <w:trHeight w:hRule="exact" w:val="1600"/>
        </w:trPr>
        <w:tc>
          <w:tcPr>
            <w:tcW w:w="4253" w:type="dxa"/>
          </w:tcPr>
          <w:p w14:paraId="49091969" w14:textId="77777777" w:rsidR="002500B4" w:rsidRPr="00E45FBC" w:rsidRDefault="002500B4" w:rsidP="00B83EDB">
            <w:pPr>
              <w:pStyle w:val="Rubrik1"/>
              <w:rPr>
                <w:rFonts w:cs="Arial"/>
                <w:sz w:val="24"/>
                <w:szCs w:val="24"/>
              </w:rPr>
            </w:pPr>
            <w:bookmarkStart w:id="0" w:name="BMLogotyp" w:colFirst="0" w:colLast="0"/>
          </w:p>
        </w:tc>
        <w:tc>
          <w:tcPr>
            <w:tcW w:w="4536" w:type="dxa"/>
          </w:tcPr>
          <w:p w14:paraId="7D20B120" w14:textId="77777777" w:rsidR="00BE1A5B" w:rsidRDefault="00F31F90" w:rsidP="007C1561">
            <w:pPr>
              <w:pStyle w:val="SignOn-Tabellrubrik"/>
            </w:pPr>
            <w:r>
              <w:t>BEFATTNINGSBESKRIVNING</w:t>
            </w:r>
          </w:p>
          <w:p w14:paraId="6A380C9D" w14:textId="77777777" w:rsidR="00F31F90" w:rsidRPr="00F31F90" w:rsidRDefault="00FC5934" w:rsidP="00F31F90">
            <w:pPr>
              <w:pStyle w:val="SignOn-Tabellunderrubrik"/>
            </w:pPr>
            <w:r>
              <w:t>Kvalitet</w:t>
            </w:r>
            <w:r w:rsidR="00A03BAF">
              <w:t>sansvarig</w:t>
            </w:r>
          </w:p>
        </w:tc>
      </w:tr>
    </w:tbl>
    <w:bookmarkEnd w:id="0"/>
    <w:p w14:paraId="198B2327" w14:textId="77777777" w:rsidR="007C1561" w:rsidRDefault="00F31F90" w:rsidP="007C1561">
      <w:pPr>
        <w:pStyle w:val="SignOn-Underrubrik"/>
      </w:pPr>
      <w:r>
        <w:t>Befattnings- och uppdragsbeskrivning</w:t>
      </w:r>
    </w:p>
    <w:p w14:paraId="09D046B2" w14:textId="77777777" w:rsidR="00FC5934" w:rsidRDefault="00FC5934" w:rsidP="00FC5934">
      <w:pPr>
        <w:pStyle w:val="SignOn-Brdtext"/>
      </w:pPr>
      <w:r>
        <w:t>Verksamhetsledningen ger Dig som kvalitetsansvarig följande kvalitets- och samordningsuppgifter.</w:t>
      </w:r>
    </w:p>
    <w:p w14:paraId="1634D5A3" w14:textId="77777777" w:rsidR="00FC5934" w:rsidRDefault="00FC5934" w:rsidP="00FC5934">
      <w:pPr>
        <w:pStyle w:val="SignOn-Brdtext"/>
      </w:pPr>
    </w:p>
    <w:p w14:paraId="03F47FD2" w14:textId="77777777" w:rsidR="00FC5934" w:rsidRDefault="00FC5934" w:rsidP="00FC5934">
      <w:pPr>
        <w:pStyle w:val="SignOn-Brdtext"/>
      </w:pPr>
      <w:r>
        <w:t xml:space="preserve">Kvalitetsansvarig ska jämsides och i enlighet </w:t>
      </w:r>
      <w:r w:rsidR="00F80875">
        <w:t xml:space="preserve">med </w:t>
      </w:r>
      <w:r>
        <w:t>sitt anställningsavtal vara ägare av organisationens kvalitetsledningssystem.</w:t>
      </w:r>
    </w:p>
    <w:p w14:paraId="55D85834" w14:textId="77777777" w:rsidR="00FC5934" w:rsidRDefault="00FC5934" w:rsidP="00FC5934">
      <w:pPr>
        <w:pStyle w:val="SignOn-Brdtext"/>
      </w:pPr>
    </w:p>
    <w:p w14:paraId="67BCB694" w14:textId="77777777" w:rsidR="007C1561" w:rsidRDefault="00FC5934" w:rsidP="00FC5934">
      <w:pPr>
        <w:pStyle w:val="SignOn-Brdtext"/>
      </w:pPr>
      <w:r>
        <w:t>I befattningen ingår att styra, driva, samordna och stödja linjeorganisationen i frågor som avser kvalitet.</w:t>
      </w:r>
    </w:p>
    <w:p w14:paraId="4DB536FD" w14:textId="77777777" w:rsidR="007C1561" w:rsidRDefault="003B31CF" w:rsidP="00F31F90">
      <w:pPr>
        <w:pStyle w:val="SignOn-Underrubrik"/>
      </w:pPr>
      <w:r>
        <w:t>Arbetsuppgifter</w:t>
      </w:r>
    </w:p>
    <w:p w14:paraId="3C0B5EFA" w14:textId="77777777" w:rsidR="00F80875" w:rsidRDefault="00F80875" w:rsidP="00F80875">
      <w:pPr>
        <w:pStyle w:val="SignOn-Punktlista"/>
      </w:pPr>
      <w:r>
        <w:t>Ansvara för att organisationens kvalitetsledningssystem är kommunicerat, aktuellt och verkningsfullt</w:t>
      </w:r>
    </w:p>
    <w:p w14:paraId="1B477936" w14:textId="77777777" w:rsidR="00F80875" w:rsidRDefault="00F80875" w:rsidP="00F80875">
      <w:pPr>
        <w:pStyle w:val="SignOn-Punktlista"/>
      </w:pPr>
      <w:r>
        <w:t>Vara föredragande för ledningsgrupp och i övrigt vara rådgivande och kompetensstöd i kvalitetsfrågor för hela organisationen</w:t>
      </w:r>
    </w:p>
    <w:p w14:paraId="2001BEAC" w14:textId="77777777" w:rsidR="00F80875" w:rsidRDefault="00F80875" w:rsidP="00F80875">
      <w:pPr>
        <w:pStyle w:val="SignOn-Punktlista"/>
      </w:pPr>
      <w:r>
        <w:t>Vara ansvarig kontaktman mot kunder och leverantörer i kvalitetsfrågor, eller i övrigt vara behörig att delegera uppgiften</w:t>
      </w:r>
    </w:p>
    <w:p w14:paraId="7DFC8CD8" w14:textId="77777777" w:rsidR="00F80875" w:rsidRDefault="00F80875" w:rsidP="00F80875">
      <w:pPr>
        <w:pStyle w:val="SignOn-Punktlista"/>
      </w:pPr>
      <w:r>
        <w:t>Följa upp kvalitetsutvärderingar som exempelvis egenkontrollprogram, resultat, fel, avvikelser och klagomål</w:t>
      </w:r>
    </w:p>
    <w:p w14:paraId="5CB43BCB" w14:textId="77777777" w:rsidR="00F80875" w:rsidRDefault="00F80875" w:rsidP="00F80875">
      <w:pPr>
        <w:pStyle w:val="SignOn-Punktlista"/>
      </w:pPr>
      <w:r>
        <w:t xml:space="preserve">Medverka vid eller vara rådgivande vid framtagning av ny information eller utbildningar avseende kvalitetsarbetet </w:t>
      </w:r>
    </w:p>
    <w:p w14:paraId="0966C85F" w14:textId="77777777" w:rsidR="00F80875" w:rsidRDefault="00F80875" w:rsidP="00F80875">
      <w:pPr>
        <w:pStyle w:val="SignOn-Punktlista"/>
      </w:pPr>
      <w:r>
        <w:t>Kontrollera att kvalitetsunderlag följs</w:t>
      </w:r>
    </w:p>
    <w:p w14:paraId="47218E06" w14:textId="77777777" w:rsidR="00F80875" w:rsidRDefault="00F80875" w:rsidP="00F80875">
      <w:pPr>
        <w:pStyle w:val="SignOn-Punktlista"/>
      </w:pPr>
      <w:r>
        <w:t>Genomföra eller medverka vid interna kvalitetsrevisioner och att korrigerande åtgärder vidtas</w:t>
      </w:r>
    </w:p>
    <w:p w14:paraId="6D5247C8" w14:textId="77777777" w:rsidR="00F80875" w:rsidRDefault="00F80875" w:rsidP="00F80875">
      <w:pPr>
        <w:pStyle w:val="SignOn-Punktlista"/>
      </w:pPr>
      <w:r>
        <w:t>Medverka till organisationens försäkringsarbete</w:t>
      </w:r>
    </w:p>
    <w:p w14:paraId="0898A810" w14:textId="77777777" w:rsidR="00F80875" w:rsidRDefault="00F80875" w:rsidP="00F80875">
      <w:pPr>
        <w:pStyle w:val="SignOn-Punktlista"/>
      </w:pPr>
      <w:r>
        <w:t>Fortlöpande driva analys och riskhanteringsprocesser inom kvalitetsarbetet med fokus på kund och relationer, fel, avvikelser, affärsnytta och i övrigt identifierade hot och risker</w:t>
      </w:r>
    </w:p>
    <w:p w14:paraId="63743092" w14:textId="77777777" w:rsidR="00F80875" w:rsidRDefault="00F80875" w:rsidP="00F80875">
      <w:pPr>
        <w:pStyle w:val="SignOn-Punktlista"/>
      </w:pPr>
      <w:r>
        <w:t>Aktivt informera sig om utvecklingen inom kvalitet</w:t>
      </w:r>
    </w:p>
    <w:p w14:paraId="7B784B2B" w14:textId="77777777" w:rsidR="00F31F90" w:rsidRDefault="00F80875" w:rsidP="00F80875">
      <w:pPr>
        <w:pStyle w:val="SignOn-Punktlista"/>
      </w:pPr>
      <w:r>
        <w:t>Ansvara för att rapportera kvalitetsprestanda till högsta ledningen</w:t>
      </w:r>
    </w:p>
    <w:p w14:paraId="50E8B3AC" w14:textId="77777777" w:rsidR="003B31CF" w:rsidRDefault="00F80875" w:rsidP="003B31CF">
      <w:pPr>
        <w:pStyle w:val="SignOn-Underrubrik"/>
      </w:pPr>
      <w:r>
        <w:t>Kvalitets</w:t>
      </w:r>
      <w:r w:rsidR="003B31CF">
        <w:t>arbetet ska kännetecknas av</w:t>
      </w:r>
    </w:p>
    <w:p w14:paraId="0A419B7D" w14:textId="77777777" w:rsidR="003B31CF" w:rsidRDefault="003B31CF" w:rsidP="003B31CF">
      <w:pPr>
        <w:pStyle w:val="SignOn-Punktlista"/>
      </w:pPr>
      <w:r>
        <w:t>Engagemang</w:t>
      </w:r>
    </w:p>
    <w:p w14:paraId="11F6C143" w14:textId="77777777" w:rsidR="003B31CF" w:rsidRDefault="003B31CF" w:rsidP="003B31CF">
      <w:pPr>
        <w:pStyle w:val="SignOn-Punktlista"/>
      </w:pPr>
      <w:r>
        <w:t>Kompetens</w:t>
      </w:r>
    </w:p>
    <w:p w14:paraId="4260D951" w14:textId="77777777" w:rsidR="003B31CF" w:rsidRDefault="003B31CF" w:rsidP="003B31CF">
      <w:pPr>
        <w:pStyle w:val="SignOn-Punktlista"/>
      </w:pPr>
      <w:r>
        <w:t>Systematik, riskbaserat, förebyggande och proaktivt förhållningssätt</w:t>
      </w:r>
    </w:p>
    <w:p w14:paraId="187DD830" w14:textId="77777777" w:rsidR="00F31F90" w:rsidRDefault="003B31CF" w:rsidP="003B31CF">
      <w:pPr>
        <w:pStyle w:val="SignOn-Punktlista"/>
      </w:pPr>
      <w:r>
        <w:t>Kvalitet</w:t>
      </w:r>
    </w:p>
    <w:p w14:paraId="2EDB6229" w14:textId="77777777" w:rsidR="003B31CF" w:rsidRDefault="003B31CF" w:rsidP="003B31CF">
      <w:pPr>
        <w:pStyle w:val="SignOn-Underrubrik"/>
      </w:pPr>
      <w:r>
        <w:t>Styrdokument</w:t>
      </w:r>
    </w:p>
    <w:p w14:paraId="315185A1" w14:textId="77777777" w:rsidR="00F80875" w:rsidRDefault="00F80875" w:rsidP="00F80875">
      <w:pPr>
        <w:pStyle w:val="SignOn-Brdtext"/>
      </w:pPr>
      <w:r>
        <w:t>Kvalitetsansvarigs styrdokument utgörs av anställningsavtal, gällande lagar och förordningar, organisationens strategier, ledningsbeslut.</w:t>
      </w:r>
    </w:p>
    <w:p w14:paraId="1F8036F3" w14:textId="77777777" w:rsidR="00F80875" w:rsidRDefault="00F80875" w:rsidP="00F80875">
      <w:pPr>
        <w:pStyle w:val="SignOn-Brdtext"/>
      </w:pPr>
    </w:p>
    <w:p w14:paraId="14C8CA5E" w14:textId="77777777" w:rsidR="00F80875" w:rsidRDefault="00F80875" w:rsidP="00F80875">
      <w:pPr>
        <w:pStyle w:val="SignOn-Brdtext"/>
      </w:pPr>
      <w:r>
        <w:t>Kvalitetsarbetet i organisationen regleras av infört kvalitetsledningssystem.</w:t>
      </w:r>
    </w:p>
    <w:p w14:paraId="76083390" w14:textId="77777777" w:rsidR="00F80875" w:rsidRDefault="00F80875" w:rsidP="00F80875">
      <w:pPr>
        <w:pStyle w:val="SignOn-Brdtext"/>
      </w:pPr>
    </w:p>
    <w:p w14:paraId="33AF1D17" w14:textId="77777777" w:rsidR="003B31CF" w:rsidRDefault="00F80875" w:rsidP="00F80875">
      <w:pPr>
        <w:pStyle w:val="SignOn-Brdtext"/>
      </w:pPr>
      <w:r>
        <w:t>Ledningssystemet för kvalitet utgörs av Policystruktur.</w:t>
      </w:r>
    </w:p>
    <w:sectPr w:rsidR="003B31CF" w:rsidSect="00644C5B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8" w:right="1701" w:bottom="1418" w:left="1701" w:header="567" w:footer="567" w:gutter="0"/>
      <w:cols w:space="720"/>
      <w:formProt w:val="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  <wne:toolbarData r:id="rId1"/>
  </wne:toolbars>
  <wne:acds>
    <wne:acd wne:argValue="AgBTAGkAZwBuACAATwBuACAALQAgAEIAcgD2AGQAdABlAHgAdAA=" wne:acdName="acd0" wne:fciIndexBasedOn="0065"/>
    <wne:acd wne:argValue="AgBTAGkAZwBuACAATwBuACAALQAgAE4AdQBtAHIAZQByAGEAZAAgAHIAdQBiAHIAaQBrAA==" wne:acdName="acd1" wne:fciIndexBasedOn="0065"/>
    <wne:acd wne:argValue="AgBTAGkAZwBuACAATwBuACAALQAgAE4AdQBtAHIAZQByAGEAZAAgAHIAdQBiAHIAaQBrACAAMgA=" wne:acdName="acd2" wne:fciIndexBasedOn="0065"/>
    <wne:acd wne:acdName="acd3" wne:fciIndexBasedOn="0065"/>
    <wne:acd wne:argValue="AgBTAGkAZwBuACAATwBuACAALQAgAEIAcgD2AGQAdABlAHgAdAAgAGkAbgBkAHIAYQBnAA==" wne:acdName="acd4" wne:fciIndexBasedOn="0065"/>
    <wne:acd wne:argValue="AgBTAGkAZwBuACAATwBuACAALQAgAFAAdQBuAGsAdABsAGkAcwB0AGEAIABpAG4AZAByAGEAZwBl&#10;AG4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DB3D" w14:textId="77777777" w:rsidR="00A84E07" w:rsidRDefault="00A84E07" w:rsidP="00B83EDB">
      <w:pPr>
        <w:pStyle w:val="SignOn-Brdtext"/>
      </w:pPr>
      <w:r>
        <w:separator/>
      </w:r>
    </w:p>
  </w:endnote>
  <w:endnote w:type="continuationSeparator" w:id="0">
    <w:p w14:paraId="2F145AC5" w14:textId="77777777" w:rsidR="00A84E07" w:rsidRDefault="00A84E07" w:rsidP="00B83EDB">
      <w:pPr>
        <w:pStyle w:val="SignOn-Br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6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7654"/>
      <w:gridCol w:w="2552"/>
    </w:tblGrid>
    <w:tr w:rsidR="00906CC5" w14:paraId="214A5E1E" w14:textId="77777777" w:rsidTr="00D643C7">
      <w:trPr>
        <w:trHeight w:hRule="exact" w:val="240"/>
      </w:trPr>
      <w:tc>
        <w:tcPr>
          <w:tcW w:w="7654" w:type="dxa"/>
        </w:tcPr>
        <w:p w14:paraId="6A52F3D4" w14:textId="77777777" w:rsidR="00906CC5" w:rsidRDefault="00906CC5" w:rsidP="00D643C7">
          <w:pPr>
            <w:pStyle w:val="Sidfot"/>
            <w:tabs>
              <w:tab w:val="clear" w:pos="4153"/>
              <w:tab w:val="clear" w:pos="8306"/>
              <w:tab w:val="right" w:pos="9497"/>
            </w:tabs>
            <w:spacing w:line="200" w:lineRule="exact"/>
            <w:rPr>
              <w:lang w:val="en-GB"/>
            </w:rPr>
          </w:pPr>
        </w:p>
      </w:tc>
      <w:tc>
        <w:tcPr>
          <w:tcW w:w="2552" w:type="dxa"/>
        </w:tcPr>
        <w:p w14:paraId="0B60F2AC" w14:textId="77777777" w:rsidR="00906CC5" w:rsidRDefault="00906CC5" w:rsidP="00D643C7">
          <w:pPr>
            <w:pStyle w:val="Sidfot"/>
            <w:tabs>
              <w:tab w:val="clear" w:pos="4153"/>
              <w:tab w:val="clear" w:pos="8306"/>
              <w:tab w:val="right" w:pos="9497"/>
            </w:tabs>
            <w:spacing w:line="200" w:lineRule="exact"/>
            <w:jc w:val="right"/>
            <w:rPr>
              <w:lang w:val="en-GB"/>
            </w:rPr>
          </w:pPr>
          <w:r w:rsidRPr="008E6CEF">
            <w:rPr>
              <w:b/>
            </w:rPr>
            <w:fldChar w:fldCharType="begin"/>
          </w:r>
          <w:r w:rsidRPr="008E6CEF">
            <w:rPr>
              <w:b/>
              <w:lang w:val="en-GB"/>
            </w:rPr>
            <w:instrText xml:space="preserve"> PAGE </w:instrText>
          </w:r>
          <w:r w:rsidRPr="008E6CEF">
            <w:rPr>
              <w:b/>
            </w:rPr>
            <w:fldChar w:fldCharType="separate"/>
          </w:r>
          <w:r w:rsidR="00FC5934">
            <w:rPr>
              <w:b/>
              <w:noProof/>
              <w:lang w:val="en-GB"/>
            </w:rPr>
            <w:t>2</w:t>
          </w:r>
          <w:r w:rsidRPr="008E6CEF">
            <w:rPr>
              <w:b/>
            </w:rPr>
            <w:fldChar w:fldCharType="end"/>
          </w:r>
          <w:r w:rsidRPr="00A14373">
            <w:rPr>
              <w:lang w:val="en-GB"/>
            </w:rPr>
            <w:t xml:space="preserve"> (</w:t>
          </w:r>
          <w:r>
            <w:fldChar w:fldCharType="begin"/>
          </w:r>
          <w:r w:rsidRPr="00A14373">
            <w:rPr>
              <w:lang w:val="en-GB"/>
            </w:rPr>
            <w:instrText xml:space="preserve"> NUMPAGES </w:instrText>
          </w:r>
          <w:r>
            <w:fldChar w:fldCharType="separate"/>
          </w:r>
          <w:r w:rsidR="00FC5934">
            <w:rPr>
              <w:noProof/>
              <w:lang w:val="en-GB"/>
            </w:rPr>
            <w:t>2</w:t>
          </w:r>
          <w:r>
            <w:fldChar w:fldCharType="end"/>
          </w:r>
          <w:r w:rsidRPr="00A14373">
            <w:rPr>
              <w:lang w:val="en-GB"/>
            </w:rPr>
            <w:t>)</w:t>
          </w:r>
        </w:p>
      </w:tc>
    </w:tr>
  </w:tbl>
  <w:p w14:paraId="3D097020" w14:textId="77777777" w:rsidR="00906CC5" w:rsidRDefault="00906CC5" w:rsidP="00F4047B">
    <w:pPr>
      <w:pStyle w:val="Sidfot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EF98" w14:textId="77777777" w:rsidR="00906CC5" w:rsidRDefault="00906CC5" w:rsidP="00030856">
    <w:pPr>
      <w:pStyle w:val="Sidfot"/>
      <w:tabs>
        <w:tab w:val="clear" w:pos="4153"/>
        <w:tab w:val="clear" w:pos="8306"/>
        <w:tab w:val="right" w:pos="9497"/>
      </w:tabs>
      <w:spacing w:line="200" w:lineRule="exact"/>
      <w:ind w:left="-624"/>
      <w:rPr>
        <w:lang w:val="en-GB"/>
      </w:rPr>
    </w:pPr>
    <w:r w:rsidRPr="00A14373">
      <w:rPr>
        <w:sz w:val="14"/>
        <w:lang w:val="en-GB"/>
      </w:rPr>
      <w:tab/>
    </w:r>
  </w:p>
  <w:tbl>
    <w:tblPr>
      <w:tblStyle w:val="Tabellrutnt"/>
      <w:tblW w:w="10206" w:type="dxa"/>
      <w:tblInd w:w="-6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7654"/>
      <w:gridCol w:w="2552"/>
    </w:tblGrid>
    <w:tr w:rsidR="00906CC5" w14:paraId="53CA1F38" w14:textId="77777777" w:rsidTr="005D56C5">
      <w:trPr>
        <w:trHeight w:hRule="exact" w:val="240"/>
      </w:trPr>
      <w:tc>
        <w:tcPr>
          <w:tcW w:w="7654" w:type="dxa"/>
        </w:tcPr>
        <w:p w14:paraId="410645C1" w14:textId="77777777" w:rsidR="00906CC5" w:rsidRDefault="00906CC5" w:rsidP="00BE1477">
          <w:pPr>
            <w:pStyle w:val="Sidfot"/>
            <w:tabs>
              <w:tab w:val="clear" w:pos="4153"/>
              <w:tab w:val="clear" w:pos="8306"/>
              <w:tab w:val="right" w:pos="9497"/>
            </w:tabs>
            <w:spacing w:line="200" w:lineRule="exact"/>
            <w:rPr>
              <w:lang w:val="en-GB"/>
            </w:rPr>
          </w:pPr>
        </w:p>
      </w:tc>
      <w:tc>
        <w:tcPr>
          <w:tcW w:w="2552" w:type="dxa"/>
        </w:tcPr>
        <w:p w14:paraId="28AEC50C" w14:textId="77777777" w:rsidR="00906CC5" w:rsidRDefault="00906CC5" w:rsidP="005D56C5">
          <w:pPr>
            <w:pStyle w:val="Sidfot"/>
            <w:tabs>
              <w:tab w:val="clear" w:pos="4153"/>
              <w:tab w:val="clear" w:pos="8306"/>
              <w:tab w:val="right" w:pos="9497"/>
            </w:tabs>
            <w:spacing w:line="200" w:lineRule="exact"/>
            <w:jc w:val="right"/>
            <w:rPr>
              <w:lang w:val="en-GB"/>
            </w:rPr>
          </w:pPr>
          <w:r w:rsidRPr="008E6CEF">
            <w:rPr>
              <w:b/>
            </w:rPr>
            <w:fldChar w:fldCharType="begin"/>
          </w:r>
          <w:r w:rsidRPr="008E6CEF">
            <w:rPr>
              <w:b/>
              <w:lang w:val="en-GB"/>
            </w:rPr>
            <w:instrText xml:space="preserve"> PAGE </w:instrText>
          </w:r>
          <w:r w:rsidRPr="008E6CEF">
            <w:rPr>
              <w:b/>
            </w:rPr>
            <w:fldChar w:fldCharType="separate"/>
          </w:r>
          <w:r w:rsidR="00CC106C">
            <w:rPr>
              <w:b/>
              <w:noProof/>
              <w:lang w:val="en-GB"/>
            </w:rPr>
            <w:t>1</w:t>
          </w:r>
          <w:r w:rsidRPr="008E6CEF">
            <w:rPr>
              <w:b/>
            </w:rPr>
            <w:fldChar w:fldCharType="end"/>
          </w:r>
          <w:r w:rsidRPr="00A14373">
            <w:rPr>
              <w:lang w:val="en-GB"/>
            </w:rPr>
            <w:t xml:space="preserve"> (</w:t>
          </w:r>
          <w:r>
            <w:fldChar w:fldCharType="begin"/>
          </w:r>
          <w:r w:rsidRPr="00A14373">
            <w:rPr>
              <w:lang w:val="en-GB"/>
            </w:rPr>
            <w:instrText xml:space="preserve"> NUMPAGES </w:instrText>
          </w:r>
          <w:r>
            <w:fldChar w:fldCharType="separate"/>
          </w:r>
          <w:r w:rsidR="00CC106C">
            <w:rPr>
              <w:noProof/>
              <w:lang w:val="en-GB"/>
            </w:rPr>
            <w:t>1</w:t>
          </w:r>
          <w:r>
            <w:fldChar w:fldCharType="end"/>
          </w:r>
          <w:r w:rsidRPr="00A14373">
            <w:rPr>
              <w:lang w:val="en-GB"/>
            </w:rPr>
            <w:t>)</w:t>
          </w:r>
        </w:p>
      </w:tc>
    </w:tr>
  </w:tbl>
  <w:p w14:paraId="0C1C9A96" w14:textId="77777777" w:rsidR="00906CC5" w:rsidRPr="00030856" w:rsidRDefault="00906CC5" w:rsidP="005D56C5">
    <w:pPr>
      <w:pStyle w:val="Sidfot"/>
      <w:tabs>
        <w:tab w:val="clear" w:pos="4153"/>
        <w:tab w:val="clear" w:pos="8306"/>
        <w:tab w:val="right" w:pos="9497"/>
      </w:tabs>
      <w:spacing w:line="20" w:lineRule="exac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C5E8" w14:textId="77777777" w:rsidR="00A84E07" w:rsidRDefault="00A84E07" w:rsidP="00B83EDB">
      <w:pPr>
        <w:pStyle w:val="SignOn-Brdtext"/>
      </w:pPr>
      <w:r>
        <w:separator/>
      </w:r>
    </w:p>
  </w:footnote>
  <w:footnote w:type="continuationSeparator" w:id="0">
    <w:p w14:paraId="49267970" w14:textId="77777777" w:rsidR="00A84E07" w:rsidRDefault="00A84E07" w:rsidP="00B83EDB">
      <w:pPr>
        <w:pStyle w:val="SignOn-Brd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BDE4" w14:textId="77777777" w:rsidR="00906CC5" w:rsidRDefault="00906CC5" w:rsidP="00030856">
    <w:pPr>
      <w:pStyle w:val="Sidhuvud"/>
      <w:spacing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E8C"/>
    <w:multiLevelType w:val="multilevel"/>
    <w:tmpl w:val="51B4C8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258230B"/>
    <w:multiLevelType w:val="multilevel"/>
    <w:tmpl w:val="B6DEF3F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2410E"/>
    <w:multiLevelType w:val="multilevel"/>
    <w:tmpl w:val="623AA43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3E7C"/>
    <w:multiLevelType w:val="multilevel"/>
    <w:tmpl w:val="86A850FC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32DA9"/>
    <w:multiLevelType w:val="hybridMultilevel"/>
    <w:tmpl w:val="C50A96BC"/>
    <w:lvl w:ilvl="0" w:tplc="6A40A4E2">
      <w:start w:val="1"/>
      <w:numFmt w:val="bullet"/>
      <w:pStyle w:val="SignOn-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0E27"/>
    <w:multiLevelType w:val="multilevel"/>
    <w:tmpl w:val="1C8A34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BB3717D"/>
    <w:multiLevelType w:val="multilevel"/>
    <w:tmpl w:val="079C43B6"/>
    <w:lvl w:ilvl="0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1173"/>
    <w:multiLevelType w:val="hybridMultilevel"/>
    <w:tmpl w:val="9D10E234"/>
    <w:lvl w:ilvl="0" w:tplc="B7AA6A26">
      <w:start w:val="1"/>
      <w:numFmt w:val="bullet"/>
      <w:pStyle w:val="SignOn-Punktlistaindragen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b w:val="0"/>
        <w:i w:val="0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6607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6932ECB"/>
    <w:multiLevelType w:val="multilevel"/>
    <w:tmpl w:val="2292C712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5784"/>
    <w:multiLevelType w:val="multilevel"/>
    <w:tmpl w:val="48C654E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18C5728A"/>
    <w:multiLevelType w:val="multilevel"/>
    <w:tmpl w:val="BD342D6E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94D3E"/>
    <w:multiLevelType w:val="multilevel"/>
    <w:tmpl w:val="BD70FFBA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80D11"/>
    <w:multiLevelType w:val="hybridMultilevel"/>
    <w:tmpl w:val="3A08D75E"/>
    <w:lvl w:ilvl="0" w:tplc="DD407A84">
      <w:start w:val="1"/>
      <w:numFmt w:val="bullet"/>
      <w:pStyle w:val="SignOn-Strecklistaindragen"/>
      <w:lvlText w:val="–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21F1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B7F5AB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03C237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6650B4C"/>
    <w:multiLevelType w:val="multilevel"/>
    <w:tmpl w:val="202C7C2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AB3329A"/>
    <w:multiLevelType w:val="multilevel"/>
    <w:tmpl w:val="56C4101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78A"/>
    <w:multiLevelType w:val="multilevel"/>
    <w:tmpl w:val="BE5ED478"/>
    <w:lvl w:ilvl="0">
      <w:start w:val="1"/>
      <w:numFmt w:val="decimal"/>
      <w:pStyle w:val="SignOn-Numreradrubrik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ignOn-Numreradrubrik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406E7BC4"/>
    <w:multiLevelType w:val="hybridMultilevel"/>
    <w:tmpl w:val="6D6658B6"/>
    <w:lvl w:ilvl="0" w:tplc="108044C4">
      <w:start w:val="1"/>
      <w:numFmt w:val="decimal"/>
      <w:pStyle w:val="SignOn-Numreradlist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BF04CC"/>
    <w:multiLevelType w:val="multilevel"/>
    <w:tmpl w:val="D3C84B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F7AA2"/>
    <w:multiLevelType w:val="hybridMultilevel"/>
    <w:tmpl w:val="382C3D96"/>
    <w:lvl w:ilvl="0" w:tplc="1CA099FE">
      <w:start w:val="1"/>
      <w:numFmt w:val="bullet"/>
      <w:pStyle w:val="SignOn-Strecklista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D7F67"/>
    <w:multiLevelType w:val="multilevel"/>
    <w:tmpl w:val="08FCEEEA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C4154"/>
    <w:multiLevelType w:val="multilevel"/>
    <w:tmpl w:val="DFF8C5D0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D50D6"/>
    <w:multiLevelType w:val="multilevel"/>
    <w:tmpl w:val="4000C8F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AD10FBF"/>
    <w:multiLevelType w:val="multilevel"/>
    <w:tmpl w:val="F8F6C168"/>
    <w:lvl w:ilvl="0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82B3E"/>
    <w:multiLevelType w:val="multilevel"/>
    <w:tmpl w:val="371EF32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72881FC8"/>
    <w:multiLevelType w:val="multilevel"/>
    <w:tmpl w:val="713A2E7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A1B20"/>
    <w:multiLevelType w:val="multilevel"/>
    <w:tmpl w:val="A87E857E"/>
    <w:lvl w:ilvl="0">
      <w:start w:val="1"/>
      <w:numFmt w:val="bullet"/>
      <w:lvlText w:val=""/>
      <w:lvlJc w:val="left"/>
      <w:pPr>
        <w:tabs>
          <w:tab w:val="num" w:pos="1"/>
        </w:tabs>
        <w:ind w:left="1" w:firstLine="566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A2CE2"/>
    <w:multiLevelType w:val="hybridMultilevel"/>
    <w:tmpl w:val="BA362C4A"/>
    <w:lvl w:ilvl="0" w:tplc="144C1AF6">
      <w:start w:val="1"/>
      <w:numFmt w:val="decimal"/>
      <w:pStyle w:val="SignOn-rubrik"/>
      <w:lvlText w:val="§ 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1428176">
    <w:abstractNumId w:val="20"/>
  </w:num>
  <w:num w:numId="2" w16cid:durableId="899706984">
    <w:abstractNumId w:val="7"/>
  </w:num>
  <w:num w:numId="3" w16cid:durableId="813765349">
    <w:abstractNumId w:val="13"/>
  </w:num>
  <w:num w:numId="4" w16cid:durableId="816068052">
    <w:abstractNumId w:val="21"/>
  </w:num>
  <w:num w:numId="5" w16cid:durableId="1366171610">
    <w:abstractNumId w:val="18"/>
  </w:num>
  <w:num w:numId="6" w16cid:durableId="1380939439">
    <w:abstractNumId w:val="23"/>
  </w:num>
  <w:num w:numId="7" w16cid:durableId="1289361454">
    <w:abstractNumId w:val="15"/>
  </w:num>
  <w:num w:numId="8" w16cid:durableId="1290623096">
    <w:abstractNumId w:val="14"/>
  </w:num>
  <w:num w:numId="9" w16cid:durableId="1807502109">
    <w:abstractNumId w:val="3"/>
  </w:num>
  <w:num w:numId="10" w16cid:durableId="297076873">
    <w:abstractNumId w:val="19"/>
  </w:num>
  <w:num w:numId="11" w16cid:durableId="37169325">
    <w:abstractNumId w:val="5"/>
  </w:num>
  <w:num w:numId="12" w16cid:durableId="1800565502">
    <w:abstractNumId w:val="0"/>
  </w:num>
  <w:num w:numId="13" w16cid:durableId="1301963102">
    <w:abstractNumId w:val="2"/>
  </w:num>
  <w:num w:numId="14" w16cid:durableId="1206259920">
    <w:abstractNumId w:val="6"/>
  </w:num>
  <w:num w:numId="15" w16cid:durableId="1080103240">
    <w:abstractNumId w:val="11"/>
  </w:num>
  <w:num w:numId="16" w16cid:durableId="1648240216">
    <w:abstractNumId w:val="9"/>
  </w:num>
  <w:num w:numId="17" w16cid:durableId="1350185283">
    <w:abstractNumId w:val="17"/>
  </w:num>
  <w:num w:numId="18" w16cid:durableId="1398044781">
    <w:abstractNumId w:val="4"/>
  </w:num>
  <w:num w:numId="19" w16cid:durableId="20669509">
    <w:abstractNumId w:val="22"/>
  </w:num>
  <w:num w:numId="20" w16cid:durableId="2112040912">
    <w:abstractNumId w:val="24"/>
  </w:num>
  <w:num w:numId="21" w16cid:durableId="596986771">
    <w:abstractNumId w:val="8"/>
  </w:num>
  <w:num w:numId="22" w16cid:durableId="386878812">
    <w:abstractNumId w:val="27"/>
  </w:num>
  <w:num w:numId="23" w16cid:durableId="545878049">
    <w:abstractNumId w:val="10"/>
  </w:num>
  <w:num w:numId="24" w16cid:durableId="1150712938">
    <w:abstractNumId w:val="12"/>
  </w:num>
  <w:num w:numId="25" w16cid:durableId="1995521184">
    <w:abstractNumId w:val="26"/>
  </w:num>
  <w:num w:numId="26" w16cid:durableId="412973657">
    <w:abstractNumId w:val="28"/>
  </w:num>
  <w:num w:numId="27" w16cid:durableId="1261834585">
    <w:abstractNumId w:val="16"/>
  </w:num>
  <w:num w:numId="28" w16cid:durableId="1223179170">
    <w:abstractNumId w:val="25"/>
  </w:num>
  <w:num w:numId="29" w16cid:durableId="1012875763">
    <w:abstractNumId w:val="29"/>
  </w:num>
  <w:num w:numId="30" w16cid:durableId="1848250391">
    <w:abstractNumId w:val="30"/>
  </w:num>
  <w:num w:numId="31" w16cid:durableId="808671222">
    <w:abstractNumId w:val="1"/>
  </w:num>
  <w:num w:numId="32" w16cid:durableId="607468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0"/>
  <w:defaultTabStop w:val="130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teckning" w:val="ISOKVA04"/>
    <w:docVar w:name="Kund" w:val="Sign On AB"/>
    <w:docVar w:name="Ursprung" w:val="Sign On AB, 556706-2277"/>
  </w:docVars>
  <w:rsids>
    <w:rsidRoot w:val="002500B4"/>
    <w:rsid w:val="00027B72"/>
    <w:rsid w:val="00030856"/>
    <w:rsid w:val="00062090"/>
    <w:rsid w:val="0009720E"/>
    <w:rsid w:val="000A744F"/>
    <w:rsid w:val="000B3E22"/>
    <w:rsid w:val="00157478"/>
    <w:rsid w:val="001621C8"/>
    <w:rsid w:val="00177EF6"/>
    <w:rsid w:val="00194425"/>
    <w:rsid w:val="001B4D25"/>
    <w:rsid w:val="001E6530"/>
    <w:rsid w:val="001E7BD6"/>
    <w:rsid w:val="00232B06"/>
    <w:rsid w:val="002347A0"/>
    <w:rsid w:val="002500B4"/>
    <w:rsid w:val="00294DE6"/>
    <w:rsid w:val="002A2C34"/>
    <w:rsid w:val="002B0702"/>
    <w:rsid w:val="002C20AD"/>
    <w:rsid w:val="002C431C"/>
    <w:rsid w:val="002E3C4F"/>
    <w:rsid w:val="0030546C"/>
    <w:rsid w:val="003442DC"/>
    <w:rsid w:val="00352CCE"/>
    <w:rsid w:val="0035558E"/>
    <w:rsid w:val="00357622"/>
    <w:rsid w:val="00376D1C"/>
    <w:rsid w:val="00383CE4"/>
    <w:rsid w:val="003B31CF"/>
    <w:rsid w:val="003D30E8"/>
    <w:rsid w:val="00400D67"/>
    <w:rsid w:val="00451A97"/>
    <w:rsid w:val="00455750"/>
    <w:rsid w:val="004B0D97"/>
    <w:rsid w:val="004D1C7A"/>
    <w:rsid w:val="004D3E46"/>
    <w:rsid w:val="00520E33"/>
    <w:rsid w:val="005A535B"/>
    <w:rsid w:val="005D56C5"/>
    <w:rsid w:val="005E0E62"/>
    <w:rsid w:val="00644C5B"/>
    <w:rsid w:val="00647E49"/>
    <w:rsid w:val="006860BE"/>
    <w:rsid w:val="00687F2A"/>
    <w:rsid w:val="006A2F0E"/>
    <w:rsid w:val="006B7ED6"/>
    <w:rsid w:val="006E2A7E"/>
    <w:rsid w:val="006F7349"/>
    <w:rsid w:val="00715F89"/>
    <w:rsid w:val="00722104"/>
    <w:rsid w:val="00741FB3"/>
    <w:rsid w:val="00743362"/>
    <w:rsid w:val="0075079B"/>
    <w:rsid w:val="0077084A"/>
    <w:rsid w:val="00772692"/>
    <w:rsid w:val="007836E6"/>
    <w:rsid w:val="007B7DE5"/>
    <w:rsid w:val="007C1561"/>
    <w:rsid w:val="0081229E"/>
    <w:rsid w:val="00874929"/>
    <w:rsid w:val="00895FC8"/>
    <w:rsid w:val="008C209A"/>
    <w:rsid w:val="008E6CEF"/>
    <w:rsid w:val="00906CC5"/>
    <w:rsid w:val="009172EA"/>
    <w:rsid w:val="009267E6"/>
    <w:rsid w:val="0092777A"/>
    <w:rsid w:val="0093408C"/>
    <w:rsid w:val="00936A6E"/>
    <w:rsid w:val="00940031"/>
    <w:rsid w:val="009547FB"/>
    <w:rsid w:val="009A5509"/>
    <w:rsid w:val="009B2A0E"/>
    <w:rsid w:val="009B3B6F"/>
    <w:rsid w:val="009C5506"/>
    <w:rsid w:val="009D383E"/>
    <w:rsid w:val="009F4BE3"/>
    <w:rsid w:val="00A0312A"/>
    <w:rsid w:val="00A03BAF"/>
    <w:rsid w:val="00A0736E"/>
    <w:rsid w:val="00A1415C"/>
    <w:rsid w:val="00A14373"/>
    <w:rsid w:val="00A26636"/>
    <w:rsid w:val="00A84E07"/>
    <w:rsid w:val="00AC536E"/>
    <w:rsid w:val="00AD0D18"/>
    <w:rsid w:val="00AF3EFD"/>
    <w:rsid w:val="00B55830"/>
    <w:rsid w:val="00B55C4D"/>
    <w:rsid w:val="00B659F1"/>
    <w:rsid w:val="00B83EDB"/>
    <w:rsid w:val="00BA3180"/>
    <w:rsid w:val="00BC434B"/>
    <w:rsid w:val="00BC5DF9"/>
    <w:rsid w:val="00BD4543"/>
    <w:rsid w:val="00BE1477"/>
    <w:rsid w:val="00BE1A5B"/>
    <w:rsid w:val="00BE1EE5"/>
    <w:rsid w:val="00C04A5D"/>
    <w:rsid w:val="00C209A2"/>
    <w:rsid w:val="00C3243F"/>
    <w:rsid w:val="00C97535"/>
    <w:rsid w:val="00C97D43"/>
    <w:rsid w:val="00CB47B1"/>
    <w:rsid w:val="00CC106C"/>
    <w:rsid w:val="00CC46E3"/>
    <w:rsid w:val="00CD6BD6"/>
    <w:rsid w:val="00D04445"/>
    <w:rsid w:val="00D12E23"/>
    <w:rsid w:val="00D17C30"/>
    <w:rsid w:val="00D643C7"/>
    <w:rsid w:val="00DC189D"/>
    <w:rsid w:val="00DF7A05"/>
    <w:rsid w:val="00E055E1"/>
    <w:rsid w:val="00E45FBC"/>
    <w:rsid w:val="00E523F0"/>
    <w:rsid w:val="00E907EE"/>
    <w:rsid w:val="00EC4F4B"/>
    <w:rsid w:val="00EC70FD"/>
    <w:rsid w:val="00F31F90"/>
    <w:rsid w:val="00F4047B"/>
    <w:rsid w:val="00F738E9"/>
    <w:rsid w:val="00F752BB"/>
    <w:rsid w:val="00F77CDD"/>
    <w:rsid w:val="00F80875"/>
    <w:rsid w:val="00FA0AAC"/>
    <w:rsid w:val="00FC4C61"/>
    <w:rsid w:val="00FC5934"/>
    <w:rsid w:val="00FF2AA0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7F0E128"/>
  <w15:docId w15:val="{0A4409DD-5C51-4E54-ACD3-9764C509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BE1477"/>
    <w:rPr>
      <w:rFonts w:ascii="Arial" w:hAnsi="Arial"/>
      <w:sz w:val="18"/>
      <w:lang w:val="en-AU"/>
    </w:rPr>
  </w:style>
  <w:style w:type="paragraph" w:styleId="Rubrik1">
    <w:name w:val="heading 1"/>
    <w:basedOn w:val="Normal"/>
    <w:next w:val="Normal"/>
    <w:semiHidden/>
    <w:qFormat/>
    <w:rsid w:val="002500B4"/>
    <w:pPr>
      <w:keepNext/>
      <w:spacing w:before="20"/>
      <w:outlineLvl w:val="0"/>
    </w:pPr>
    <w:rPr>
      <w:b/>
      <w:kern w:val="28"/>
      <w:sz w:val="28"/>
      <w:lang w:val="sv-SE"/>
    </w:rPr>
  </w:style>
  <w:style w:type="paragraph" w:styleId="Rubrik4">
    <w:name w:val="heading 4"/>
    <w:basedOn w:val="Normal"/>
    <w:next w:val="Normal"/>
    <w:semiHidden/>
    <w:qFormat/>
    <w:rsid w:val="0094003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gnOn-BrdtextChar">
    <w:name w:val="Sign On - Brödtext Char"/>
    <w:basedOn w:val="Standardstycketeckensnitt"/>
    <w:link w:val="SignOn-Brdtext"/>
    <w:rsid w:val="00BE1477"/>
    <w:rPr>
      <w:rFonts w:ascii="Arial" w:hAnsi="Arial"/>
    </w:rPr>
  </w:style>
  <w:style w:type="paragraph" w:customStyle="1" w:styleId="SignOn-Numreradlista">
    <w:name w:val="Sign On - Numrerad lista"/>
    <w:rsid w:val="00B55830"/>
    <w:pPr>
      <w:numPr>
        <w:numId w:val="1"/>
      </w:numPr>
      <w:spacing w:before="120"/>
    </w:pPr>
    <w:rPr>
      <w:rFonts w:ascii="Arial" w:hAnsi="Arial"/>
    </w:rPr>
  </w:style>
  <w:style w:type="paragraph" w:customStyle="1" w:styleId="SignOn-Punktlistaindragen">
    <w:name w:val="Sign On - Punktlista indragen"/>
    <w:rsid w:val="009172EA"/>
    <w:pPr>
      <w:numPr>
        <w:numId w:val="2"/>
      </w:numPr>
      <w:spacing w:before="120"/>
      <w:ind w:left="851" w:hanging="284"/>
    </w:pPr>
    <w:rPr>
      <w:rFonts w:ascii="Arial" w:hAnsi="Arial"/>
    </w:rPr>
  </w:style>
  <w:style w:type="paragraph" w:customStyle="1" w:styleId="SignOn-Strecklistaindragen">
    <w:name w:val="Sign On - Strecklista indragen"/>
    <w:rsid w:val="00177EF6"/>
    <w:pPr>
      <w:numPr>
        <w:numId w:val="32"/>
      </w:numPr>
      <w:spacing w:before="120"/>
      <w:ind w:left="851" w:hanging="284"/>
    </w:pPr>
    <w:rPr>
      <w:rFonts w:ascii="Arial" w:hAnsi="Arial"/>
    </w:rPr>
  </w:style>
  <w:style w:type="paragraph" w:customStyle="1" w:styleId="SignOn-Brdtext">
    <w:name w:val="Sign On - Brödtext"/>
    <w:link w:val="SignOn-BrdtextChar"/>
    <w:qFormat/>
    <w:rsid w:val="00B55830"/>
    <w:rPr>
      <w:rFonts w:ascii="Arial" w:hAnsi="Arial"/>
    </w:rPr>
  </w:style>
  <w:style w:type="paragraph" w:styleId="Sidhuvud">
    <w:name w:val="header"/>
    <w:basedOn w:val="Normal"/>
    <w:semiHidden/>
    <w:rsid w:val="002500B4"/>
    <w:pPr>
      <w:widowControl w:val="0"/>
      <w:tabs>
        <w:tab w:val="center" w:pos="4153"/>
        <w:tab w:val="right" w:pos="8306"/>
      </w:tabs>
    </w:pPr>
  </w:style>
  <w:style w:type="paragraph" w:styleId="Sidfot">
    <w:name w:val="footer"/>
    <w:basedOn w:val="Normal"/>
    <w:semiHidden/>
    <w:rsid w:val="002500B4"/>
    <w:pPr>
      <w:widowControl w:val="0"/>
      <w:tabs>
        <w:tab w:val="center" w:pos="4153"/>
        <w:tab w:val="right" w:pos="8306"/>
      </w:tabs>
    </w:pPr>
  </w:style>
  <w:style w:type="paragraph" w:customStyle="1" w:styleId="SignOn-Tabellunderrubrik">
    <w:name w:val="Sign On - Tabellunderrubrik"/>
    <w:rsid w:val="002500B4"/>
    <w:pPr>
      <w:spacing w:line="280" w:lineRule="exact"/>
    </w:pPr>
    <w:rPr>
      <w:rFonts w:ascii="Arial" w:hAnsi="Arial"/>
      <w:sz w:val="24"/>
    </w:rPr>
  </w:style>
  <w:style w:type="paragraph" w:customStyle="1" w:styleId="SignOn-Tabellrubrik">
    <w:name w:val="Sign On - Tabellrubrik"/>
    <w:next w:val="SignOn-Tabellunderrubrik"/>
    <w:rsid w:val="00232B06"/>
    <w:pPr>
      <w:spacing w:before="20" w:line="280" w:lineRule="exact"/>
    </w:pPr>
    <w:rPr>
      <w:rFonts w:ascii="Arial" w:hAnsi="Arial"/>
      <w:b/>
      <w:bCs/>
      <w:caps/>
      <w:kern w:val="28"/>
      <w:sz w:val="24"/>
    </w:rPr>
  </w:style>
  <w:style w:type="paragraph" w:customStyle="1" w:styleId="SignOn-Mellanrubrik">
    <w:name w:val="Sign On - Mellanrubrik"/>
    <w:next w:val="SignOn-Brdtext"/>
    <w:qFormat/>
    <w:rsid w:val="009A5509"/>
    <w:pPr>
      <w:keepNext/>
      <w:spacing w:before="480"/>
    </w:pPr>
    <w:rPr>
      <w:rFonts w:ascii="Arial" w:hAnsi="Arial"/>
      <w:b/>
      <w:bCs/>
      <w:sz w:val="24"/>
    </w:rPr>
  </w:style>
  <w:style w:type="paragraph" w:customStyle="1" w:styleId="SignOn-Underrubrik">
    <w:name w:val="Sign On - Underrubrik"/>
    <w:next w:val="SignOn-Brdtext"/>
    <w:qFormat/>
    <w:rsid w:val="00722104"/>
    <w:pPr>
      <w:keepNext/>
      <w:spacing w:before="240"/>
    </w:pPr>
    <w:rPr>
      <w:rFonts w:ascii="Arial" w:hAnsi="Arial"/>
      <w:b/>
      <w:bCs/>
      <w:sz w:val="22"/>
    </w:rPr>
  </w:style>
  <w:style w:type="paragraph" w:customStyle="1" w:styleId="Brdtextsidhuvud">
    <w:name w:val="Brödtext sidhuvud"/>
    <w:basedOn w:val="Normal"/>
    <w:semiHidden/>
    <w:rsid w:val="002500B4"/>
    <w:pPr>
      <w:tabs>
        <w:tab w:val="left" w:pos="5103"/>
      </w:tabs>
      <w:spacing w:before="20"/>
    </w:pPr>
    <w:rPr>
      <w:rFonts w:cs="Arial"/>
      <w:sz w:val="20"/>
      <w:lang w:val="sv-SE"/>
    </w:rPr>
  </w:style>
  <w:style w:type="paragraph" w:customStyle="1" w:styleId="SignOn-Numreradrubrik">
    <w:name w:val="Sign On - Numrerad rubrik"/>
    <w:next w:val="SignOn-Numreradrubrik2"/>
    <w:rsid w:val="00520E33"/>
    <w:pPr>
      <w:keepNext/>
      <w:numPr>
        <w:numId w:val="10"/>
      </w:numPr>
      <w:spacing w:before="480"/>
      <w:outlineLvl w:val="0"/>
    </w:pPr>
    <w:rPr>
      <w:rFonts w:ascii="Arial" w:hAnsi="Arial"/>
      <w:b/>
      <w:bCs/>
      <w:sz w:val="24"/>
    </w:rPr>
  </w:style>
  <w:style w:type="character" w:styleId="Hyperlnk">
    <w:name w:val="Hyperlink"/>
    <w:basedOn w:val="Standardstycketeckensnitt"/>
    <w:semiHidden/>
    <w:rsid w:val="00400D67"/>
    <w:rPr>
      <w:color w:val="0000FF"/>
      <w:u w:val="single"/>
    </w:rPr>
  </w:style>
  <w:style w:type="paragraph" w:customStyle="1" w:styleId="SignOn-Numreradrubrik2">
    <w:name w:val="Sign On - Numrerad rubrik 2"/>
    <w:rsid w:val="00520E33"/>
    <w:pPr>
      <w:numPr>
        <w:ilvl w:val="1"/>
        <w:numId w:val="10"/>
      </w:numPr>
      <w:spacing w:before="240"/>
      <w:outlineLvl w:val="1"/>
    </w:pPr>
    <w:rPr>
      <w:rFonts w:ascii="Arial" w:hAnsi="Arial"/>
      <w:bCs/>
    </w:rPr>
  </w:style>
  <w:style w:type="table" w:styleId="Tabellrutnt">
    <w:name w:val="Table Grid"/>
    <w:basedOn w:val="Normaltabell"/>
    <w:semiHidden/>
    <w:rsid w:val="00BC5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On-Brdtextindrag">
    <w:name w:val="Sign On - Brödtext indrag"/>
    <w:rsid w:val="00B55830"/>
    <w:pPr>
      <w:ind w:left="567"/>
    </w:pPr>
    <w:rPr>
      <w:rFonts w:ascii="Arial" w:hAnsi="Arial"/>
    </w:rPr>
  </w:style>
  <w:style w:type="paragraph" w:customStyle="1" w:styleId="SignOn-Informativtext">
    <w:name w:val="Sign On - Informativ text"/>
    <w:rsid w:val="00B55830"/>
    <w:rPr>
      <w:rFonts w:ascii="Arial" w:hAnsi="Arial"/>
      <w:i/>
      <w:color w:val="808080"/>
    </w:rPr>
  </w:style>
  <w:style w:type="paragraph" w:customStyle="1" w:styleId="SignOn-Punktlista">
    <w:name w:val="Sign On - Punktlista"/>
    <w:qFormat/>
    <w:rsid w:val="008C209A"/>
    <w:pPr>
      <w:numPr>
        <w:numId w:val="18"/>
      </w:numPr>
      <w:spacing w:before="60"/>
    </w:pPr>
    <w:rPr>
      <w:rFonts w:ascii="Arial" w:hAnsi="Arial"/>
    </w:rPr>
  </w:style>
  <w:style w:type="paragraph" w:customStyle="1" w:styleId="SignOn-Strecklista">
    <w:name w:val="Sign On - Strecklista"/>
    <w:qFormat/>
    <w:rsid w:val="00B55830"/>
    <w:pPr>
      <w:numPr>
        <w:numId w:val="19"/>
      </w:numPr>
      <w:spacing w:before="120"/>
    </w:pPr>
    <w:rPr>
      <w:rFonts w:ascii="Arial" w:hAnsi="Arial"/>
    </w:rPr>
  </w:style>
  <w:style w:type="paragraph" w:customStyle="1" w:styleId="SignOn-rubrik">
    <w:name w:val="Sign On - § rubrik"/>
    <w:next w:val="SignOn-Brdtext"/>
    <w:rsid w:val="00940031"/>
    <w:pPr>
      <w:widowControl w:val="0"/>
      <w:numPr>
        <w:numId w:val="30"/>
      </w:numPr>
      <w:spacing w:before="240"/>
    </w:pPr>
    <w:rPr>
      <w:rFonts w:ascii="Arial" w:hAnsi="Arial"/>
      <w:b/>
      <w:sz w:val="22"/>
      <w:szCs w:val="24"/>
    </w:rPr>
  </w:style>
  <w:style w:type="paragraph" w:styleId="Ballongtext">
    <w:name w:val="Balloon Text"/>
    <w:basedOn w:val="Normal"/>
    <w:link w:val="BallongtextChar"/>
    <w:semiHidden/>
    <w:rsid w:val="00EC70F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BE1477"/>
    <w:rPr>
      <w:rFonts w:ascii="Tahoma" w:hAnsi="Tahoma" w:cs="Tahoma"/>
      <w:sz w:val="16"/>
      <w:szCs w:val="16"/>
      <w:lang w:val="en-AU"/>
    </w:rPr>
  </w:style>
  <w:style w:type="paragraph" w:customStyle="1" w:styleId="SignOn-Rubrik1">
    <w:name w:val="Sign On - Rubrik 1"/>
    <w:next w:val="SignOn-Brdtext"/>
    <w:qFormat/>
    <w:rsid w:val="009B2A0E"/>
    <w:pPr>
      <w:keepNext/>
      <w:spacing w:before="480"/>
    </w:pPr>
    <w:rPr>
      <w:rFonts w:ascii="Arial" w:hAnsi="Arial"/>
      <w:b/>
      <w:bCs/>
      <w:sz w:val="24"/>
    </w:rPr>
  </w:style>
  <w:style w:type="paragraph" w:customStyle="1" w:styleId="SignOn-Rubrik2">
    <w:name w:val="Sign On - Rubrik 2"/>
    <w:next w:val="SignOn-Brdtext"/>
    <w:qFormat/>
    <w:rsid w:val="009B2A0E"/>
    <w:pPr>
      <w:keepNext/>
      <w:spacing w:before="240"/>
    </w:pPr>
    <w:rPr>
      <w:rFonts w:ascii="Arial" w:hAnsi="Arial"/>
      <w:b/>
      <w:bCs/>
      <w:sz w:val="22"/>
    </w:rPr>
  </w:style>
  <w:style w:type="paragraph" w:customStyle="1" w:styleId="SignOn-Rubrik3">
    <w:name w:val="Sign On - Rubrik 3"/>
    <w:next w:val="SignOn-Brdtext"/>
    <w:qFormat/>
    <w:rsid w:val="009B2A0E"/>
    <w:pPr>
      <w:keepNext/>
      <w:spacing w:before="240"/>
    </w:pPr>
    <w:rPr>
      <w:rFonts w:ascii="Arial" w:hAnsi="Arial"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cument xmlns="userdata.signon.se/dokumentbas">
  <hasuserdata>false</hasuserdata>
  <addressprivate1/>
  <addressprivate2/>
  <cityprivate/>
  <department/>
  <division/>
  <emailuser/>
  <emailprivate/>
  <empnumber/>
  <faxdirect/>
  <faxdirectintl/>
  <group/>
  <handlingofficer/>
  <namefirst/>
  <namelast/>
  <namefull/>
  <personnr/>
  <phoneconnection/>
  <phonedirect/>
  <phonedirectintl/>
  <phonemobile/>
  <phonemobileintl/>
  <phoneprivate/>
  <phonemobilepriv/>
  <postnrprivate/>
  <supervisor/>
  <title/>
</document>
</file>

<file path=customXml/item2.xml><?xml version="1.0" encoding="utf-8"?>
<document xmlns="logotype.signon.se/dokumentbas">
  <haslogotype>true</haslogotype>
  <bookmark>BMLogotyp</bookmark>
  <maxwidth>7</maxwidth>
  <maxheight>2.64</maxheight>
</document>
</file>

<file path=customXml/item3.xml><?xml version="1.0" encoding="utf-8"?>
<document xmlns="companydata.signon.se/dokumentbas">
  <hascompanydata>false</hascompanydata>
  <address1/>
  <address2/>
  <bankgiro/>
  <boardlocation/>
  <city/>
  <company/>
  <country/>
  <emailcompany/>
  <faxcompany/>
  <faxcompanyintl/>
  <f_tax/>
  <orgnr/>
  <phonecompany/>
  <phonecompanyintl/>
  <plusgiro/>
  <postnr/>
  <servicelocation/>
  <vatnr/>
  <webpage/>
  <visitingaddress/>
  <visitingaddress2/>
</document>
</file>

<file path=customXml/itemProps1.xml><?xml version="1.0" encoding="utf-8"?>
<ds:datastoreItem xmlns:ds="http://schemas.openxmlformats.org/officeDocument/2006/customXml" ds:itemID="{A933DEE6-48C0-4659-8427-0DA78C6CB25E}">
  <ds:schemaRefs>
    <ds:schemaRef ds:uri="userdata.signon.se/dokumentbas"/>
  </ds:schemaRefs>
</ds:datastoreItem>
</file>

<file path=customXml/itemProps2.xml><?xml version="1.0" encoding="utf-8"?>
<ds:datastoreItem xmlns:ds="http://schemas.openxmlformats.org/officeDocument/2006/customXml" ds:itemID="{2508C4B2-2424-4000-9ABF-4B448476B873}">
  <ds:schemaRefs>
    <ds:schemaRef ds:uri="logotype.signon.se/dokumentbas"/>
  </ds:schemaRefs>
</ds:datastoreItem>
</file>

<file path=customXml/itemProps3.xml><?xml version="1.0" encoding="utf-8"?>
<ds:datastoreItem xmlns:ds="http://schemas.openxmlformats.org/officeDocument/2006/customXml" ds:itemID="{BCFD8AFE-A106-41F1-8771-26103D6F30CF}">
  <ds:schemaRefs>
    <ds:schemaRef ds:uri="companydata.signon.se/dokumentb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Befattningsbeskrivning - Kvalitetsansvarig</vt:lpstr>
    </vt:vector>
  </TitlesOfParts>
  <Manager>Sign On AB</Manager>
  <Company>Sign On AB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Befattningsbeskrivning - Kvalitetsansvarig</dc:title>
  <dc:creator>Sign On AB</dc:creator>
  <cp:keywords>ISOKVA04</cp:keywords>
  <dc:description>Utgåva 01, 2022-11-17</dc:description>
  <cp:lastModifiedBy>Lars-Eric Gisslén</cp:lastModifiedBy>
  <cp:revision>2</cp:revision>
  <cp:lastPrinted>2012-06-13T10:33:00Z</cp:lastPrinted>
  <dcterms:created xsi:type="dcterms:W3CDTF">2022-12-08T08:46:00Z</dcterms:created>
  <dcterms:modified xsi:type="dcterms:W3CDTF">2022-12-08T08:46:00Z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ortMail">
    <vt:bool>true</vt:bool>
  </property>
</Properties>
</file>