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6" w:type="dxa"/>
        <w:tblLayout w:type="fixed"/>
        <w:tblCellMar>
          <w:left w:w="71" w:type="dxa"/>
          <w:right w:w="71" w:type="dxa"/>
        </w:tblCellMar>
        <w:tblLook w:val="0000" w:firstRow="0" w:lastRow="0" w:firstColumn="0" w:lastColumn="0" w:noHBand="0" w:noVBand="0"/>
      </w:tblPr>
      <w:tblGrid>
        <w:gridCol w:w="4253"/>
        <w:gridCol w:w="4253"/>
      </w:tblGrid>
      <w:tr w:rsidR="002500B4" w:rsidRPr="003254EE" w14:paraId="4A9635F6" w14:textId="77777777" w:rsidTr="00EC0296">
        <w:trPr>
          <w:trHeight w:hRule="exact" w:val="1600"/>
        </w:trPr>
        <w:tc>
          <w:tcPr>
            <w:tcW w:w="4253" w:type="dxa"/>
          </w:tcPr>
          <w:p w14:paraId="73DFB06F" w14:textId="77777777" w:rsidR="002500B4" w:rsidRPr="00E45FBC" w:rsidRDefault="002500B4" w:rsidP="00B83EDB">
            <w:pPr>
              <w:pStyle w:val="Rubrik1"/>
              <w:rPr>
                <w:rFonts w:cs="Arial"/>
                <w:sz w:val="24"/>
                <w:szCs w:val="24"/>
              </w:rPr>
            </w:pPr>
            <w:bookmarkStart w:id="0" w:name="BMLogotyp" w:colFirst="0" w:colLast="0"/>
          </w:p>
        </w:tc>
        <w:tc>
          <w:tcPr>
            <w:tcW w:w="4253" w:type="dxa"/>
          </w:tcPr>
          <w:p w14:paraId="6780930D" w14:textId="77777777" w:rsidR="00F31F90" w:rsidRPr="00F31F90" w:rsidRDefault="003254EE" w:rsidP="003254EE">
            <w:pPr>
              <w:pStyle w:val="SignOn-Tabellrubrik"/>
            </w:pPr>
            <w:r>
              <w:t>DOKUMENTSTYRNING</w:t>
            </w:r>
            <w:r w:rsidR="00EC0296">
              <w:br/>
            </w:r>
            <w:r>
              <w:t>kvalitetsledningssystem</w:t>
            </w:r>
          </w:p>
        </w:tc>
      </w:tr>
    </w:tbl>
    <w:bookmarkEnd w:id="0"/>
    <w:p w14:paraId="7FA0E8D8" w14:textId="77777777" w:rsidR="00EC0296" w:rsidRDefault="00994B3C" w:rsidP="00BB264D">
      <w:pPr>
        <w:pStyle w:val="SignOn-Rubrik2"/>
      </w:pPr>
      <w:r>
        <w:t>Syfte</w:t>
      </w:r>
    </w:p>
    <w:p w14:paraId="5B119570" w14:textId="77777777" w:rsidR="00EC0296" w:rsidRDefault="0024386F" w:rsidP="00994B3C">
      <w:pPr>
        <w:pStyle w:val="SignOn-Brdtext"/>
      </w:pPr>
      <w:r w:rsidRPr="00030761">
        <w:t xml:space="preserve">Syftet med styrningen är att beskriva hur dokument inom </w:t>
      </w:r>
      <w:r>
        <w:t>kvalitets</w:t>
      </w:r>
      <w:r w:rsidRPr="00030761">
        <w:t>ledningssystem</w:t>
      </w:r>
      <w:r>
        <w:t>et</w:t>
      </w:r>
      <w:r w:rsidRPr="00030761">
        <w:t xml:space="preserve"> ska upprättas, fastställas, kommuniceras, publiceras, arkiveras, ändras</w:t>
      </w:r>
      <w:r>
        <w:t xml:space="preserve"> och </w:t>
      </w:r>
      <w:r w:rsidRPr="00030761">
        <w:t>gallras</w:t>
      </w:r>
      <w:r>
        <w:t>. Styrningen innebär också att det ska finnas en fastställd disposition dvs. hur innehåll (information) ska vara strukturerat och presenteras</w:t>
      </w:r>
      <w:r w:rsidRPr="00030761">
        <w:t>.</w:t>
      </w:r>
    </w:p>
    <w:p w14:paraId="4C9EC3FA" w14:textId="77777777" w:rsidR="00994B3C" w:rsidRDefault="00994B3C" w:rsidP="00BB264D">
      <w:pPr>
        <w:pStyle w:val="SignOn-Rubrik2"/>
      </w:pPr>
      <w:r>
        <w:t>Omfattning</w:t>
      </w:r>
    </w:p>
    <w:p w14:paraId="01D122F1" w14:textId="77777777" w:rsidR="00994B3C" w:rsidRDefault="0024386F" w:rsidP="00994B3C">
      <w:pPr>
        <w:pStyle w:val="SignOn-Brdtext"/>
      </w:pPr>
      <w:r w:rsidRPr="0024386F">
        <w:t>Styrningen omfattar alla dokument som ingår i organisationens kvalitetsledningssystem och ska tillämpas vid upprättande, fastställande, kommunicering, publicering, arkivering, ändring och gallring av kvalitetsdokument. För redogörelse av kvalitetsledningssystemets omfattning hänvisas till beslut om kvalitetspolicy vilken anger omfattning.</w:t>
      </w:r>
    </w:p>
    <w:p w14:paraId="4F363837" w14:textId="77777777" w:rsidR="00994B3C" w:rsidRDefault="0024386F" w:rsidP="00BB264D">
      <w:pPr>
        <w:pStyle w:val="SignOn-Rubrik2"/>
      </w:pPr>
      <w:r>
        <w:t>Kvalitetsansvarig</w:t>
      </w:r>
    </w:p>
    <w:p w14:paraId="6E176674" w14:textId="77777777" w:rsidR="0024386F" w:rsidRDefault="0024386F" w:rsidP="0024386F">
      <w:pPr>
        <w:pStyle w:val="SignOn-Brdtext"/>
      </w:pPr>
      <w:r>
        <w:t>Kvalitetsansvarig är informationsägare för kvalitetsledningssystemet och har ansvar för samverkans-, rådgivnings-, förvaltnings- och utvecklingsansvar inom området.</w:t>
      </w:r>
    </w:p>
    <w:p w14:paraId="12C26422" w14:textId="77777777" w:rsidR="0024386F" w:rsidRDefault="0024386F" w:rsidP="0024386F">
      <w:pPr>
        <w:pStyle w:val="SignOn-Brdtext"/>
      </w:pPr>
    </w:p>
    <w:p w14:paraId="468826B8" w14:textId="77777777" w:rsidR="00994B3C" w:rsidRPr="00994B3C" w:rsidRDefault="0024386F" w:rsidP="0024386F">
      <w:pPr>
        <w:pStyle w:val="SignOn-Brdtext"/>
      </w:pPr>
      <w:r>
        <w:t>Representanter för kvalitetsarbetet styrs av högsta ledningen genom delegering till kvalitetsansvarig. Representanter för kvalitetsarbetet är de personer som har befogenheter att upprätta, publicera och ändringshantera dokument inom kvalitetsledningssystemet. Verksamhetsledningen fastställer kvalitetspolicy och riktlinjer för kvalitetsarbete samt dit hörande metodstöd.</w:t>
      </w:r>
    </w:p>
    <w:p w14:paraId="70424DC9" w14:textId="77777777" w:rsidR="00994B3C" w:rsidRDefault="0024386F" w:rsidP="00BB264D">
      <w:pPr>
        <w:pStyle w:val="SignOn-Rubrik2"/>
      </w:pPr>
      <w:r>
        <w:t>Skapande och uppdatering</w:t>
      </w:r>
    </w:p>
    <w:p w14:paraId="3AAF1C45" w14:textId="77777777" w:rsidR="0024386F" w:rsidRDefault="0024386F" w:rsidP="0024386F">
      <w:pPr>
        <w:pStyle w:val="SignOn-Brdtext"/>
      </w:pPr>
      <w:r w:rsidRPr="0024386F">
        <w:t>Organisationen ska säkerställa lämplig styrning för skapande och hantering av dokumenterad information. Organisationen ska avgöra detta baserat på organisationens unika förutsättningar, behov och krav, detta innefattar minst:</w:t>
      </w:r>
    </w:p>
    <w:p w14:paraId="6ADC4D78" w14:textId="77777777" w:rsidR="0024386F" w:rsidRDefault="0024386F" w:rsidP="0024386F">
      <w:pPr>
        <w:pStyle w:val="SignOn-Strecklista"/>
      </w:pPr>
      <w:r>
        <w:t>Identifiering och beskrivning</w:t>
      </w:r>
    </w:p>
    <w:p w14:paraId="2094DC99" w14:textId="77777777" w:rsidR="0024386F" w:rsidRDefault="0024386F" w:rsidP="0024386F">
      <w:pPr>
        <w:pStyle w:val="SignOn-Strecklista"/>
      </w:pPr>
      <w:r>
        <w:t>Form och gränssnitt</w:t>
      </w:r>
    </w:p>
    <w:p w14:paraId="09DF918F" w14:textId="77777777" w:rsidR="0024386F" w:rsidRPr="00994B3C" w:rsidRDefault="0024386F" w:rsidP="0024386F">
      <w:pPr>
        <w:pStyle w:val="SignOn-Strecklista"/>
      </w:pPr>
      <w:r>
        <w:t>Granskning, godkännande och fastställande</w:t>
      </w:r>
    </w:p>
    <w:p w14:paraId="60DFC25C" w14:textId="77777777" w:rsidR="0024386F" w:rsidRDefault="0024386F" w:rsidP="0024386F">
      <w:pPr>
        <w:pStyle w:val="SignOn-Brdtext"/>
      </w:pPr>
    </w:p>
    <w:p w14:paraId="03303218" w14:textId="77777777" w:rsidR="0024386F" w:rsidRDefault="0024386F" w:rsidP="0024386F">
      <w:pPr>
        <w:pStyle w:val="SignOn-Brdtext"/>
      </w:pPr>
      <w:r>
        <w:t>Dokumenterad information som krävs ska vara tillgänglig och riktig, där den behövs, när den behövs och åtnjuta tillräckligt skydd mot bristande informationssäkerhet.</w:t>
      </w:r>
    </w:p>
    <w:p w14:paraId="6AFE810F" w14:textId="77777777" w:rsidR="0024386F" w:rsidRDefault="0024386F" w:rsidP="0024386F">
      <w:pPr>
        <w:pStyle w:val="SignOn-Brdtext"/>
      </w:pPr>
    </w:p>
    <w:p w14:paraId="40A9FB16" w14:textId="77777777" w:rsidR="0024386F" w:rsidRDefault="0024386F" w:rsidP="0024386F">
      <w:pPr>
        <w:pStyle w:val="SignOn-Brdtext"/>
      </w:pPr>
      <w:r>
        <w:t>Organisationen ska införa bestämmelser för:</w:t>
      </w:r>
    </w:p>
    <w:p w14:paraId="54125548" w14:textId="77777777" w:rsidR="0024386F" w:rsidRDefault="0024386F" w:rsidP="0024386F">
      <w:pPr>
        <w:pStyle w:val="SignOn-Strecklista"/>
      </w:pPr>
      <w:r>
        <w:t>Distribution, åtkomst, inhämtning och användning</w:t>
      </w:r>
    </w:p>
    <w:p w14:paraId="5E5E8046" w14:textId="77777777" w:rsidR="0024386F" w:rsidRDefault="0024386F" w:rsidP="0024386F">
      <w:pPr>
        <w:pStyle w:val="SignOn-Strecklista"/>
      </w:pPr>
      <w:r>
        <w:t>Förvaring och bevarande (här inbegrips även objekt, metod och eller verktyg som säkerställer läsbarhet vid påkallat eller önskat tillfälle)</w:t>
      </w:r>
    </w:p>
    <w:p w14:paraId="6A6BE474" w14:textId="77777777" w:rsidR="0024386F" w:rsidRDefault="0024386F" w:rsidP="0024386F">
      <w:pPr>
        <w:pStyle w:val="SignOn-Strecklista"/>
      </w:pPr>
      <w:r>
        <w:t>Versionshantering</w:t>
      </w:r>
    </w:p>
    <w:p w14:paraId="48282CFA" w14:textId="77777777" w:rsidR="0024386F" w:rsidRPr="00994B3C" w:rsidRDefault="0024386F" w:rsidP="0024386F">
      <w:pPr>
        <w:pStyle w:val="SignOn-Strecklista"/>
      </w:pPr>
      <w:r>
        <w:t>Arkivering, gallring och förstöring</w:t>
      </w:r>
    </w:p>
    <w:p w14:paraId="48524FCE" w14:textId="77777777" w:rsidR="00994B3C" w:rsidRDefault="0024386F" w:rsidP="00BB264D">
      <w:pPr>
        <w:pStyle w:val="SignOn-Rubrik2"/>
      </w:pPr>
      <w:r>
        <w:t>Genomförande</w:t>
      </w:r>
    </w:p>
    <w:p w14:paraId="18CC7BA3" w14:textId="77777777" w:rsidR="0024386F" w:rsidRDefault="0024386F" w:rsidP="0024386F">
      <w:pPr>
        <w:pStyle w:val="SignOn-Brdtext"/>
      </w:pPr>
      <w:r>
        <w:t xml:space="preserve">Då representant för kvalitetsarbete upprättar ett dokument inom kvalitetsledningssystemet har denne ansvar att se till att dokumentet följer verksamhetens organisation och utformning. Det innebär att om ny eller ändrad styrning inom kvalitetsarbetet gäller, så har representant för kvalitetsarbete ansvar för att delge information i den utsträckning som krävs för att organisationens verksamheter och dit hörande resurser ska kunna leva upp till gällande bestämmelser. Med dokument menas policyer, handlingsplan, systemrutiner, anvisningar, instruktioner, mallar och redovisande dokument eller andra dokument som inryms kvalitetsledningssystemet. </w:t>
      </w:r>
    </w:p>
    <w:p w14:paraId="77AFE1F8" w14:textId="77777777" w:rsidR="0024386F" w:rsidRDefault="0024386F" w:rsidP="0024386F">
      <w:pPr>
        <w:pStyle w:val="SignOn-Brdtext"/>
      </w:pPr>
    </w:p>
    <w:p w14:paraId="317CEB6B" w14:textId="779C56F4" w:rsidR="00464E40" w:rsidRDefault="0024386F" w:rsidP="0024386F">
      <w:pPr>
        <w:pStyle w:val="SignOn-Brdtext"/>
      </w:pPr>
      <w:r>
        <w:t xml:space="preserve">Då representanter för kvalitetsarbetet upprättar dokument ska det säkerställas att innehållet överensstämmer och är förenliga med skall-kraven i </w:t>
      </w:r>
      <w:r w:rsidR="00FB318B">
        <w:t>standarden</w:t>
      </w:r>
      <w:r>
        <w:t xml:space="preserve"> 14001:2015, andra interna policyer, avtal och ansvarsförbindelser samt att dokument följer disposition och utseende, som beskrivs på sista sidan i detta dokument ”Disposition och utformning av dokument inom kvalitetsledningssystemet”.</w:t>
      </w:r>
    </w:p>
    <w:p w14:paraId="20603952" w14:textId="77777777" w:rsidR="00464E40" w:rsidRDefault="0024386F" w:rsidP="00BB264D">
      <w:pPr>
        <w:pStyle w:val="SignOn-Rubrik2"/>
      </w:pPr>
      <w:r>
        <w:t>Fastställa dokument och stödsystem</w:t>
      </w:r>
    </w:p>
    <w:p w14:paraId="2683C347" w14:textId="77777777" w:rsidR="0024386F" w:rsidRDefault="0024386F" w:rsidP="0024386F">
      <w:pPr>
        <w:pStyle w:val="SignOn-Brdtext"/>
      </w:pPr>
      <w:r>
        <w:t>Ledning fastställer policy och riktlinjer samt stödsystem för kvalitetsarbete.</w:t>
      </w:r>
    </w:p>
    <w:p w14:paraId="27E72F05" w14:textId="77777777" w:rsidR="0024386F" w:rsidRDefault="0024386F" w:rsidP="0024386F">
      <w:pPr>
        <w:pStyle w:val="SignOn-Brdtext"/>
      </w:pPr>
    </w:p>
    <w:p w14:paraId="6B039D71" w14:textId="77777777" w:rsidR="0024386F" w:rsidRDefault="0024386F" w:rsidP="0024386F">
      <w:pPr>
        <w:pStyle w:val="SignOn-Brdtext"/>
      </w:pPr>
      <w:r>
        <w:t>Representanter för kvalitetsarbete fastställer styrande dokument utifrån gällande policy och riktlinjer för kvalitet.</w:t>
      </w:r>
    </w:p>
    <w:p w14:paraId="04BBF4F6" w14:textId="77777777" w:rsidR="0024386F" w:rsidRDefault="0024386F" w:rsidP="0024386F">
      <w:pPr>
        <w:pStyle w:val="SignOn-Brdtext"/>
      </w:pPr>
    </w:p>
    <w:p w14:paraId="39B12D0D" w14:textId="77777777" w:rsidR="0024386F" w:rsidRDefault="0024386F" w:rsidP="0024386F">
      <w:pPr>
        <w:pStyle w:val="SignOn-Brdtext"/>
      </w:pPr>
      <w:r>
        <w:t>Kvalitetsråd fastställer och eller reviderar dokument inom kvalitetsledningssystemet.</w:t>
      </w:r>
    </w:p>
    <w:p w14:paraId="5D1A2197" w14:textId="77777777" w:rsidR="0024386F" w:rsidRDefault="0024386F" w:rsidP="0024386F">
      <w:pPr>
        <w:pStyle w:val="SignOn-Brdtext"/>
      </w:pPr>
    </w:p>
    <w:p w14:paraId="4E877DD7" w14:textId="77777777" w:rsidR="0024386F" w:rsidRDefault="0024386F" w:rsidP="0024386F">
      <w:pPr>
        <w:pStyle w:val="SignOn-Brdtext"/>
      </w:pPr>
      <w:r>
        <w:t>Styrande dokument som är fastställda ska följas av organisationens verksamheter.</w:t>
      </w:r>
    </w:p>
    <w:p w14:paraId="3EF36EBB" w14:textId="77777777" w:rsidR="00464E40" w:rsidRDefault="0024386F" w:rsidP="0024386F">
      <w:pPr>
        <w:pStyle w:val="SignOn-Brdtext"/>
      </w:pPr>
      <w:r>
        <w:t>Stödjande dokument ska användas för att uppnå angivna mål (efterlevnad).</w:t>
      </w:r>
    </w:p>
    <w:p w14:paraId="1BEBDCAB" w14:textId="77777777" w:rsidR="00464E40" w:rsidRDefault="00464E40" w:rsidP="00BB264D">
      <w:pPr>
        <w:pStyle w:val="SignOn-Rubrik2"/>
      </w:pPr>
      <w:r>
        <w:t xml:space="preserve">Publicera och sprida dokument </w:t>
      </w:r>
    </w:p>
    <w:p w14:paraId="427D52B4" w14:textId="77777777" w:rsidR="00464E40" w:rsidRDefault="0024386F" w:rsidP="00464E40">
      <w:pPr>
        <w:pStyle w:val="SignOn-Brdtext"/>
      </w:pPr>
      <w:r w:rsidRPr="0024386F">
        <w:t>Kvalitetsansvarig är informationsansvarig för kvalitetsledningssystemet</w:t>
      </w:r>
      <w:r>
        <w:t>.</w:t>
      </w:r>
      <w:r w:rsidRPr="0024386F">
        <w:t xml:space="preserve"> Organisationens an-givna och fastställda klassificeringsmetod ska användas och följas.</w:t>
      </w:r>
    </w:p>
    <w:p w14:paraId="5CDAA146" w14:textId="77777777" w:rsidR="00464E40" w:rsidRDefault="00464E40" w:rsidP="00BB264D">
      <w:pPr>
        <w:pStyle w:val="SignOn-Rubrik2"/>
      </w:pPr>
      <w:r>
        <w:t xml:space="preserve">Arkivera och gallra dokument </w:t>
      </w:r>
    </w:p>
    <w:p w14:paraId="4A69EB1F" w14:textId="77777777" w:rsidR="00464E40" w:rsidRDefault="0024386F" w:rsidP="00464E40">
      <w:pPr>
        <w:pStyle w:val="SignOn-Brdtext"/>
      </w:pPr>
      <w:r w:rsidRPr="0024386F">
        <w:t>Styrande dokument inom kvalitetsledningssystem är periodiskt föremål för r</w:t>
      </w:r>
      <w:r>
        <w:t>evision. Allt kvali</w:t>
      </w:r>
      <w:r w:rsidRPr="0024386F">
        <w:t>tetsarbete ska dokumenteras, bevaras och skyddas. Nya utgåvor av fastställda dokument inom kvalitetsledningssystemet ersätter föregående utgåva. Versionshantering ska framgå i register och förteckning över dokument som kvalitetsledningssystemet omfattar.</w:t>
      </w:r>
    </w:p>
    <w:p w14:paraId="5C6DE54B" w14:textId="77777777" w:rsidR="00964EC7" w:rsidRDefault="00BB264D" w:rsidP="00BB264D">
      <w:pPr>
        <w:pStyle w:val="SignOn-Mellanrubrik"/>
      </w:pPr>
      <w:r w:rsidRPr="00BB264D">
        <w:t>Disposition och utformning av dokument inom kvalitetsledningssystemet</w:t>
      </w:r>
    </w:p>
    <w:p w14:paraId="7F0250B3" w14:textId="77777777" w:rsidR="00BB264D" w:rsidRDefault="0024386F" w:rsidP="00BB264D">
      <w:pPr>
        <w:pStyle w:val="SignOn-Brdtext"/>
      </w:pPr>
      <w:r w:rsidRPr="0024386F">
        <w:t xml:space="preserve">För verksamhetsgemensam disposition och utformning av </w:t>
      </w:r>
      <w:r>
        <w:t>kvalitetsledningssystemets doku</w:t>
      </w:r>
      <w:r w:rsidRPr="0024386F">
        <w:t>mentation ska följande struktur användas:</w:t>
      </w:r>
    </w:p>
    <w:p w14:paraId="16DED6CB" w14:textId="77777777" w:rsidR="00BB264D" w:rsidRDefault="00BB264D" w:rsidP="00BB264D">
      <w:pPr>
        <w:pStyle w:val="SignOn-Rubrik2"/>
      </w:pPr>
      <w:r>
        <w:t>Sidhuvudet</w:t>
      </w:r>
    </w:p>
    <w:p w14:paraId="7DE2F5A5" w14:textId="77777777" w:rsidR="00BB264D" w:rsidRDefault="00BB264D" w:rsidP="00BB264D">
      <w:pPr>
        <w:pStyle w:val="SignOn-Brdtext"/>
      </w:pPr>
      <w:r>
        <w:t>Sidhuvudet ska innehålla:</w:t>
      </w:r>
    </w:p>
    <w:p w14:paraId="06F6BB39" w14:textId="77777777" w:rsidR="007954AC" w:rsidRDefault="007954AC" w:rsidP="007954AC">
      <w:pPr>
        <w:pStyle w:val="SignOn-Punktlista"/>
      </w:pPr>
      <w:r>
        <w:t>Dokument typ</w:t>
      </w:r>
    </w:p>
    <w:p w14:paraId="42792BFC" w14:textId="77777777" w:rsidR="007954AC" w:rsidRDefault="007954AC" w:rsidP="007954AC">
      <w:pPr>
        <w:pStyle w:val="SignOn-Punktlista"/>
      </w:pPr>
      <w:r>
        <w:t>Datum dokument utfärdats/reviderats</w:t>
      </w:r>
    </w:p>
    <w:p w14:paraId="3D9937D1" w14:textId="77777777" w:rsidR="007954AC" w:rsidRDefault="007954AC" w:rsidP="007954AC">
      <w:pPr>
        <w:pStyle w:val="SignOn-Punktlista"/>
      </w:pPr>
      <w:r>
        <w:t>Dokument ID (Diarienummer/arbetsdokumentnummer/referensnummer)</w:t>
      </w:r>
    </w:p>
    <w:p w14:paraId="39FF1B87" w14:textId="77777777" w:rsidR="007954AC" w:rsidRDefault="007954AC" w:rsidP="007954AC">
      <w:pPr>
        <w:pStyle w:val="SignOn-Punktlista"/>
      </w:pPr>
      <w:r>
        <w:t>Dokumentnamn</w:t>
      </w:r>
    </w:p>
    <w:p w14:paraId="0ACFD247" w14:textId="77777777" w:rsidR="007954AC" w:rsidRDefault="007954AC" w:rsidP="007954AC">
      <w:pPr>
        <w:pStyle w:val="SignOn-Punktlista"/>
      </w:pPr>
      <w:r>
        <w:t>Sidnummer</w:t>
      </w:r>
    </w:p>
    <w:p w14:paraId="61C2A52A" w14:textId="77777777" w:rsidR="007954AC" w:rsidRDefault="007954AC" w:rsidP="007954AC">
      <w:pPr>
        <w:pStyle w:val="SignOn-Punktlista"/>
      </w:pPr>
      <w:r>
        <w:t>Vem som godkänt dokument</w:t>
      </w:r>
    </w:p>
    <w:p w14:paraId="03471F04" w14:textId="77777777" w:rsidR="007954AC" w:rsidRDefault="007954AC" w:rsidP="007954AC">
      <w:pPr>
        <w:pStyle w:val="SignOn-Punktlista"/>
      </w:pPr>
      <w:r>
        <w:t>Vem som utfärdat dokumentet</w:t>
      </w:r>
    </w:p>
    <w:p w14:paraId="5A7D9F5D" w14:textId="77777777" w:rsidR="00BB264D" w:rsidRDefault="007954AC" w:rsidP="007954AC">
      <w:pPr>
        <w:pStyle w:val="SignOn-Punktlista"/>
      </w:pPr>
      <w:r>
        <w:t>Ämne</w:t>
      </w:r>
    </w:p>
    <w:p w14:paraId="2057947F" w14:textId="77777777" w:rsidR="007954AC" w:rsidRDefault="007954AC" w:rsidP="007954AC">
      <w:pPr>
        <w:pStyle w:val="SignOn-Brdtext"/>
      </w:pPr>
    </w:p>
    <w:tbl>
      <w:tblPr>
        <w:tblStyle w:val="Tabellrutnt1"/>
        <w:tblW w:w="0" w:type="auto"/>
        <w:tblLayout w:type="fixed"/>
        <w:tblCellMar>
          <w:left w:w="71" w:type="dxa"/>
          <w:right w:w="71" w:type="dxa"/>
        </w:tblCellMar>
        <w:tblLook w:val="04A0" w:firstRow="1" w:lastRow="0" w:firstColumn="1" w:lastColumn="0" w:noHBand="0" w:noVBand="1"/>
      </w:tblPr>
      <w:tblGrid>
        <w:gridCol w:w="4252"/>
        <w:gridCol w:w="1328"/>
        <w:gridCol w:w="798"/>
        <w:gridCol w:w="1418"/>
        <w:gridCol w:w="709"/>
      </w:tblGrid>
      <w:tr w:rsidR="007954AC" w:rsidRPr="00EC3DD9" w14:paraId="73425C96" w14:textId="77777777" w:rsidTr="002B417C">
        <w:trPr>
          <w:trHeight w:hRule="exact" w:val="200"/>
        </w:trPr>
        <w:tc>
          <w:tcPr>
            <w:tcW w:w="5580"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AE89138" w14:textId="77777777" w:rsidR="007954AC" w:rsidRPr="00EC3DD9" w:rsidRDefault="007954AC" w:rsidP="00F94C53">
            <w:pPr>
              <w:spacing w:line="180" w:lineRule="exact"/>
              <w:rPr>
                <w:sz w:val="14"/>
                <w:szCs w:val="14"/>
                <w:lang w:val="sv-SE"/>
              </w:rPr>
            </w:pPr>
            <w:r>
              <w:rPr>
                <w:sz w:val="14"/>
                <w:szCs w:val="14"/>
                <w:lang w:val="sv-SE"/>
              </w:rPr>
              <w:t>Dokument typ</w:t>
            </w:r>
          </w:p>
        </w:tc>
        <w:tc>
          <w:tcPr>
            <w:tcW w:w="79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717FD51" w14:textId="77777777" w:rsidR="007954AC" w:rsidRPr="00EC3DD9" w:rsidRDefault="007954AC" w:rsidP="00F94C53">
            <w:pPr>
              <w:spacing w:line="180" w:lineRule="exact"/>
              <w:rPr>
                <w:sz w:val="14"/>
                <w:szCs w:val="14"/>
                <w:lang w:val="sv-SE"/>
              </w:rPr>
            </w:pPr>
            <w:r>
              <w:rPr>
                <w:sz w:val="14"/>
                <w:szCs w:val="14"/>
                <w:lang w:val="sv-SE"/>
              </w:rPr>
              <w:t>Version</w:t>
            </w:r>
          </w:p>
        </w:tc>
        <w:tc>
          <w:tcPr>
            <w:tcW w:w="141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E5DDC73" w14:textId="77777777" w:rsidR="007954AC" w:rsidRPr="00EC3DD9" w:rsidRDefault="007954AC" w:rsidP="00F94C53">
            <w:pPr>
              <w:spacing w:line="180" w:lineRule="exact"/>
              <w:rPr>
                <w:sz w:val="14"/>
                <w:szCs w:val="14"/>
                <w:lang w:val="sv-SE"/>
              </w:rPr>
            </w:pPr>
            <w:r w:rsidRPr="00EC3DD9">
              <w:rPr>
                <w:sz w:val="14"/>
                <w:szCs w:val="14"/>
                <w:lang w:val="sv-SE"/>
              </w:rPr>
              <w:t>Datum</w:t>
            </w:r>
          </w:p>
        </w:tc>
        <w:tc>
          <w:tcPr>
            <w:tcW w:w="70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1DF0151" w14:textId="77777777" w:rsidR="007954AC" w:rsidRPr="00EC3DD9" w:rsidRDefault="007954AC" w:rsidP="00F94C53">
            <w:pPr>
              <w:spacing w:line="180" w:lineRule="exact"/>
              <w:rPr>
                <w:sz w:val="14"/>
                <w:szCs w:val="14"/>
                <w:lang w:val="sv-SE"/>
              </w:rPr>
            </w:pPr>
            <w:r w:rsidRPr="00EC3DD9">
              <w:rPr>
                <w:sz w:val="14"/>
                <w:szCs w:val="14"/>
                <w:lang w:val="sv-SE"/>
              </w:rPr>
              <w:t>Sidnr</w:t>
            </w:r>
          </w:p>
        </w:tc>
      </w:tr>
      <w:tr w:rsidR="007954AC" w:rsidRPr="00EC3DD9" w14:paraId="31F9E043" w14:textId="77777777" w:rsidTr="000C208A">
        <w:trPr>
          <w:trHeight w:val="280"/>
        </w:trPr>
        <w:sdt>
          <w:sdtPr>
            <w:rPr>
              <w:sz w:val="20"/>
              <w:lang w:val="sv-SE"/>
            </w:rPr>
            <w:alias w:val="Dokument typ"/>
            <w:tag w:val="Dokument typ"/>
            <w:id w:val="-95792111"/>
            <w:placeholder>
              <w:docPart w:val="040627C022F84C56841211F9CD3488D3"/>
            </w:placeholder>
            <w:showingPlcHdr/>
            <w:text w:multiLine="1"/>
          </w:sdtPr>
          <w:sdtContent>
            <w:tc>
              <w:tcPr>
                <w:tcW w:w="5580"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3E6D05D" w14:textId="77777777" w:rsidR="007954AC" w:rsidRPr="00EC3DD9" w:rsidRDefault="007954AC" w:rsidP="00F94C53">
                <w:pPr>
                  <w:spacing w:line="260" w:lineRule="exact"/>
                  <w:rPr>
                    <w:sz w:val="20"/>
                    <w:lang w:val="sv-SE"/>
                  </w:rPr>
                </w:pPr>
                <w:r w:rsidRPr="00EC3DD9">
                  <w:rPr>
                    <w:color w:val="808080"/>
                    <w:sz w:val="20"/>
                    <w:lang w:val="sv-SE"/>
                  </w:rPr>
                  <w:t>          </w:t>
                </w:r>
              </w:p>
            </w:tc>
          </w:sdtContent>
        </w:sdt>
        <w:sdt>
          <w:sdtPr>
            <w:rPr>
              <w:sz w:val="20"/>
              <w:lang w:val="sv-SE"/>
            </w:rPr>
            <w:alias w:val="Version"/>
            <w:tag w:val="Version"/>
            <w:id w:val="1065607317"/>
            <w:placeholder>
              <w:docPart w:val="4A8291C5915A417E8820EC656CC6645F"/>
            </w:placeholder>
            <w:showingPlcHdr/>
            <w:text w:multiLine="1"/>
          </w:sdtPr>
          <w:sdtContent>
            <w:tc>
              <w:tcPr>
                <w:tcW w:w="79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8D472F3" w14:textId="77777777" w:rsidR="007954AC" w:rsidRPr="00EC3DD9" w:rsidRDefault="007954AC" w:rsidP="00F94C53">
                <w:pPr>
                  <w:spacing w:line="260" w:lineRule="exact"/>
                  <w:rPr>
                    <w:sz w:val="20"/>
                    <w:lang w:val="sv-SE"/>
                  </w:rPr>
                </w:pPr>
                <w:r w:rsidRPr="00EC3DD9">
                  <w:rPr>
                    <w:color w:val="808080"/>
                    <w:sz w:val="20"/>
                    <w:lang w:val="sv-SE"/>
                  </w:rPr>
                  <w:t>          </w:t>
                </w:r>
              </w:p>
            </w:tc>
          </w:sdtContent>
        </w:sdt>
        <w:sdt>
          <w:sdtPr>
            <w:rPr>
              <w:sz w:val="20"/>
              <w:lang w:val="sv-SE"/>
            </w:rPr>
            <w:alias w:val="Datum dokumentet utfärdats/reviderats"/>
            <w:tag w:val="Datum dokumentet utfärdats/reviderats"/>
            <w:id w:val="-1561782051"/>
            <w:placeholder>
              <w:docPart w:val="00B553AB07664FC78343A26537691CDC"/>
            </w:placeholder>
            <w:showingPlcHdr/>
            <w:date>
              <w:dateFormat w:val="yyyy-MM-dd"/>
              <w:lid w:val="sv-SE"/>
              <w:storeMappedDataAs w:val="dateTime"/>
              <w:calendar w:val="gregorian"/>
            </w:date>
          </w:sdtPr>
          <w:sdtContent>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694AB515" w14:textId="77777777" w:rsidR="007954AC" w:rsidRPr="00EC3DD9" w:rsidRDefault="007954AC" w:rsidP="00F94C53">
                <w:pPr>
                  <w:spacing w:line="260" w:lineRule="exact"/>
                  <w:rPr>
                    <w:sz w:val="20"/>
                    <w:lang w:val="sv-SE"/>
                  </w:rPr>
                </w:pPr>
                <w:r w:rsidRPr="00EC3DD9">
                  <w:rPr>
                    <w:color w:val="808080"/>
                    <w:sz w:val="20"/>
                    <w:lang w:val="sv-SE"/>
                  </w:rPr>
                  <w:t>          </w:t>
                </w:r>
              </w:p>
            </w:tc>
          </w:sdtContent>
        </w:sdt>
        <w:tc>
          <w:tcPr>
            <w:tcW w:w="7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7211DA8A" w14:textId="77777777" w:rsidR="007954AC" w:rsidRPr="00EC3DD9" w:rsidRDefault="007954AC" w:rsidP="00F94C53">
            <w:pPr>
              <w:spacing w:line="260" w:lineRule="exact"/>
              <w:jc w:val="right"/>
              <w:rPr>
                <w:sz w:val="20"/>
                <w:lang w:val="sv-SE"/>
              </w:rPr>
            </w:pPr>
            <w:r w:rsidRPr="00EC3DD9">
              <w:rPr>
                <w:b/>
                <w:sz w:val="20"/>
                <w:lang w:val="sv-SE"/>
              </w:rPr>
              <w:fldChar w:fldCharType="begin"/>
            </w:r>
            <w:r w:rsidRPr="00EC3DD9">
              <w:rPr>
                <w:b/>
                <w:sz w:val="20"/>
                <w:lang w:val="sv-SE"/>
              </w:rPr>
              <w:instrText xml:space="preserve"> PAGE  \* Arabic  \* MERGEFORMAT </w:instrText>
            </w:r>
            <w:r w:rsidRPr="00EC3DD9">
              <w:rPr>
                <w:b/>
                <w:sz w:val="20"/>
                <w:lang w:val="sv-SE"/>
              </w:rPr>
              <w:fldChar w:fldCharType="separate"/>
            </w:r>
            <w:r w:rsidRPr="00EC3DD9">
              <w:rPr>
                <w:b/>
                <w:noProof/>
                <w:sz w:val="20"/>
                <w:lang w:val="sv-SE"/>
              </w:rPr>
              <w:t>1</w:t>
            </w:r>
            <w:r w:rsidRPr="00EC3DD9">
              <w:rPr>
                <w:b/>
                <w:sz w:val="20"/>
                <w:lang w:val="sv-SE"/>
              </w:rPr>
              <w:fldChar w:fldCharType="end"/>
            </w:r>
            <w:r w:rsidRPr="00EC3DD9">
              <w:rPr>
                <w:sz w:val="20"/>
                <w:lang w:val="sv-SE"/>
              </w:rPr>
              <w:t>(</w:t>
            </w:r>
            <w:r w:rsidRPr="00EC3DD9">
              <w:rPr>
                <w:sz w:val="20"/>
                <w:lang w:val="sv-SE"/>
              </w:rPr>
              <w:fldChar w:fldCharType="begin"/>
            </w:r>
            <w:r w:rsidRPr="00EC3DD9">
              <w:rPr>
                <w:sz w:val="20"/>
                <w:lang w:val="sv-SE"/>
              </w:rPr>
              <w:instrText xml:space="preserve"> NUMPAGES  \* Arabic  \* MERGEFORMAT </w:instrText>
            </w:r>
            <w:r w:rsidRPr="00EC3DD9">
              <w:rPr>
                <w:sz w:val="20"/>
                <w:lang w:val="sv-SE"/>
              </w:rPr>
              <w:fldChar w:fldCharType="separate"/>
            </w:r>
            <w:r w:rsidRPr="00EC3DD9">
              <w:rPr>
                <w:noProof/>
                <w:sz w:val="20"/>
                <w:lang w:val="sv-SE"/>
              </w:rPr>
              <w:t>1</w:t>
            </w:r>
            <w:r w:rsidRPr="00EC3DD9">
              <w:rPr>
                <w:sz w:val="20"/>
                <w:lang w:val="sv-SE"/>
              </w:rPr>
              <w:fldChar w:fldCharType="end"/>
            </w:r>
            <w:r w:rsidRPr="00EC3DD9">
              <w:rPr>
                <w:sz w:val="20"/>
                <w:lang w:val="sv-SE"/>
              </w:rPr>
              <w:t>)</w:t>
            </w:r>
          </w:p>
        </w:tc>
      </w:tr>
      <w:tr w:rsidR="007954AC" w:rsidRPr="00EC3DD9" w14:paraId="4F7450DC" w14:textId="77777777" w:rsidTr="00F94C53">
        <w:trPr>
          <w:trHeight w:hRule="exact" w:val="200"/>
        </w:trPr>
        <w:tc>
          <w:tcPr>
            <w:tcW w:w="6378" w:type="dxa"/>
            <w:gridSpan w:val="3"/>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5A1D3531" w14:textId="77777777" w:rsidR="007954AC" w:rsidRPr="00EC3DD9" w:rsidRDefault="007954AC" w:rsidP="00F94C53">
            <w:pPr>
              <w:spacing w:line="180" w:lineRule="exact"/>
              <w:rPr>
                <w:sz w:val="14"/>
                <w:szCs w:val="14"/>
                <w:lang w:val="sv-SE"/>
              </w:rPr>
            </w:pPr>
            <w:r w:rsidRPr="00EC3DD9">
              <w:rPr>
                <w:sz w:val="14"/>
                <w:szCs w:val="14"/>
                <w:lang w:val="sv-SE"/>
              </w:rPr>
              <w:t>Dokumentnamn</w:t>
            </w:r>
          </w:p>
        </w:tc>
        <w:tc>
          <w:tcPr>
            <w:tcW w:w="2127"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D8E8440" w14:textId="77777777" w:rsidR="007954AC" w:rsidRPr="00EC3DD9" w:rsidRDefault="007954AC" w:rsidP="00F94C53">
            <w:pPr>
              <w:spacing w:line="180" w:lineRule="exact"/>
              <w:rPr>
                <w:sz w:val="14"/>
                <w:szCs w:val="14"/>
                <w:lang w:val="sv-SE"/>
              </w:rPr>
            </w:pPr>
            <w:r w:rsidRPr="00EC3DD9">
              <w:rPr>
                <w:sz w:val="14"/>
                <w:szCs w:val="14"/>
                <w:lang w:val="sv-SE"/>
              </w:rPr>
              <w:t>Dokument ID</w:t>
            </w:r>
          </w:p>
        </w:tc>
      </w:tr>
      <w:tr w:rsidR="007954AC" w:rsidRPr="00EC3DD9" w14:paraId="3DE5964E" w14:textId="77777777" w:rsidTr="00F94C53">
        <w:trPr>
          <w:trHeight w:val="280"/>
        </w:trPr>
        <w:sdt>
          <w:sdtPr>
            <w:rPr>
              <w:sz w:val="20"/>
              <w:lang w:val="sv-SE"/>
            </w:rPr>
            <w:alias w:val="Dokumentnamn"/>
            <w:tag w:val="Dokumentnamn"/>
            <w:id w:val="883834898"/>
            <w:placeholder>
              <w:docPart w:val="0DF5EEBC375F4B0EB0371539F4F7FBE2"/>
            </w:placeholder>
            <w:showingPlcHdr/>
            <w:text w:multiLine="1"/>
          </w:sdtPr>
          <w:sdtContent>
            <w:tc>
              <w:tcPr>
                <w:tcW w:w="6378" w:type="dxa"/>
                <w:gridSpan w:val="3"/>
                <w:tcBorders>
                  <w:top w:val="nil"/>
                  <w:left w:val="single" w:sz="4" w:space="0" w:color="A6A6A6" w:themeColor="background1" w:themeShade="A6"/>
                  <w:bottom w:val="single" w:sz="4" w:space="0" w:color="A6A6A6" w:themeColor="background1" w:themeShade="A6"/>
                  <w:right w:val="nil"/>
                </w:tcBorders>
              </w:tcPr>
              <w:p w14:paraId="3C4ED7F2" w14:textId="77777777" w:rsidR="007954AC" w:rsidRPr="00EC3DD9" w:rsidRDefault="007954AC" w:rsidP="00F94C53">
                <w:pPr>
                  <w:spacing w:line="260" w:lineRule="exact"/>
                  <w:rPr>
                    <w:sz w:val="20"/>
                    <w:lang w:val="sv-SE"/>
                  </w:rPr>
                </w:pPr>
                <w:r w:rsidRPr="00EC3DD9">
                  <w:rPr>
                    <w:color w:val="808080"/>
                    <w:sz w:val="20"/>
                    <w:lang w:val="sv-SE"/>
                  </w:rPr>
                  <w:t>          </w:t>
                </w:r>
              </w:p>
            </w:tc>
          </w:sdtContent>
        </w:sdt>
        <w:sdt>
          <w:sdtPr>
            <w:rPr>
              <w:sz w:val="20"/>
              <w:lang w:val="sv-SE"/>
            </w:rPr>
            <w:alias w:val="Diarienummer/arbetsdokumentnummer/referensnummer"/>
            <w:tag w:val="Diarienummer/arbetsdokumentnummer/referensnummer"/>
            <w:id w:val="997235179"/>
            <w:placeholder>
              <w:docPart w:val="2E1E494939F14B769CA08CF09DBEF1DA"/>
            </w:placeholder>
            <w:showingPlcHdr/>
            <w:text w:multiLine="1"/>
          </w:sdtPr>
          <w:sdtContent>
            <w:tc>
              <w:tcPr>
                <w:tcW w:w="2127" w:type="dxa"/>
                <w:gridSpan w:val="2"/>
                <w:tcBorders>
                  <w:top w:val="nil"/>
                  <w:left w:val="nil"/>
                  <w:bottom w:val="single" w:sz="4" w:space="0" w:color="A6A6A6" w:themeColor="background1" w:themeShade="A6"/>
                  <w:right w:val="single" w:sz="4" w:space="0" w:color="A6A6A6" w:themeColor="background1" w:themeShade="A6"/>
                </w:tcBorders>
              </w:tcPr>
              <w:p w14:paraId="37BF3874" w14:textId="77777777" w:rsidR="007954AC" w:rsidRPr="00EC3DD9" w:rsidRDefault="007954AC" w:rsidP="00F94C53">
                <w:pPr>
                  <w:spacing w:line="260" w:lineRule="exact"/>
                  <w:rPr>
                    <w:sz w:val="20"/>
                    <w:lang w:val="sv-SE"/>
                  </w:rPr>
                </w:pPr>
                <w:r w:rsidRPr="00EC3DD9">
                  <w:rPr>
                    <w:color w:val="808080"/>
                    <w:sz w:val="20"/>
                    <w:lang w:val="sv-SE"/>
                  </w:rPr>
                  <w:t>          </w:t>
                </w:r>
              </w:p>
            </w:tc>
          </w:sdtContent>
        </w:sdt>
      </w:tr>
      <w:tr w:rsidR="007954AC" w:rsidRPr="00EC3DD9" w14:paraId="59A6300E" w14:textId="77777777" w:rsidTr="00F94C53">
        <w:trPr>
          <w:trHeight w:hRule="exact" w:val="200"/>
        </w:trPr>
        <w:tc>
          <w:tcPr>
            <w:tcW w:w="425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BC3F1D9" w14:textId="77777777" w:rsidR="007954AC" w:rsidRPr="00EC3DD9" w:rsidRDefault="007954AC" w:rsidP="00F94C53">
            <w:pPr>
              <w:spacing w:line="180" w:lineRule="exact"/>
              <w:rPr>
                <w:sz w:val="14"/>
                <w:szCs w:val="14"/>
                <w:lang w:val="sv-SE"/>
              </w:rPr>
            </w:pPr>
            <w:r w:rsidRPr="00EC3DD9">
              <w:rPr>
                <w:sz w:val="14"/>
                <w:szCs w:val="14"/>
                <w:lang w:val="sv-SE"/>
              </w:rPr>
              <w:t>Ämne</w:t>
            </w:r>
          </w:p>
        </w:tc>
        <w:tc>
          <w:tcPr>
            <w:tcW w:w="212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721DE90" w14:textId="77777777" w:rsidR="007954AC" w:rsidRPr="00EC3DD9" w:rsidRDefault="007954AC" w:rsidP="00F94C53">
            <w:pPr>
              <w:spacing w:line="180" w:lineRule="exact"/>
              <w:rPr>
                <w:sz w:val="14"/>
                <w:szCs w:val="14"/>
                <w:lang w:val="sv-SE"/>
              </w:rPr>
            </w:pPr>
            <w:r w:rsidRPr="00EC3DD9">
              <w:rPr>
                <w:sz w:val="14"/>
                <w:szCs w:val="14"/>
                <w:lang w:val="sv-SE"/>
              </w:rPr>
              <w:t>Dokumentutfärdare</w:t>
            </w:r>
          </w:p>
        </w:tc>
        <w:tc>
          <w:tcPr>
            <w:tcW w:w="2127"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963EDCB" w14:textId="77777777" w:rsidR="007954AC" w:rsidRPr="00EC3DD9" w:rsidRDefault="007954AC" w:rsidP="00F94C53">
            <w:pPr>
              <w:spacing w:line="180" w:lineRule="exact"/>
              <w:rPr>
                <w:sz w:val="14"/>
                <w:szCs w:val="14"/>
                <w:lang w:val="sv-SE"/>
              </w:rPr>
            </w:pPr>
            <w:r w:rsidRPr="00EC3DD9">
              <w:rPr>
                <w:sz w:val="14"/>
                <w:szCs w:val="14"/>
                <w:lang w:val="sv-SE"/>
              </w:rPr>
              <w:t>Vem som godkänt dokumentet</w:t>
            </w:r>
          </w:p>
        </w:tc>
      </w:tr>
      <w:tr w:rsidR="007954AC" w:rsidRPr="00EC3DD9" w14:paraId="5ACB7103" w14:textId="77777777" w:rsidTr="00F94C53">
        <w:trPr>
          <w:trHeight w:val="280"/>
        </w:trPr>
        <w:sdt>
          <w:sdtPr>
            <w:rPr>
              <w:sz w:val="20"/>
              <w:lang w:val="sv-SE"/>
            </w:rPr>
            <w:alias w:val="Ämne"/>
            <w:tag w:val="Ämne"/>
            <w:id w:val="-1454936454"/>
            <w:placeholder>
              <w:docPart w:val="D386EB27B9984563B8A118DD561F907E"/>
            </w:placeholder>
            <w:showingPlcHdr/>
            <w:text w:multiLine="1"/>
          </w:sdtPr>
          <w:sdtContent>
            <w:tc>
              <w:tcPr>
                <w:tcW w:w="42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78E6279" w14:textId="77777777" w:rsidR="007954AC" w:rsidRPr="00EC3DD9" w:rsidRDefault="007954AC" w:rsidP="00F94C53">
                <w:pPr>
                  <w:spacing w:line="260" w:lineRule="exact"/>
                  <w:rPr>
                    <w:sz w:val="20"/>
                    <w:lang w:val="sv-SE"/>
                  </w:rPr>
                </w:pPr>
                <w:r w:rsidRPr="00EC3DD9">
                  <w:rPr>
                    <w:color w:val="808080"/>
                    <w:sz w:val="20"/>
                    <w:lang w:val="sv-SE"/>
                  </w:rPr>
                  <w:t>          </w:t>
                </w:r>
              </w:p>
            </w:tc>
          </w:sdtContent>
        </w:sdt>
        <w:sdt>
          <w:sdtPr>
            <w:rPr>
              <w:sz w:val="20"/>
              <w:lang w:val="sv-SE"/>
            </w:rPr>
            <w:alias w:val="Vem som utfärdat dokumentet, namn"/>
            <w:tag w:val="Vem som utfärdat dokumentet, namn"/>
            <w:id w:val="685632731"/>
            <w:placeholder>
              <w:docPart w:val="2BC9B830BB58470BAF430AA2FE0BCA6E"/>
            </w:placeholder>
            <w:showingPlcHdr/>
            <w:text w:multiLine="1"/>
          </w:sdtPr>
          <w:sdtContent>
            <w:tc>
              <w:tcPr>
                <w:tcW w:w="2126"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C64B08D" w14:textId="77777777" w:rsidR="007954AC" w:rsidRPr="00EC3DD9" w:rsidRDefault="007954AC" w:rsidP="00F94C53">
                <w:pPr>
                  <w:spacing w:line="260" w:lineRule="exact"/>
                  <w:rPr>
                    <w:sz w:val="20"/>
                    <w:lang w:val="sv-SE"/>
                  </w:rPr>
                </w:pPr>
                <w:r w:rsidRPr="00EC3DD9">
                  <w:rPr>
                    <w:color w:val="808080"/>
                    <w:sz w:val="20"/>
                    <w:lang w:val="sv-SE"/>
                  </w:rPr>
                  <w:t>          </w:t>
                </w:r>
              </w:p>
            </w:tc>
          </w:sdtContent>
        </w:sdt>
        <w:sdt>
          <w:sdtPr>
            <w:rPr>
              <w:sz w:val="20"/>
              <w:lang w:val="sv-SE"/>
            </w:rPr>
            <w:alias w:val="Vem som godkänt dokumentet, namn"/>
            <w:tag w:val="Vem som godkänt dokumentet, namn"/>
            <w:id w:val="-270478921"/>
            <w:placeholder>
              <w:docPart w:val="5ADF7141BADC42389C5CC97F37B51BE3"/>
            </w:placeholder>
            <w:showingPlcHdr/>
            <w:text w:multiLine="1"/>
          </w:sdtPr>
          <w:sdtContent>
            <w:tc>
              <w:tcPr>
                <w:tcW w:w="2127" w:type="dxa"/>
                <w:gridSpan w:val="2"/>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DD5B69E" w14:textId="77777777" w:rsidR="007954AC" w:rsidRPr="00EC3DD9" w:rsidRDefault="007954AC" w:rsidP="00F94C53">
                <w:pPr>
                  <w:spacing w:line="260" w:lineRule="exact"/>
                  <w:rPr>
                    <w:sz w:val="20"/>
                    <w:lang w:val="sv-SE"/>
                  </w:rPr>
                </w:pPr>
                <w:r w:rsidRPr="00EC3DD9">
                  <w:rPr>
                    <w:color w:val="808080"/>
                    <w:sz w:val="20"/>
                    <w:lang w:val="sv-SE"/>
                  </w:rPr>
                  <w:t>          </w:t>
                </w:r>
              </w:p>
            </w:tc>
          </w:sdtContent>
        </w:sdt>
      </w:tr>
    </w:tbl>
    <w:p w14:paraId="49BB60F9" w14:textId="77777777" w:rsidR="007954AC" w:rsidRDefault="007954AC" w:rsidP="007954AC">
      <w:pPr>
        <w:pStyle w:val="SignOn-Brdtext"/>
      </w:pPr>
    </w:p>
    <w:p w14:paraId="348404FA" w14:textId="77777777" w:rsidR="00BB264D" w:rsidRDefault="007954AC" w:rsidP="00BB264D">
      <w:pPr>
        <w:pStyle w:val="SignOn-Rubrik2"/>
      </w:pPr>
      <w:r>
        <w:lastRenderedPageBreak/>
        <w:t>Dokument typ</w:t>
      </w:r>
    </w:p>
    <w:p w14:paraId="47BFC077" w14:textId="77777777" w:rsidR="00BB264D" w:rsidRDefault="00BB264D" w:rsidP="00BB264D">
      <w:pPr>
        <w:pStyle w:val="SignOn-Brdtext"/>
      </w:pPr>
      <w:r>
        <w:t>Här beskrivs vad det är för dokumenttyp, exempelvis</w:t>
      </w:r>
    </w:p>
    <w:p w14:paraId="22476050" w14:textId="77777777" w:rsidR="007954AC" w:rsidRDefault="007954AC" w:rsidP="007954AC">
      <w:pPr>
        <w:pStyle w:val="SignOn-Punktlista"/>
      </w:pPr>
      <w:r>
        <w:t>Instruktion</w:t>
      </w:r>
    </w:p>
    <w:p w14:paraId="274690B1" w14:textId="77777777" w:rsidR="007954AC" w:rsidRDefault="007954AC" w:rsidP="007954AC">
      <w:pPr>
        <w:pStyle w:val="SignOn-Punktlista"/>
      </w:pPr>
      <w:r>
        <w:t>Policy</w:t>
      </w:r>
    </w:p>
    <w:p w14:paraId="59298F8B" w14:textId="77777777" w:rsidR="007954AC" w:rsidRDefault="007954AC" w:rsidP="007954AC">
      <w:pPr>
        <w:pStyle w:val="SignOn-Punktlista"/>
      </w:pPr>
      <w:r>
        <w:t>Rutin och processbeskrivning</w:t>
      </w:r>
    </w:p>
    <w:p w14:paraId="2A74BF02" w14:textId="77777777" w:rsidR="007954AC" w:rsidRDefault="007954AC" w:rsidP="007954AC">
      <w:pPr>
        <w:pStyle w:val="SignOn-Punktlista"/>
      </w:pPr>
      <w:r>
        <w:t>Redovisande dokument</w:t>
      </w:r>
    </w:p>
    <w:p w14:paraId="5BD07EB3" w14:textId="77777777" w:rsidR="007954AC" w:rsidRDefault="007954AC" w:rsidP="007954AC">
      <w:pPr>
        <w:pStyle w:val="SignOn-Punktlista"/>
      </w:pPr>
      <w:r>
        <w:t>Egenkontroll</w:t>
      </w:r>
    </w:p>
    <w:p w14:paraId="68998419" w14:textId="77777777" w:rsidR="007954AC" w:rsidRDefault="007954AC" w:rsidP="007954AC">
      <w:pPr>
        <w:pStyle w:val="SignOn-Punktlista"/>
      </w:pPr>
      <w:r>
        <w:t>Utvärdering</w:t>
      </w:r>
    </w:p>
    <w:p w14:paraId="646DA293" w14:textId="77777777" w:rsidR="00BB264D" w:rsidRDefault="007954AC" w:rsidP="007954AC">
      <w:pPr>
        <w:pStyle w:val="SignOn-Punktlista"/>
      </w:pPr>
      <w:r>
        <w:t>Osv.</w:t>
      </w:r>
    </w:p>
    <w:p w14:paraId="5D02C608" w14:textId="77777777" w:rsidR="007954AC" w:rsidRDefault="007954AC" w:rsidP="007954AC">
      <w:pPr>
        <w:pStyle w:val="SignOn-Brdtext"/>
      </w:pPr>
    </w:p>
    <w:p w14:paraId="4E73F892" w14:textId="77777777" w:rsidR="007954AC" w:rsidRDefault="007954AC" w:rsidP="007954AC">
      <w:pPr>
        <w:pStyle w:val="SignOn-Brdtext"/>
      </w:pPr>
      <w:r w:rsidRPr="007954AC">
        <w:t>Rubricering av dokumentet ska vara förenligt med dokument typ. Exempelvis är det dokument typ instruktion, så bör rubricering på dokumentets första sida vara ”instruktion för...”</w:t>
      </w:r>
    </w:p>
    <w:p w14:paraId="5213E6CF" w14:textId="77777777" w:rsidR="007954AC" w:rsidRDefault="007954AC" w:rsidP="007954AC">
      <w:pPr>
        <w:pStyle w:val="SignOn-Rubrik2"/>
      </w:pPr>
      <w:r>
        <w:t>Disposition</w:t>
      </w:r>
    </w:p>
    <w:p w14:paraId="608A7102" w14:textId="77777777" w:rsidR="007954AC" w:rsidRDefault="007954AC" w:rsidP="007954AC">
      <w:pPr>
        <w:pStyle w:val="SignOn-Brdtext"/>
      </w:pPr>
      <w:r>
        <w:t>Här avhandlas dokumentinnehåll.</w:t>
      </w:r>
    </w:p>
    <w:p w14:paraId="3A1E4373" w14:textId="77777777" w:rsidR="00BB264D" w:rsidRDefault="00BB264D" w:rsidP="00BB264D">
      <w:pPr>
        <w:pStyle w:val="SignOn-Rubrik2"/>
      </w:pPr>
      <w:r>
        <w:t>Bakgrund</w:t>
      </w:r>
    </w:p>
    <w:p w14:paraId="360E77EE" w14:textId="77777777" w:rsidR="00BB264D" w:rsidRDefault="00BB264D" w:rsidP="00BB264D">
      <w:pPr>
        <w:pStyle w:val="SignOn-Brdtext"/>
      </w:pPr>
      <w:r>
        <w:t>Ange varför dokumentet existerar.</w:t>
      </w:r>
    </w:p>
    <w:p w14:paraId="641BC78A" w14:textId="77777777" w:rsidR="007954AC" w:rsidRDefault="007954AC" w:rsidP="007954AC">
      <w:pPr>
        <w:pStyle w:val="SignOn-Rubrik2"/>
      </w:pPr>
      <w:r>
        <w:t>Syfte</w:t>
      </w:r>
    </w:p>
    <w:p w14:paraId="18C2F06C" w14:textId="77777777" w:rsidR="007954AC" w:rsidRDefault="007954AC" w:rsidP="007954AC">
      <w:pPr>
        <w:pStyle w:val="SignOn-Brdtext"/>
      </w:pPr>
      <w:r>
        <w:t xml:space="preserve">Här beskrivs syftet, avsikten med dokumentet. </w:t>
      </w:r>
    </w:p>
    <w:p w14:paraId="098E194F" w14:textId="77777777" w:rsidR="00BB264D" w:rsidRDefault="00BB264D" w:rsidP="00BB264D">
      <w:pPr>
        <w:pStyle w:val="SignOn-Rubrik2"/>
      </w:pPr>
      <w:r>
        <w:t>Omfattning</w:t>
      </w:r>
    </w:p>
    <w:p w14:paraId="2B6D9669" w14:textId="77777777" w:rsidR="00BB264D" w:rsidRDefault="007954AC" w:rsidP="00BB264D">
      <w:pPr>
        <w:pStyle w:val="SignOn-Brdtext"/>
      </w:pPr>
      <w:r w:rsidRPr="007954AC">
        <w:t>Beskriv dokumentets omfattning, funktioner och verksamhetsområden, vilka personer som berörs eller är målgrupp samt när rutinen ska tillämpas.</w:t>
      </w:r>
    </w:p>
    <w:p w14:paraId="26300227" w14:textId="77777777" w:rsidR="00BB264D" w:rsidRDefault="00BB264D" w:rsidP="00BB264D">
      <w:pPr>
        <w:pStyle w:val="SignOn-Rubrik2"/>
      </w:pPr>
      <w:r>
        <w:t>Ansvar</w:t>
      </w:r>
    </w:p>
    <w:p w14:paraId="1ACF5B00" w14:textId="77777777" w:rsidR="00BB264D" w:rsidRDefault="00BB264D" w:rsidP="00BB264D">
      <w:pPr>
        <w:pStyle w:val="SignOn-Brdtext"/>
      </w:pPr>
      <w:r>
        <w:t xml:space="preserve">Här beskrivs vem som har ansvar för vad som dokumentet avser och avhandlar. </w:t>
      </w:r>
    </w:p>
    <w:p w14:paraId="1FE2D7C2" w14:textId="77777777" w:rsidR="00BB264D" w:rsidRDefault="00BB264D" w:rsidP="00BB264D">
      <w:pPr>
        <w:pStyle w:val="SignOn-Rubrik2"/>
      </w:pPr>
      <w:r>
        <w:t>Genomförande</w:t>
      </w:r>
    </w:p>
    <w:p w14:paraId="5C7BEF43" w14:textId="77777777" w:rsidR="00BB264D" w:rsidRDefault="00BB264D" w:rsidP="00BB264D">
      <w:pPr>
        <w:pStyle w:val="SignOn-Brdtext"/>
      </w:pPr>
      <w:r>
        <w:t xml:space="preserve">Här beskrivs hur arbetet inom verksamhetsområdet ska genomföras. </w:t>
      </w:r>
    </w:p>
    <w:p w14:paraId="1996C99D" w14:textId="77777777" w:rsidR="00BB264D" w:rsidRDefault="00BB264D" w:rsidP="00BB264D">
      <w:pPr>
        <w:pStyle w:val="SignOn-Rubrik2"/>
      </w:pPr>
      <w:r>
        <w:t>Redovisande dokument</w:t>
      </w:r>
    </w:p>
    <w:p w14:paraId="48C15192" w14:textId="77777777" w:rsidR="00BB264D" w:rsidRDefault="00BB264D" w:rsidP="00BB264D">
      <w:pPr>
        <w:pStyle w:val="SignOn-Brdtext"/>
      </w:pPr>
      <w:r>
        <w:t>Där det är tillämpligt, så ska det framgå om dokumentet är redovisande.</w:t>
      </w:r>
    </w:p>
    <w:p w14:paraId="3B631718" w14:textId="77777777" w:rsidR="00BB264D" w:rsidRDefault="00BB264D" w:rsidP="00BB264D">
      <w:pPr>
        <w:pStyle w:val="SignOn-Rubrik2"/>
      </w:pPr>
      <w:r>
        <w:t>Bilaga</w:t>
      </w:r>
    </w:p>
    <w:p w14:paraId="6379D161" w14:textId="77777777" w:rsidR="00BB264D" w:rsidRDefault="007954AC" w:rsidP="00BB264D">
      <w:pPr>
        <w:pStyle w:val="SignOn-Brdtext"/>
      </w:pPr>
      <w:r w:rsidRPr="007954AC">
        <w:t>Ange eventuell bilaga som stöd för tillämpning av dokument.</w:t>
      </w:r>
    </w:p>
    <w:sectPr w:rsidR="00BB264D" w:rsidSect="00644C5B">
      <w:headerReference w:type="default" r:id="rId10"/>
      <w:footerReference w:type="default" r:id="rId11"/>
      <w:footerReference w:type="first" r:id="rId12"/>
      <w:type w:val="continuous"/>
      <w:pgSz w:w="11906" w:h="16838" w:code="9"/>
      <w:pgMar w:top="1418" w:right="1701" w:bottom="1418" w:left="1701" w:header="56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11283" w14:textId="77777777" w:rsidR="0095621D" w:rsidRDefault="0095621D" w:rsidP="00B83EDB">
      <w:pPr>
        <w:pStyle w:val="SignOn-Brdtext"/>
      </w:pPr>
      <w:r>
        <w:separator/>
      </w:r>
    </w:p>
  </w:endnote>
  <w:endnote w:type="continuationSeparator" w:id="0">
    <w:p w14:paraId="5C65526B" w14:textId="77777777" w:rsidR="0095621D" w:rsidRDefault="0095621D" w:rsidP="00B83EDB">
      <w:pPr>
        <w:pStyle w:val="SignOn-Brd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7747422A" w14:textId="77777777" w:rsidTr="00D643C7">
      <w:trPr>
        <w:trHeight w:hRule="exact" w:val="240"/>
      </w:trPr>
      <w:tc>
        <w:tcPr>
          <w:tcW w:w="7654" w:type="dxa"/>
        </w:tcPr>
        <w:p w14:paraId="3CF31E12" w14:textId="77777777" w:rsidR="00906CC5" w:rsidRDefault="00906CC5" w:rsidP="00D643C7">
          <w:pPr>
            <w:pStyle w:val="Sidfot"/>
            <w:tabs>
              <w:tab w:val="clear" w:pos="4153"/>
              <w:tab w:val="clear" w:pos="8306"/>
              <w:tab w:val="right" w:pos="9497"/>
            </w:tabs>
            <w:spacing w:line="200" w:lineRule="exact"/>
            <w:rPr>
              <w:lang w:val="en-GB"/>
            </w:rPr>
          </w:pPr>
        </w:p>
      </w:tc>
      <w:tc>
        <w:tcPr>
          <w:tcW w:w="2552" w:type="dxa"/>
        </w:tcPr>
        <w:p w14:paraId="55D569C3" w14:textId="77777777" w:rsidR="00906CC5" w:rsidRDefault="00906CC5" w:rsidP="00D643C7">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044467">
            <w:rPr>
              <w:b/>
              <w:noProof/>
              <w:lang w:val="en-GB"/>
            </w:rPr>
            <w:t>3</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044467">
            <w:rPr>
              <w:noProof/>
              <w:lang w:val="en-GB"/>
            </w:rPr>
            <w:t>3</w:t>
          </w:r>
          <w:r>
            <w:fldChar w:fldCharType="end"/>
          </w:r>
          <w:r w:rsidRPr="00A14373">
            <w:rPr>
              <w:lang w:val="en-GB"/>
            </w:rPr>
            <w:t>)</w:t>
          </w:r>
        </w:p>
      </w:tc>
    </w:tr>
  </w:tbl>
  <w:p w14:paraId="03C24DC8" w14:textId="77777777" w:rsidR="00906CC5" w:rsidRDefault="00906CC5" w:rsidP="00F4047B">
    <w:pPr>
      <w:pStyle w:val="Sidfot"/>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CDE21" w14:textId="77777777" w:rsidR="00906CC5" w:rsidRDefault="00906CC5" w:rsidP="00030856">
    <w:pPr>
      <w:pStyle w:val="Sidfot"/>
      <w:tabs>
        <w:tab w:val="clear" w:pos="4153"/>
        <w:tab w:val="clear" w:pos="8306"/>
        <w:tab w:val="right" w:pos="9497"/>
      </w:tabs>
      <w:spacing w:line="200" w:lineRule="exact"/>
      <w:ind w:left="-624"/>
      <w:rPr>
        <w:lang w:val="en-GB"/>
      </w:rPr>
    </w:pPr>
    <w:r w:rsidRPr="00A14373">
      <w:rPr>
        <w:sz w:val="14"/>
        <w:lang w:val="en-GB"/>
      </w:rPr>
      <w:tab/>
    </w:r>
  </w:p>
  <w:tbl>
    <w:tblPr>
      <w:tblStyle w:val="Tabellrutnt"/>
      <w:tblW w:w="10206"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654"/>
      <w:gridCol w:w="2552"/>
    </w:tblGrid>
    <w:tr w:rsidR="00906CC5" w14:paraId="21059C9A" w14:textId="77777777" w:rsidTr="005D56C5">
      <w:trPr>
        <w:trHeight w:hRule="exact" w:val="240"/>
      </w:trPr>
      <w:tc>
        <w:tcPr>
          <w:tcW w:w="7654" w:type="dxa"/>
        </w:tcPr>
        <w:p w14:paraId="42226132" w14:textId="77777777" w:rsidR="00906CC5" w:rsidRDefault="00906CC5" w:rsidP="00BE1477">
          <w:pPr>
            <w:pStyle w:val="Sidfot"/>
            <w:tabs>
              <w:tab w:val="clear" w:pos="4153"/>
              <w:tab w:val="clear" w:pos="8306"/>
              <w:tab w:val="right" w:pos="9497"/>
            </w:tabs>
            <w:spacing w:line="200" w:lineRule="exact"/>
            <w:rPr>
              <w:lang w:val="en-GB"/>
            </w:rPr>
          </w:pPr>
        </w:p>
      </w:tc>
      <w:tc>
        <w:tcPr>
          <w:tcW w:w="2552" w:type="dxa"/>
        </w:tcPr>
        <w:p w14:paraId="3BF78066" w14:textId="77777777" w:rsidR="00906CC5" w:rsidRDefault="00906CC5" w:rsidP="005D56C5">
          <w:pPr>
            <w:pStyle w:val="Sidfot"/>
            <w:tabs>
              <w:tab w:val="clear" w:pos="4153"/>
              <w:tab w:val="clear" w:pos="8306"/>
              <w:tab w:val="right" w:pos="9497"/>
            </w:tabs>
            <w:spacing w:line="200" w:lineRule="exact"/>
            <w:jc w:val="right"/>
            <w:rPr>
              <w:lang w:val="en-GB"/>
            </w:rPr>
          </w:pPr>
          <w:r w:rsidRPr="008E6CEF">
            <w:rPr>
              <w:b/>
            </w:rPr>
            <w:fldChar w:fldCharType="begin"/>
          </w:r>
          <w:r w:rsidRPr="008E6CEF">
            <w:rPr>
              <w:b/>
              <w:lang w:val="en-GB"/>
            </w:rPr>
            <w:instrText xml:space="preserve"> PAGE </w:instrText>
          </w:r>
          <w:r w:rsidRPr="008E6CEF">
            <w:rPr>
              <w:b/>
            </w:rPr>
            <w:fldChar w:fldCharType="separate"/>
          </w:r>
          <w:r w:rsidR="00BD0C12">
            <w:rPr>
              <w:b/>
              <w:noProof/>
              <w:lang w:val="en-GB"/>
            </w:rPr>
            <w:t>1</w:t>
          </w:r>
          <w:r w:rsidRPr="008E6CEF">
            <w:rPr>
              <w:b/>
            </w:rPr>
            <w:fldChar w:fldCharType="end"/>
          </w:r>
          <w:r w:rsidRPr="00A14373">
            <w:rPr>
              <w:lang w:val="en-GB"/>
            </w:rPr>
            <w:t xml:space="preserve"> (</w:t>
          </w:r>
          <w:r>
            <w:fldChar w:fldCharType="begin"/>
          </w:r>
          <w:r w:rsidRPr="00A14373">
            <w:rPr>
              <w:lang w:val="en-GB"/>
            </w:rPr>
            <w:instrText xml:space="preserve"> NUMPAGES </w:instrText>
          </w:r>
          <w:r>
            <w:fldChar w:fldCharType="separate"/>
          </w:r>
          <w:r w:rsidR="00BD0C12">
            <w:rPr>
              <w:noProof/>
              <w:lang w:val="en-GB"/>
            </w:rPr>
            <w:t>1</w:t>
          </w:r>
          <w:r>
            <w:fldChar w:fldCharType="end"/>
          </w:r>
          <w:r w:rsidRPr="00A14373">
            <w:rPr>
              <w:lang w:val="en-GB"/>
            </w:rPr>
            <w:t>)</w:t>
          </w:r>
        </w:p>
      </w:tc>
    </w:tr>
  </w:tbl>
  <w:p w14:paraId="6F5587B9" w14:textId="77777777" w:rsidR="00906CC5" w:rsidRPr="00030856" w:rsidRDefault="00906CC5" w:rsidP="005D56C5">
    <w:pPr>
      <w:pStyle w:val="Sidfot"/>
      <w:tabs>
        <w:tab w:val="clear" w:pos="4153"/>
        <w:tab w:val="clear" w:pos="8306"/>
        <w:tab w:val="right" w:pos="9497"/>
      </w:tabs>
      <w:spacing w:line="20" w:lineRule="exac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67FE3" w14:textId="77777777" w:rsidR="0095621D" w:rsidRDefault="0095621D" w:rsidP="00B83EDB">
      <w:pPr>
        <w:pStyle w:val="SignOn-Brdtext"/>
      </w:pPr>
      <w:r>
        <w:separator/>
      </w:r>
    </w:p>
  </w:footnote>
  <w:footnote w:type="continuationSeparator" w:id="0">
    <w:p w14:paraId="066288F8" w14:textId="77777777" w:rsidR="0095621D" w:rsidRDefault="0095621D" w:rsidP="00B83EDB">
      <w:pPr>
        <w:pStyle w:val="SignOn-Brd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D31B" w14:textId="77777777" w:rsidR="00906CC5" w:rsidRDefault="00906CC5" w:rsidP="00030856">
    <w:pPr>
      <w:pStyle w:val="Sidhuvud"/>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4E8C"/>
    <w:multiLevelType w:val="multilevel"/>
    <w:tmpl w:val="51B4C8A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258230B"/>
    <w:multiLevelType w:val="multilevel"/>
    <w:tmpl w:val="B6DEF3F6"/>
    <w:lvl w:ilvl="0">
      <w:start w:val="1"/>
      <w:numFmt w:val="bullet"/>
      <w:lvlText w:val="–"/>
      <w:lvlJc w:val="left"/>
      <w:pPr>
        <w:tabs>
          <w:tab w:val="num" w:pos="851"/>
        </w:tabs>
        <w:ind w:left="851"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2410E"/>
    <w:multiLevelType w:val="multilevel"/>
    <w:tmpl w:val="623AA43C"/>
    <w:lvl w:ilvl="0">
      <w:start w:val="1"/>
      <w:numFmt w:val="bullet"/>
      <w:lvlText w:val=""/>
      <w:lvlJc w:val="left"/>
      <w:pPr>
        <w:tabs>
          <w:tab w:val="num" w:pos="567"/>
        </w:tabs>
        <w:ind w:left="567" w:hanging="567"/>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91955"/>
    <w:multiLevelType w:val="hybridMultilevel"/>
    <w:tmpl w:val="E9A29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B33E7C"/>
    <w:multiLevelType w:val="multilevel"/>
    <w:tmpl w:val="86A850FC"/>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532DA9"/>
    <w:multiLevelType w:val="hybridMultilevel"/>
    <w:tmpl w:val="C50A96BC"/>
    <w:lvl w:ilvl="0" w:tplc="6A40A4E2">
      <w:start w:val="1"/>
      <w:numFmt w:val="bullet"/>
      <w:pStyle w:val="SignOn-Punktlista"/>
      <w:lvlText w:val=""/>
      <w:lvlJc w:val="left"/>
      <w:pPr>
        <w:tabs>
          <w:tab w:val="num" w:pos="284"/>
        </w:tabs>
        <w:ind w:left="284" w:hanging="284"/>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880E27"/>
    <w:multiLevelType w:val="multilevel"/>
    <w:tmpl w:val="1C8A34C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BB3717D"/>
    <w:multiLevelType w:val="multilevel"/>
    <w:tmpl w:val="079C43B6"/>
    <w:lvl w:ilvl="0">
      <w:start w:val="1"/>
      <w:numFmt w:val="bullet"/>
      <w:lvlText w:val=""/>
      <w:lvlJc w:val="left"/>
      <w:pPr>
        <w:tabs>
          <w:tab w:val="num" w:pos="567"/>
        </w:tabs>
        <w:ind w:left="567"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F1173"/>
    <w:multiLevelType w:val="hybridMultilevel"/>
    <w:tmpl w:val="9D10E234"/>
    <w:lvl w:ilvl="0" w:tplc="B7AA6A26">
      <w:start w:val="1"/>
      <w:numFmt w:val="bullet"/>
      <w:pStyle w:val="SignOn-Punktlistaindragen"/>
      <w:lvlText w:val=""/>
      <w:lvlJc w:val="left"/>
      <w:pPr>
        <w:tabs>
          <w:tab w:val="num" w:pos="567"/>
        </w:tabs>
        <w:ind w:left="567" w:firstLine="0"/>
      </w:pPr>
      <w:rPr>
        <w:rFonts w:ascii="Symbol" w:hAnsi="Symbol" w:hint="default"/>
        <w:b w:val="0"/>
        <w:i w:val="0"/>
        <w:sz w:val="18"/>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6607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932ECB"/>
    <w:multiLevelType w:val="multilevel"/>
    <w:tmpl w:val="2292C712"/>
    <w:lvl w:ilvl="0">
      <w:start w:val="1"/>
      <w:numFmt w:val="bullet"/>
      <w:lvlText w:val=""/>
      <w:lvlJc w:val="left"/>
      <w:pPr>
        <w:tabs>
          <w:tab w:val="num" w:pos="284"/>
        </w:tabs>
        <w:ind w:left="284" w:firstLine="283"/>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B5784"/>
    <w:multiLevelType w:val="multilevel"/>
    <w:tmpl w:val="48C654E2"/>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8C5728A"/>
    <w:multiLevelType w:val="multilevel"/>
    <w:tmpl w:val="BD342D6E"/>
    <w:lvl w:ilvl="0">
      <w:start w:val="1"/>
      <w:numFmt w:val="bullet"/>
      <w:lvlText w:val=""/>
      <w:lvlJc w:val="left"/>
      <w:pPr>
        <w:tabs>
          <w:tab w:val="num" w:pos="284"/>
        </w:tabs>
        <w:ind w:left="284" w:firstLine="0"/>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394D3E"/>
    <w:multiLevelType w:val="multilevel"/>
    <w:tmpl w:val="BD70FFBA"/>
    <w:lvl w:ilvl="0">
      <w:start w:val="1"/>
      <w:numFmt w:val="bullet"/>
      <w:lvlText w:val="-"/>
      <w:lvlJc w:val="left"/>
      <w:pPr>
        <w:tabs>
          <w:tab w:val="num" w:pos="284"/>
        </w:tabs>
        <w:ind w:left="284" w:hanging="284"/>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680D11"/>
    <w:multiLevelType w:val="hybridMultilevel"/>
    <w:tmpl w:val="B6DEF3F6"/>
    <w:lvl w:ilvl="0" w:tplc="DD407A84">
      <w:start w:val="1"/>
      <w:numFmt w:val="bullet"/>
      <w:pStyle w:val="SignOn-Strecklistaindragen"/>
      <w:lvlText w:val="–"/>
      <w:lvlJc w:val="left"/>
      <w:pPr>
        <w:tabs>
          <w:tab w:val="num" w:pos="851"/>
        </w:tabs>
        <w:ind w:left="851"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21F1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7F5AB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3C237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50B4C"/>
    <w:multiLevelType w:val="multilevel"/>
    <w:tmpl w:val="202C7C2E"/>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1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AB3329A"/>
    <w:multiLevelType w:val="multilevel"/>
    <w:tmpl w:val="56C4101C"/>
    <w:lvl w:ilvl="0">
      <w:start w:val="1"/>
      <w:numFmt w:val="bullet"/>
      <w:lvlText w:val=""/>
      <w:lvlJc w:val="left"/>
      <w:pPr>
        <w:tabs>
          <w:tab w:val="num" w:pos="567"/>
        </w:tabs>
        <w:ind w:left="567" w:hanging="567"/>
      </w:pPr>
      <w:rPr>
        <w:rFonts w:ascii="Symbol" w:hAnsi="Symbol" w:hint="default"/>
        <w:b w:val="0"/>
        <w:i w:val="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1278A"/>
    <w:multiLevelType w:val="multilevel"/>
    <w:tmpl w:val="BE5ED478"/>
    <w:lvl w:ilvl="0">
      <w:start w:val="1"/>
      <w:numFmt w:val="decimal"/>
      <w:pStyle w:val="SignOn-Numreradrubrik"/>
      <w:lvlText w:val="%1"/>
      <w:lvlJc w:val="left"/>
      <w:pPr>
        <w:tabs>
          <w:tab w:val="num" w:pos="567"/>
        </w:tabs>
        <w:ind w:left="567" w:hanging="567"/>
      </w:pPr>
      <w:rPr>
        <w:rFonts w:ascii="Arial" w:hAnsi="Arial" w:hint="default"/>
        <w:b/>
        <w:i w:val="0"/>
        <w:sz w:val="24"/>
      </w:rPr>
    </w:lvl>
    <w:lvl w:ilvl="1">
      <w:start w:val="1"/>
      <w:numFmt w:val="decimal"/>
      <w:pStyle w:val="SignOn-Numreradrubrik2"/>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06E7BC4"/>
    <w:multiLevelType w:val="hybridMultilevel"/>
    <w:tmpl w:val="6D6658B6"/>
    <w:lvl w:ilvl="0" w:tplc="108044C4">
      <w:start w:val="1"/>
      <w:numFmt w:val="decimal"/>
      <w:pStyle w:val="SignOn-Numreradlista"/>
      <w:lvlText w:val="%1."/>
      <w:lvlJc w:val="left"/>
      <w:pPr>
        <w:tabs>
          <w:tab w:val="num" w:pos="567"/>
        </w:tabs>
        <w:ind w:left="567" w:hanging="567"/>
      </w:pPr>
      <w:rPr>
        <w:rFonts w:ascii="Arial" w:hAnsi="Arial"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15:restartNumberingAfterBreak="0">
    <w:nsid w:val="45BF04CC"/>
    <w:multiLevelType w:val="multilevel"/>
    <w:tmpl w:val="D3C84B1C"/>
    <w:lvl w:ilvl="0">
      <w:start w:val="1"/>
      <w:numFmt w:val="decimal"/>
      <w:lvlText w:val="%1."/>
      <w:lvlJc w:val="left"/>
      <w:pPr>
        <w:tabs>
          <w:tab w:val="num" w:pos="567"/>
        </w:tabs>
        <w:ind w:left="567" w:hanging="567"/>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6F7AA2"/>
    <w:multiLevelType w:val="hybridMultilevel"/>
    <w:tmpl w:val="382C3D96"/>
    <w:lvl w:ilvl="0" w:tplc="1CA099FE">
      <w:start w:val="1"/>
      <w:numFmt w:val="bullet"/>
      <w:pStyle w:val="SignOn-Strecklista"/>
      <w:lvlText w:val="–"/>
      <w:lvlJc w:val="left"/>
      <w:pPr>
        <w:tabs>
          <w:tab w:val="num" w:pos="284"/>
        </w:tabs>
        <w:ind w:left="284" w:hanging="284"/>
      </w:pPr>
      <w:rPr>
        <w:rFonts w:ascii="Arial" w:hAnsi="Arial" w:hint="default"/>
        <w:b w:val="0"/>
        <w:i w:val="0"/>
        <w:sz w:val="22"/>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D7F67"/>
    <w:multiLevelType w:val="multilevel"/>
    <w:tmpl w:val="08FCEEEA"/>
    <w:lvl w:ilvl="0">
      <w:start w:val="1"/>
      <w:numFmt w:val="bullet"/>
      <w:lvlText w:val="-"/>
      <w:lvlJc w:val="left"/>
      <w:pPr>
        <w:tabs>
          <w:tab w:val="num" w:pos="567"/>
        </w:tabs>
        <w:ind w:left="567" w:hanging="567"/>
      </w:pPr>
      <w:rPr>
        <w:rFonts w:ascii="Arial" w:hAnsi="Aria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C4154"/>
    <w:multiLevelType w:val="multilevel"/>
    <w:tmpl w:val="DFF8C5D0"/>
    <w:lvl w:ilvl="0">
      <w:start w:val="1"/>
      <w:numFmt w:val="bullet"/>
      <w:lvlText w:val="-"/>
      <w:lvlJc w:val="left"/>
      <w:pPr>
        <w:tabs>
          <w:tab w:val="num" w:pos="567"/>
        </w:tabs>
        <w:ind w:left="567"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D50D6"/>
    <w:multiLevelType w:val="multilevel"/>
    <w:tmpl w:val="4000C8F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AD10FBF"/>
    <w:multiLevelType w:val="multilevel"/>
    <w:tmpl w:val="F8F6C168"/>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83378"/>
    <w:multiLevelType w:val="hybridMultilevel"/>
    <w:tmpl w:val="5C70A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1982B3E"/>
    <w:multiLevelType w:val="multilevel"/>
    <w:tmpl w:val="371EF32C"/>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2881FC8"/>
    <w:multiLevelType w:val="multilevel"/>
    <w:tmpl w:val="713A2E72"/>
    <w:lvl w:ilvl="0">
      <w:start w:val="1"/>
      <w:numFmt w:val="bullet"/>
      <w:lvlText w:val="–"/>
      <w:lvlJc w:val="left"/>
      <w:pPr>
        <w:tabs>
          <w:tab w:val="num" w:pos="1134"/>
        </w:tabs>
        <w:ind w:left="1134" w:hanging="567"/>
      </w:pPr>
      <w:rPr>
        <w:rFonts w:ascii="Arial" w:hAnsi="Aria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A1B20"/>
    <w:multiLevelType w:val="multilevel"/>
    <w:tmpl w:val="A87E857E"/>
    <w:lvl w:ilvl="0">
      <w:start w:val="1"/>
      <w:numFmt w:val="bullet"/>
      <w:lvlText w:val=""/>
      <w:lvlJc w:val="left"/>
      <w:pPr>
        <w:tabs>
          <w:tab w:val="num" w:pos="1"/>
        </w:tabs>
        <w:ind w:left="1" w:firstLine="566"/>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6A2CE2"/>
    <w:multiLevelType w:val="hybridMultilevel"/>
    <w:tmpl w:val="BA362C4A"/>
    <w:lvl w:ilvl="0" w:tplc="144C1AF6">
      <w:start w:val="1"/>
      <w:numFmt w:val="decimal"/>
      <w:pStyle w:val="SignOn-rubrik"/>
      <w:lvlText w:val="§ %1"/>
      <w:lvlJc w:val="left"/>
      <w:pPr>
        <w:tabs>
          <w:tab w:val="num" w:pos="567"/>
        </w:tabs>
        <w:ind w:left="567" w:hanging="567"/>
      </w:pPr>
      <w:rPr>
        <w:rFonts w:ascii="Arial" w:hAnsi="Arial" w:hint="default"/>
        <w:b/>
        <w:i w:val="0"/>
        <w:sz w:val="2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207494712">
    <w:abstractNumId w:val="21"/>
  </w:num>
  <w:num w:numId="2" w16cid:durableId="1097022481">
    <w:abstractNumId w:val="8"/>
  </w:num>
  <w:num w:numId="3" w16cid:durableId="969551473">
    <w:abstractNumId w:val="14"/>
  </w:num>
  <w:num w:numId="4" w16cid:durableId="158549022">
    <w:abstractNumId w:val="22"/>
  </w:num>
  <w:num w:numId="5" w16cid:durableId="2135949882">
    <w:abstractNumId w:val="19"/>
  </w:num>
  <w:num w:numId="6" w16cid:durableId="713848360">
    <w:abstractNumId w:val="24"/>
  </w:num>
  <w:num w:numId="7" w16cid:durableId="799345047">
    <w:abstractNumId w:val="16"/>
  </w:num>
  <w:num w:numId="8" w16cid:durableId="609700471">
    <w:abstractNumId w:val="15"/>
  </w:num>
  <w:num w:numId="9" w16cid:durableId="1131364786">
    <w:abstractNumId w:val="4"/>
  </w:num>
  <w:num w:numId="10" w16cid:durableId="50660221">
    <w:abstractNumId w:val="20"/>
  </w:num>
  <w:num w:numId="11" w16cid:durableId="454447564">
    <w:abstractNumId w:val="6"/>
  </w:num>
  <w:num w:numId="12" w16cid:durableId="1030758452">
    <w:abstractNumId w:val="0"/>
  </w:num>
  <w:num w:numId="13" w16cid:durableId="1753043979">
    <w:abstractNumId w:val="2"/>
  </w:num>
  <w:num w:numId="14" w16cid:durableId="11490609">
    <w:abstractNumId w:val="7"/>
  </w:num>
  <w:num w:numId="15" w16cid:durableId="2021198307">
    <w:abstractNumId w:val="12"/>
  </w:num>
  <w:num w:numId="16" w16cid:durableId="872964454">
    <w:abstractNumId w:val="10"/>
  </w:num>
  <w:num w:numId="17" w16cid:durableId="1620255178">
    <w:abstractNumId w:val="18"/>
  </w:num>
  <w:num w:numId="18" w16cid:durableId="564804125">
    <w:abstractNumId w:val="5"/>
  </w:num>
  <w:num w:numId="19" w16cid:durableId="334263697">
    <w:abstractNumId w:val="23"/>
  </w:num>
  <w:num w:numId="20" w16cid:durableId="1477524387">
    <w:abstractNumId w:val="25"/>
  </w:num>
  <w:num w:numId="21" w16cid:durableId="492840528">
    <w:abstractNumId w:val="9"/>
  </w:num>
  <w:num w:numId="22" w16cid:durableId="1953827003">
    <w:abstractNumId w:val="29"/>
  </w:num>
  <w:num w:numId="23" w16cid:durableId="1646085603">
    <w:abstractNumId w:val="11"/>
  </w:num>
  <w:num w:numId="24" w16cid:durableId="1833566385">
    <w:abstractNumId w:val="13"/>
  </w:num>
  <w:num w:numId="25" w16cid:durableId="1529874115">
    <w:abstractNumId w:val="27"/>
  </w:num>
  <w:num w:numId="26" w16cid:durableId="1965965018">
    <w:abstractNumId w:val="30"/>
  </w:num>
  <w:num w:numId="27" w16cid:durableId="1790314006">
    <w:abstractNumId w:val="17"/>
  </w:num>
  <w:num w:numId="28" w16cid:durableId="2072538518">
    <w:abstractNumId w:val="26"/>
  </w:num>
  <w:num w:numId="29" w16cid:durableId="460809590">
    <w:abstractNumId w:val="31"/>
  </w:num>
  <w:num w:numId="30" w16cid:durableId="433325762">
    <w:abstractNumId w:val="32"/>
  </w:num>
  <w:num w:numId="31" w16cid:durableId="280184550">
    <w:abstractNumId w:val="1"/>
  </w:num>
  <w:num w:numId="32" w16cid:durableId="496461817">
    <w:abstractNumId w:val="28"/>
  </w:num>
  <w:num w:numId="33" w16cid:durableId="815489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8"/>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teckning" w:val="ISOKVA05"/>
    <w:docVar w:name="Kund" w:val="Sign On AB"/>
    <w:docVar w:name="Ursprung" w:val="Sign On AB, 556706-2277"/>
  </w:docVars>
  <w:rsids>
    <w:rsidRoot w:val="002500B4"/>
    <w:rsid w:val="000138F1"/>
    <w:rsid w:val="00027B72"/>
    <w:rsid w:val="00030856"/>
    <w:rsid w:val="00044467"/>
    <w:rsid w:val="00062090"/>
    <w:rsid w:val="000774A2"/>
    <w:rsid w:val="00077E07"/>
    <w:rsid w:val="0009720E"/>
    <w:rsid w:val="000A744F"/>
    <w:rsid w:val="000B3E22"/>
    <w:rsid w:val="00157478"/>
    <w:rsid w:val="001621C8"/>
    <w:rsid w:val="00194425"/>
    <w:rsid w:val="001B4D25"/>
    <w:rsid w:val="001E17EF"/>
    <w:rsid w:val="001E6530"/>
    <w:rsid w:val="001E7BD6"/>
    <w:rsid w:val="00221554"/>
    <w:rsid w:val="00232B06"/>
    <w:rsid w:val="002347A0"/>
    <w:rsid w:val="0024386F"/>
    <w:rsid w:val="002500B4"/>
    <w:rsid w:val="0026501F"/>
    <w:rsid w:val="002A2C34"/>
    <w:rsid w:val="002B0702"/>
    <w:rsid w:val="002C20AD"/>
    <w:rsid w:val="002C431C"/>
    <w:rsid w:val="002C5D63"/>
    <w:rsid w:val="002E3C4F"/>
    <w:rsid w:val="0030546C"/>
    <w:rsid w:val="003254EE"/>
    <w:rsid w:val="003442DC"/>
    <w:rsid w:val="00352CCE"/>
    <w:rsid w:val="00357622"/>
    <w:rsid w:val="003749F9"/>
    <w:rsid w:val="00376D1C"/>
    <w:rsid w:val="00383CE4"/>
    <w:rsid w:val="003D30E8"/>
    <w:rsid w:val="00400D67"/>
    <w:rsid w:val="00431CA2"/>
    <w:rsid w:val="00464E40"/>
    <w:rsid w:val="0047592B"/>
    <w:rsid w:val="0048086A"/>
    <w:rsid w:val="004B0D97"/>
    <w:rsid w:val="004B43A4"/>
    <w:rsid w:val="004D1C7A"/>
    <w:rsid w:val="004D3E46"/>
    <w:rsid w:val="00517EE4"/>
    <w:rsid w:val="00520E33"/>
    <w:rsid w:val="00591A47"/>
    <w:rsid w:val="005A535B"/>
    <w:rsid w:val="005D56C5"/>
    <w:rsid w:val="005E0E62"/>
    <w:rsid w:val="00623CA5"/>
    <w:rsid w:val="00644C5B"/>
    <w:rsid w:val="006459C2"/>
    <w:rsid w:val="00647E49"/>
    <w:rsid w:val="006860BE"/>
    <w:rsid w:val="00687F2A"/>
    <w:rsid w:val="006D0929"/>
    <w:rsid w:val="006E2A7E"/>
    <w:rsid w:val="006F7349"/>
    <w:rsid w:val="00715F89"/>
    <w:rsid w:val="00722104"/>
    <w:rsid w:val="00741FB3"/>
    <w:rsid w:val="00743362"/>
    <w:rsid w:val="0075079B"/>
    <w:rsid w:val="0077084A"/>
    <w:rsid w:val="007743E7"/>
    <w:rsid w:val="00775BE7"/>
    <w:rsid w:val="007954AC"/>
    <w:rsid w:val="007B7DE5"/>
    <w:rsid w:val="007C1561"/>
    <w:rsid w:val="007E7CF2"/>
    <w:rsid w:val="0081229E"/>
    <w:rsid w:val="00874929"/>
    <w:rsid w:val="00895FC8"/>
    <w:rsid w:val="008E6CEF"/>
    <w:rsid w:val="00906CC5"/>
    <w:rsid w:val="009172EA"/>
    <w:rsid w:val="009267E6"/>
    <w:rsid w:val="0092777A"/>
    <w:rsid w:val="0093408C"/>
    <w:rsid w:val="00936A6E"/>
    <w:rsid w:val="00940031"/>
    <w:rsid w:val="009547FB"/>
    <w:rsid w:val="0095621D"/>
    <w:rsid w:val="00957685"/>
    <w:rsid w:val="00964EC7"/>
    <w:rsid w:val="00983BB4"/>
    <w:rsid w:val="00994B3C"/>
    <w:rsid w:val="009A5509"/>
    <w:rsid w:val="009B3B6F"/>
    <w:rsid w:val="009C5506"/>
    <w:rsid w:val="009D383E"/>
    <w:rsid w:val="009F4BE3"/>
    <w:rsid w:val="00A0312A"/>
    <w:rsid w:val="00A03D43"/>
    <w:rsid w:val="00A0736E"/>
    <w:rsid w:val="00A1415C"/>
    <w:rsid w:val="00A14373"/>
    <w:rsid w:val="00A26636"/>
    <w:rsid w:val="00A67D1F"/>
    <w:rsid w:val="00AB2B83"/>
    <w:rsid w:val="00AC536E"/>
    <w:rsid w:val="00AD0D18"/>
    <w:rsid w:val="00AF3EFD"/>
    <w:rsid w:val="00B158AE"/>
    <w:rsid w:val="00B17F07"/>
    <w:rsid w:val="00B55830"/>
    <w:rsid w:val="00B55C4D"/>
    <w:rsid w:val="00B72115"/>
    <w:rsid w:val="00B83EDB"/>
    <w:rsid w:val="00BB264D"/>
    <w:rsid w:val="00BC434B"/>
    <w:rsid w:val="00BC5DF9"/>
    <w:rsid w:val="00BD0739"/>
    <w:rsid w:val="00BD0C12"/>
    <w:rsid w:val="00BD4543"/>
    <w:rsid w:val="00BE1477"/>
    <w:rsid w:val="00BE1A5B"/>
    <w:rsid w:val="00BF6680"/>
    <w:rsid w:val="00C04A5D"/>
    <w:rsid w:val="00C209A2"/>
    <w:rsid w:val="00C30DAB"/>
    <w:rsid w:val="00C3243F"/>
    <w:rsid w:val="00C80C57"/>
    <w:rsid w:val="00C97535"/>
    <w:rsid w:val="00C97D43"/>
    <w:rsid w:val="00CA0035"/>
    <w:rsid w:val="00CB47B1"/>
    <w:rsid w:val="00CB5952"/>
    <w:rsid w:val="00CC46E3"/>
    <w:rsid w:val="00CC79DD"/>
    <w:rsid w:val="00CD6BD6"/>
    <w:rsid w:val="00D04445"/>
    <w:rsid w:val="00D12E23"/>
    <w:rsid w:val="00D17C30"/>
    <w:rsid w:val="00D643C7"/>
    <w:rsid w:val="00DC189D"/>
    <w:rsid w:val="00DF4E67"/>
    <w:rsid w:val="00DF7A05"/>
    <w:rsid w:val="00E055E1"/>
    <w:rsid w:val="00E45FBC"/>
    <w:rsid w:val="00E523F0"/>
    <w:rsid w:val="00E60BDA"/>
    <w:rsid w:val="00E768A5"/>
    <w:rsid w:val="00E907EE"/>
    <w:rsid w:val="00EC0296"/>
    <w:rsid w:val="00EC4F4B"/>
    <w:rsid w:val="00EC70FD"/>
    <w:rsid w:val="00F31F90"/>
    <w:rsid w:val="00F32A20"/>
    <w:rsid w:val="00F4047B"/>
    <w:rsid w:val="00F6399B"/>
    <w:rsid w:val="00F738E9"/>
    <w:rsid w:val="00F752BB"/>
    <w:rsid w:val="00FA0AAC"/>
    <w:rsid w:val="00FB209D"/>
    <w:rsid w:val="00FB318B"/>
    <w:rsid w:val="00FB4C2A"/>
    <w:rsid w:val="00FC4C61"/>
    <w:rsid w:val="00FD0AEA"/>
    <w:rsid w:val="00FF2AA0"/>
    <w:rsid w:val="00FF6C0C"/>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264C3"/>
  <w15:docId w15:val="{70C849C6-ACB7-47B3-B5F2-B51278EF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BE1477"/>
    <w:rPr>
      <w:rFonts w:ascii="Arial" w:hAnsi="Arial"/>
      <w:sz w:val="18"/>
      <w:lang w:val="en-AU"/>
    </w:rPr>
  </w:style>
  <w:style w:type="paragraph" w:styleId="Rubrik1">
    <w:name w:val="heading 1"/>
    <w:basedOn w:val="Normal"/>
    <w:next w:val="Normal"/>
    <w:semiHidden/>
    <w:qFormat/>
    <w:rsid w:val="002500B4"/>
    <w:pPr>
      <w:keepNext/>
      <w:spacing w:before="20"/>
      <w:outlineLvl w:val="0"/>
    </w:pPr>
    <w:rPr>
      <w:b/>
      <w:kern w:val="28"/>
      <w:sz w:val="28"/>
      <w:lang w:val="sv-SE"/>
    </w:rPr>
  </w:style>
  <w:style w:type="paragraph" w:styleId="Rubrik4">
    <w:name w:val="heading 4"/>
    <w:basedOn w:val="Normal"/>
    <w:next w:val="Normal"/>
    <w:semiHidden/>
    <w:qFormat/>
    <w:rsid w:val="00940031"/>
    <w:pPr>
      <w:keepNext/>
      <w:spacing w:before="240" w:after="60"/>
      <w:outlineLvl w:val="3"/>
    </w:pPr>
    <w:rPr>
      <w:rFonts w:ascii="Times New Roman" w:hAnsi="Times New Roman"/>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gnOn-BrdtextChar">
    <w:name w:val="Sign On - Brödtext Char"/>
    <w:basedOn w:val="Standardstycketeckensnitt"/>
    <w:link w:val="SignOn-Brdtext"/>
    <w:rsid w:val="00BE1477"/>
    <w:rPr>
      <w:rFonts w:ascii="Arial" w:hAnsi="Arial"/>
    </w:rPr>
  </w:style>
  <w:style w:type="paragraph" w:customStyle="1" w:styleId="SignOn-Numreradlista">
    <w:name w:val="Sign On - Numrerad lista"/>
    <w:rsid w:val="00B55830"/>
    <w:pPr>
      <w:numPr>
        <w:numId w:val="1"/>
      </w:numPr>
      <w:spacing w:before="120"/>
    </w:pPr>
    <w:rPr>
      <w:rFonts w:ascii="Arial" w:hAnsi="Arial"/>
    </w:rPr>
  </w:style>
  <w:style w:type="paragraph" w:customStyle="1" w:styleId="SignOn-Punktlistaindragen">
    <w:name w:val="Sign On - Punktlista indragen"/>
    <w:rsid w:val="009172EA"/>
    <w:pPr>
      <w:numPr>
        <w:numId w:val="2"/>
      </w:numPr>
      <w:spacing w:before="120"/>
      <w:ind w:left="851" w:hanging="284"/>
    </w:pPr>
    <w:rPr>
      <w:rFonts w:ascii="Arial" w:hAnsi="Arial"/>
    </w:rPr>
  </w:style>
  <w:style w:type="paragraph" w:customStyle="1" w:styleId="SignOn-Strecklistaindragen">
    <w:name w:val="Sign On - Strecklista indragen"/>
    <w:rsid w:val="007743E7"/>
    <w:pPr>
      <w:numPr>
        <w:numId w:val="3"/>
      </w:numPr>
      <w:spacing w:before="120"/>
    </w:pPr>
    <w:rPr>
      <w:rFonts w:ascii="Arial" w:hAnsi="Arial"/>
    </w:rPr>
  </w:style>
  <w:style w:type="paragraph" w:customStyle="1" w:styleId="SignOn-Brdtext">
    <w:name w:val="Sign On - Brödtext"/>
    <w:link w:val="SignOn-BrdtextChar"/>
    <w:qFormat/>
    <w:rsid w:val="00B55830"/>
    <w:rPr>
      <w:rFonts w:ascii="Arial" w:hAnsi="Arial"/>
    </w:rPr>
  </w:style>
  <w:style w:type="paragraph" w:styleId="Sidhuvud">
    <w:name w:val="header"/>
    <w:basedOn w:val="Normal"/>
    <w:semiHidden/>
    <w:rsid w:val="002500B4"/>
    <w:pPr>
      <w:widowControl w:val="0"/>
      <w:tabs>
        <w:tab w:val="center" w:pos="4153"/>
        <w:tab w:val="right" w:pos="8306"/>
      </w:tabs>
    </w:pPr>
  </w:style>
  <w:style w:type="paragraph" w:styleId="Sidfot">
    <w:name w:val="footer"/>
    <w:basedOn w:val="Normal"/>
    <w:semiHidden/>
    <w:rsid w:val="002500B4"/>
    <w:pPr>
      <w:widowControl w:val="0"/>
      <w:tabs>
        <w:tab w:val="center" w:pos="4153"/>
        <w:tab w:val="right" w:pos="8306"/>
      </w:tabs>
    </w:pPr>
  </w:style>
  <w:style w:type="paragraph" w:customStyle="1" w:styleId="SignOn-Tabellunderrubrik">
    <w:name w:val="Sign On - Tabellunderrubrik"/>
    <w:rsid w:val="002500B4"/>
    <w:pPr>
      <w:spacing w:line="280" w:lineRule="exact"/>
    </w:pPr>
    <w:rPr>
      <w:rFonts w:ascii="Arial" w:hAnsi="Arial"/>
      <w:sz w:val="24"/>
    </w:rPr>
  </w:style>
  <w:style w:type="paragraph" w:customStyle="1" w:styleId="SignOn-Tabellrubrik">
    <w:name w:val="Sign On - Tabellrubrik"/>
    <w:next w:val="SignOn-Tabellunderrubrik"/>
    <w:rsid w:val="00232B06"/>
    <w:pPr>
      <w:spacing w:before="20" w:line="280" w:lineRule="exact"/>
    </w:pPr>
    <w:rPr>
      <w:rFonts w:ascii="Arial" w:hAnsi="Arial"/>
      <w:b/>
      <w:bCs/>
      <w:caps/>
      <w:kern w:val="28"/>
      <w:sz w:val="24"/>
    </w:rPr>
  </w:style>
  <w:style w:type="paragraph" w:customStyle="1" w:styleId="SignOn-Mellanrubrik">
    <w:name w:val="Sign On - Mellanrubrik"/>
    <w:next w:val="SignOn-Brdtext"/>
    <w:qFormat/>
    <w:rsid w:val="009A5509"/>
    <w:pPr>
      <w:keepNext/>
      <w:spacing w:before="480"/>
    </w:pPr>
    <w:rPr>
      <w:rFonts w:ascii="Arial" w:hAnsi="Arial"/>
      <w:b/>
      <w:bCs/>
      <w:sz w:val="24"/>
    </w:rPr>
  </w:style>
  <w:style w:type="paragraph" w:customStyle="1" w:styleId="SignOn-Underrubrik">
    <w:name w:val="Sign On - Underrubrik"/>
    <w:next w:val="SignOn-Brdtext"/>
    <w:qFormat/>
    <w:rsid w:val="00722104"/>
    <w:pPr>
      <w:keepNext/>
      <w:spacing w:before="240"/>
    </w:pPr>
    <w:rPr>
      <w:rFonts w:ascii="Arial" w:hAnsi="Arial"/>
      <w:b/>
      <w:bCs/>
      <w:sz w:val="22"/>
    </w:rPr>
  </w:style>
  <w:style w:type="paragraph" w:customStyle="1" w:styleId="Brdtextsidhuvud">
    <w:name w:val="Brödtext sidhuvud"/>
    <w:basedOn w:val="Normal"/>
    <w:semiHidden/>
    <w:rsid w:val="002500B4"/>
    <w:pPr>
      <w:tabs>
        <w:tab w:val="left" w:pos="5103"/>
      </w:tabs>
      <w:spacing w:before="20"/>
    </w:pPr>
    <w:rPr>
      <w:rFonts w:cs="Arial"/>
      <w:sz w:val="20"/>
      <w:lang w:val="sv-SE"/>
    </w:rPr>
  </w:style>
  <w:style w:type="paragraph" w:customStyle="1" w:styleId="SignOn-Numreradrubrik">
    <w:name w:val="Sign On - Numrerad rubrik"/>
    <w:next w:val="SignOn-Numreradrubrik2"/>
    <w:rsid w:val="00520E33"/>
    <w:pPr>
      <w:keepNext/>
      <w:numPr>
        <w:numId w:val="10"/>
      </w:numPr>
      <w:spacing w:before="480"/>
      <w:outlineLvl w:val="0"/>
    </w:pPr>
    <w:rPr>
      <w:rFonts w:ascii="Arial" w:hAnsi="Arial"/>
      <w:b/>
      <w:bCs/>
      <w:sz w:val="24"/>
    </w:rPr>
  </w:style>
  <w:style w:type="character" w:styleId="Hyperlnk">
    <w:name w:val="Hyperlink"/>
    <w:basedOn w:val="Standardstycketeckensnitt"/>
    <w:semiHidden/>
    <w:rsid w:val="00400D67"/>
    <w:rPr>
      <w:color w:val="0000FF"/>
      <w:u w:val="single"/>
    </w:rPr>
  </w:style>
  <w:style w:type="paragraph" w:customStyle="1" w:styleId="SignOn-Numreradrubrik2">
    <w:name w:val="Sign On - Numrerad rubrik 2"/>
    <w:rsid w:val="00520E33"/>
    <w:pPr>
      <w:numPr>
        <w:ilvl w:val="1"/>
        <w:numId w:val="10"/>
      </w:numPr>
      <w:spacing w:before="240"/>
      <w:outlineLvl w:val="1"/>
    </w:pPr>
    <w:rPr>
      <w:rFonts w:ascii="Arial" w:hAnsi="Arial"/>
      <w:bCs/>
    </w:rPr>
  </w:style>
  <w:style w:type="table" w:styleId="Tabellrutnt">
    <w:name w:val="Table Grid"/>
    <w:basedOn w:val="Normaltabell"/>
    <w:semiHidden/>
    <w:rsid w:val="00BC5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n-Brdtextindrag">
    <w:name w:val="Sign On - Brödtext indrag"/>
    <w:rsid w:val="00B55830"/>
    <w:pPr>
      <w:ind w:left="567"/>
    </w:pPr>
    <w:rPr>
      <w:rFonts w:ascii="Arial" w:hAnsi="Arial"/>
    </w:rPr>
  </w:style>
  <w:style w:type="paragraph" w:customStyle="1" w:styleId="SignOn-Informativtext">
    <w:name w:val="Sign On - Informativ text"/>
    <w:rsid w:val="00B55830"/>
    <w:rPr>
      <w:rFonts w:ascii="Arial" w:hAnsi="Arial"/>
      <w:i/>
      <w:color w:val="808080"/>
    </w:rPr>
  </w:style>
  <w:style w:type="paragraph" w:customStyle="1" w:styleId="SignOn-Punktlista">
    <w:name w:val="Sign On - Punktlista"/>
    <w:qFormat/>
    <w:rsid w:val="00B55830"/>
    <w:pPr>
      <w:numPr>
        <w:numId w:val="18"/>
      </w:numPr>
      <w:spacing w:before="120"/>
    </w:pPr>
    <w:rPr>
      <w:rFonts w:ascii="Arial" w:hAnsi="Arial"/>
    </w:rPr>
  </w:style>
  <w:style w:type="paragraph" w:customStyle="1" w:styleId="SignOn-Strecklista">
    <w:name w:val="Sign On - Strecklista"/>
    <w:qFormat/>
    <w:rsid w:val="00B55830"/>
    <w:pPr>
      <w:numPr>
        <w:numId w:val="19"/>
      </w:numPr>
      <w:spacing w:before="120"/>
    </w:pPr>
    <w:rPr>
      <w:rFonts w:ascii="Arial" w:hAnsi="Arial"/>
    </w:rPr>
  </w:style>
  <w:style w:type="paragraph" w:customStyle="1" w:styleId="SignOn-rubrik">
    <w:name w:val="Sign On - § rubrik"/>
    <w:next w:val="SignOn-Brdtext"/>
    <w:rsid w:val="00940031"/>
    <w:pPr>
      <w:widowControl w:val="0"/>
      <w:numPr>
        <w:numId w:val="30"/>
      </w:numPr>
      <w:spacing w:before="240"/>
    </w:pPr>
    <w:rPr>
      <w:rFonts w:ascii="Arial" w:hAnsi="Arial"/>
      <w:b/>
      <w:sz w:val="22"/>
      <w:szCs w:val="24"/>
    </w:rPr>
  </w:style>
  <w:style w:type="paragraph" w:styleId="Ballongtext">
    <w:name w:val="Balloon Text"/>
    <w:basedOn w:val="Normal"/>
    <w:link w:val="BallongtextChar"/>
    <w:semiHidden/>
    <w:rsid w:val="00EC70FD"/>
    <w:rPr>
      <w:rFonts w:ascii="Tahoma" w:hAnsi="Tahoma" w:cs="Tahoma"/>
      <w:sz w:val="16"/>
      <w:szCs w:val="16"/>
    </w:rPr>
  </w:style>
  <w:style w:type="character" w:customStyle="1" w:styleId="BallongtextChar">
    <w:name w:val="Ballongtext Char"/>
    <w:basedOn w:val="Standardstycketeckensnitt"/>
    <w:link w:val="Ballongtext"/>
    <w:semiHidden/>
    <w:rsid w:val="00BE1477"/>
    <w:rPr>
      <w:rFonts w:ascii="Tahoma" w:hAnsi="Tahoma" w:cs="Tahoma"/>
      <w:sz w:val="16"/>
      <w:szCs w:val="16"/>
      <w:lang w:val="en-AU"/>
    </w:rPr>
  </w:style>
  <w:style w:type="paragraph" w:customStyle="1" w:styleId="SignOn-Rubrik1">
    <w:name w:val="Sign On - Rubrik 1"/>
    <w:next w:val="SignOn-Brdtext"/>
    <w:qFormat/>
    <w:rsid w:val="007743E7"/>
    <w:pPr>
      <w:keepNext/>
      <w:spacing w:before="480"/>
    </w:pPr>
    <w:rPr>
      <w:rFonts w:ascii="Arial" w:hAnsi="Arial"/>
      <w:b/>
      <w:bCs/>
      <w:sz w:val="24"/>
    </w:rPr>
  </w:style>
  <w:style w:type="paragraph" w:customStyle="1" w:styleId="SignOn-Rubrik2">
    <w:name w:val="Sign On - Rubrik 2"/>
    <w:next w:val="SignOn-Brdtext"/>
    <w:qFormat/>
    <w:rsid w:val="007743E7"/>
    <w:pPr>
      <w:keepNext/>
      <w:spacing w:before="240"/>
    </w:pPr>
    <w:rPr>
      <w:rFonts w:ascii="Arial" w:hAnsi="Arial"/>
      <w:b/>
      <w:bCs/>
      <w:sz w:val="22"/>
    </w:rPr>
  </w:style>
  <w:style w:type="paragraph" w:customStyle="1" w:styleId="SignOn-Rubrik3">
    <w:name w:val="Sign On - Rubrik 3"/>
    <w:next w:val="SignOn-Brdtext"/>
    <w:qFormat/>
    <w:rsid w:val="007743E7"/>
    <w:pPr>
      <w:keepNext/>
      <w:spacing w:before="240"/>
    </w:pPr>
    <w:rPr>
      <w:rFonts w:ascii="Arial" w:hAnsi="Arial"/>
      <w:i/>
      <w:sz w:val="22"/>
      <w:szCs w:val="22"/>
    </w:rPr>
  </w:style>
  <w:style w:type="paragraph" w:styleId="Kommentarer">
    <w:name w:val="annotation text"/>
    <w:basedOn w:val="Normal"/>
    <w:link w:val="KommentarerChar"/>
    <w:semiHidden/>
    <w:rsid w:val="00994B3C"/>
    <w:rPr>
      <w:sz w:val="20"/>
    </w:rPr>
  </w:style>
  <w:style w:type="character" w:customStyle="1" w:styleId="KommentarerChar">
    <w:name w:val="Kommentarer Char"/>
    <w:basedOn w:val="Standardstycketeckensnitt"/>
    <w:link w:val="Kommentarer"/>
    <w:semiHidden/>
    <w:rsid w:val="00994B3C"/>
    <w:rPr>
      <w:rFonts w:ascii="Arial" w:hAnsi="Arial"/>
      <w:lang w:val="en-AU"/>
    </w:rPr>
  </w:style>
  <w:style w:type="paragraph" w:styleId="Kommentarsmne">
    <w:name w:val="annotation subject"/>
    <w:basedOn w:val="Kommentarer"/>
    <w:next w:val="Kommentarer"/>
    <w:link w:val="KommentarsmneChar"/>
    <w:uiPriority w:val="99"/>
    <w:semiHidden/>
    <w:unhideWhenUsed/>
    <w:rsid w:val="00994B3C"/>
    <w:pPr>
      <w:spacing w:after="120"/>
    </w:pPr>
    <w:rPr>
      <w:rFonts w:ascii="Times New Roman" w:eastAsiaTheme="minorHAnsi" w:hAnsi="Times New Roman" w:cstheme="minorBidi"/>
      <w:b/>
      <w:bCs/>
      <w:lang w:val="sv-SE" w:eastAsia="en-US"/>
    </w:rPr>
  </w:style>
  <w:style w:type="character" w:customStyle="1" w:styleId="KommentarsmneChar">
    <w:name w:val="Kommentarsämne Char"/>
    <w:basedOn w:val="KommentarerChar"/>
    <w:link w:val="Kommentarsmne"/>
    <w:uiPriority w:val="99"/>
    <w:semiHidden/>
    <w:rsid w:val="00994B3C"/>
    <w:rPr>
      <w:rFonts w:ascii="Arial" w:eastAsiaTheme="minorHAnsi" w:hAnsi="Arial" w:cstheme="minorBidi"/>
      <w:b/>
      <w:bCs/>
      <w:lang w:val="en-AU" w:eastAsia="en-US"/>
    </w:rPr>
  </w:style>
  <w:style w:type="character" w:styleId="Platshllartext">
    <w:name w:val="Placeholder Text"/>
    <w:basedOn w:val="Standardstycketeckensnitt"/>
    <w:uiPriority w:val="99"/>
    <w:semiHidden/>
    <w:rsid w:val="00BB264D"/>
    <w:rPr>
      <w:color w:val="808080"/>
    </w:rPr>
  </w:style>
  <w:style w:type="table" w:customStyle="1" w:styleId="Tabellrutnt1">
    <w:name w:val="Tabellrutnät1"/>
    <w:basedOn w:val="Normaltabell"/>
    <w:next w:val="Tabellrutnt"/>
    <w:rsid w:val="0079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F5EEBC375F4B0EB0371539F4F7FBE2"/>
        <w:category>
          <w:name w:val="Allmänt"/>
          <w:gallery w:val="placeholder"/>
        </w:category>
        <w:types>
          <w:type w:val="bbPlcHdr"/>
        </w:types>
        <w:behaviors>
          <w:behavior w:val="content"/>
        </w:behaviors>
        <w:guid w:val="{3EE4520A-9191-4822-B53E-947601159728}"/>
      </w:docPartPr>
      <w:docPartBody>
        <w:p w:rsidR="00307E54" w:rsidRDefault="004D5F1E" w:rsidP="004D5F1E">
          <w:pPr>
            <w:pStyle w:val="0DF5EEBC375F4B0EB0371539F4F7FBE2"/>
          </w:pPr>
          <w:r>
            <w:rPr>
              <w:rStyle w:val="Platshllartext"/>
            </w:rPr>
            <w:t>          </w:t>
          </w:r>
        </w:p>
      </w:docPartBody>
    </w:docPart>
    <w:docPart>
      <w:docPartPr>
        <w:name w:val="2E1E494939F14B769CA08CF09DBEF1DA"/>
        <w:category>
          <w:name w:val="Allmänt"/>
          <w:gallery w:val="placeholder"/>
        </w:category>
        <w:types>
          <w:type w:val="bbPlcHdr"/>
        </w:types>
        <w:behaviors>
          <w:behavior w:val="content"/>
        </w:behaviors>
        <w:guid w:val="{4264A064-520D-498D-AB28-C09D0349602C}"/>
      </w:docPartPr>
      <w:docPartBody>
        <w:p w:rsidR="00307E54" w:rsidRDefault="004D5F1E" w:rsidP="004D5F1E">
          <w:pPr>
            <w:pStyle w:val="2E1E494939F14B769CA08CF09DBEF1DA"/>
          </w:pPr>
          <w:r>
            <w:rPr>
              <w:rStyle w:val="Platshllartext"/>
            </w:rPr>
            <w:t>          </w:t>
          </w:r>
        </w:p>
      </w:docPartBody>
    </w:docPart>
    <w:docPart>
      <w:docPartPr>
        <w:name w:val="D386EB27B9984563B8A118DD561F907E"/>
        <w:category>
          <w:name w:val="Allmänt"/>
          <w:gallery w:val="placeholder"/>
        </w:category>
        <w:types>
          <w:type w:val="bbPlcHdr"/>
        </w:types>
        <w:behaviors>
          <w:behavior w:val="content"/>
        </w:behaviors>
        <w:guid w:val="{673438DB-E77C-4BCA-B896-0653B9DF2B34}"/>
      </w:docPartPr>
      <w:docPartBody>
        <w:p w:rsidR="00307E54" w:rsidRDefault="004D5F1E" w:rsidP="004D5F1E">
          <w:pPr>
            <w:pStyle w:val="D386EB27B9984563B8A118DD561F907E"/>
          </w:pPr>
          <w:r>
            <w:rPr>
              <w:rStyle w:val="Platshllartext"/>
            </w:rPr>
            <w:t>          </w:t>
          </w:r>
        </w:p>
      </w:docPartBody>
    </w:docPart>
    <w:docPart>
      <w:docPartPr>
        <w:name w:val="2BC9B830BB58470BAF430AA2FE0BCA6E"/>
        <w:category>
          <w:name w:val="Allmänt"/>
          <w:gallery w:val="placeholder"/>
        </w:category>
        <w:types>
          <w:type w:val="bbPlcHdr"/>
        </w:types>
        <w:behaviors>
          <w:behavior w:val="content"/>
        </w:behaviors>
        <w:guid w:val="{A5FB3A63-51D4-4418-B097-A5A0B1DB1CF5}"/>
      </w:docPartPr>
      <w:docPartBody>
        <w:p w:rsidR="00307E54" w:rsidRDefault="004D5F1E" w:rsidP="004D5F1E">
          <w:pPr>
            <w:pStyle w:val="2BC9B830BB58470BAF430AA2FE0BCA6E"/>
          </w:pPr>
          <w:r>
            <w:rPr>
              <w:rStyle w:val="Platshllartext"/>
            </w:rPr>
            <w:t>          </w:t>
          </w:r>
        </w:p>
      </w:docPartBody>
    </w:docPart>
    <w:docPart>
      <w:docPartPr>
        <w:name w:val="5ADF7141BADC42389C5CC97F37B51BE3"/>
        <w:category>
          <w:name w:val="Allmänt"/>
          <w:gallery w:val="placeholder"/>
        </w:category>
        <w:types>
          <w:type w:val="bbPlcHdr"/>
        </w:types>
        <w:behaviors>
          <w:behavior w:val="content"/>
        </w:behaviors>
        <w:guid w:val="{BD000E7C-6E20-4FAF-8CF8-1E6C12CE94F5}"/>
      </w:docPartPr>
      <w:docPartBody>
        <w:p w:rsidR="00307E54" w:rsidRDefault="004D5F1E" w:rsidP="004D5F1E">
          <w:pPr>
            <w:pStyle w:val="5ADF7141BADC42389C5CC97F37B51BE3"/>
          </w:pPr>
          <w:r>
            <w:rPr>
              <w:rStyle w:val="Platshllartext"/>
            </w:rPr>
            <w:t>          </w:t>
          </w:r>
        </w:p>
      </w:docPartBody>
    </w:docPart>
    <w:docPart>
      <w:docPartPr>
        <w:name w:val="040627C022F84C56841211F9CD3488D3"/>
        <w:category>
          <w:name w:val="Allmänt"/>
          <w:gallery w:val="placeholder"/>
        </w:category>
        <w:types>
          <w:type w:val="bbPlcHdr"/>
        </w:types>
        <w:behaviors>
          <w:behavior w:val="content"/>
        </w:behaviors>
        <w:guid w:val="{E0AA11CE-2C1E-41B6-B542-2F32F8D50B2E}"/>
      </w:docPartPr>
      <w:docPartBody>
        <w:p w:rsidR="00307E54" w:rsidRDefault="004D5F1E" w:rsidP="004D5F1E">
          <w:pPr>
            <w:pStyle w:val="040627C022F84C56841211F9CD3488D3"/>
          </w:pPr>
          <w:r>
            <w:rPr>
              <w:rStyle w:val="Platshllartext"/>
            </w:rPr>
            <w:t>          </w:t>
          </w:r>
        </w:p>
      </w:docPartBody>
    </w:docPart>
    <w:docPart>
      <w:docPartPr>
        <w:name w:val="00B553AB07664FC78343A26537691CDC"/>
        <w:category>
          <w:name w:val="Allmänt"/>
          <w:gallery w:val="placeholder"/>
        </w:category>
        <w:types>
          <w:type w:val="bbPlcHdr"/>
        </w:types>
        <w:behaviors>
          <w:behavior w:val="content"/>
        </w:behaviors>
        <w:guid w:val="{BB6D2AE7-C011-475F-8D91-52E8F087404F}"/>
      </w:docPartPr>
      <w:docPartBody>
        <w:p w:rsidR="00307E54" w:rsidRDefault="004D5F1E" w:rsidP="004D5F1E">
          <w:pPr>
            <w:pStyle w:val="00B553AB07664FC78343A26537691CDC"/>
          </w:pPr>
          <w:r>
            <w:rPr>
              <w:rStyle w:val="Platshllartext"/>
            </w:rPr>
            <w:t>          </w:t>
          </w:r>
        </w:p>
      </w:docPartBody>
    </w:docPart>
    <w:docPart>
      <w:docPartPr>
        <w:name w:val="4A8291C5915A417E8820EC656CC6645F"/>
        <w:category>
          <w:name w:val="Allmänt"/>
          <w:gallery w:val="placeholder"/>
        </w:category>
        <w:types>
          <w:type w:val="bbPlcHdr"/>
        </w:types>
        <w:behaviors>
          <w:behavior w:val="content"/>
        </w:behaviors>
        <w:guid w:val="{6F41ABA3-A06E-425D-A69A-E71B0F78AB51}"/>
      </w:docPartPr>
      <w:docPartBody>
        <w:p w:rsidR="00307E54" w:rsidRDefault="004D5F1E" w:rsidP="004D5F1E">
          <w:pPr>
            <w:pStyle w:val="4A8291C5915A417E8820EC656CC6645F"/>
          </w:pPr>
          <w:r>
            <w:rPr>
              <w:rStyle w:val="Platshllartext"/>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8C5"/>
    <w:rsid w:val="000138F1"/>
    <w:rsid w:val="002A3A39"/>
    <w:rsid w:val="002F2203"/>
    <w:rsid w:val="00307E54"/>
    <w:rsid w:val="00360663"/>
    <w:rsid w:val="00466ACC"/>
    <w:rsid w:val="004D5F1E"/>
    <w:rsid w:val="005018C5"/>
    <w:rsid w:val="009B4854"/>
    <w:rsid w:val="00B82C66"/>
    <w:rsid w:val="00B90E50"/>
    <w:rsid w:val="00CD0AE6"/>
    <w:rsid w:val="00FC0325"/>
  </w:rsids>
  <m:mathPr>
    <m:mathFont m:val="Cambria Math"/>
    <m:brkBin m:val="before"/>
    <m:brkBinSub m:val="--"/>
    <m:smallFrac m:val="0"/>
    <m:dispDef/>
    <m:lMargin m:val="0"/>
    <m:rMargin m:val="0"/>
    <m:defJc m:val="centerGroup"/>
    <m:wrapIndent m:val="1440"/>
    <m:intLim m:val="subSup"/>
    <m:naryLim m:val="undOvr"/>
  </m:mathPr>
  <w:themeFontLang w:val="sv-S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5F1E"/>
    <w:rPr>
      <w:color w:val="808080"/>
    </w:rPr>
  </w:style>
  <w:style w:type="paragraph" w:customStyle="1" w:styleId="0DF5EEBC375F4B0EB0371539F4F7FBE2">
    <w:name w:val="0DF5EEBC375F4B0EB0371539F4F7FBE2"/>
    <w:rsid w:val="004D5F1E"/>
  </w:style>
  <w:style w:type="paragraph" w:customStyle="1" w:styleId="2E1E494939F14B769CA08CF09DBEF1DA">
    <w:name w:val="2E1E494939F14B769CA08CF09DBEF1DA"/>
    <w:rsid w:val="004D5F1E"/>
  </w:style>
  <w:style w:type="paragraph" w:customStyle="1" w:styleId="D386EB27B9984563B8A118DD561F907E">
    <w:name w:val="D386EB27B9984563B8A118DD561F907E"/>
    <w:rsid w:val="004D5F1E"/>
  </w:style>
  <w:style w:type="paragraph" w:customStyle="1" w:styleId="2BC9B830BB58470BAF430AA2FE0BCA6E">
    <w:name w:val="2BC9B830BB58470BAF430AA2FE0BCA6E"/>
    <w:rsid w:val="004D5F1E"/>
  </w:style>
  <w:style w:type="paragraph" w:customStyle="1" w:styleId="5ADF7141BADC42389C5CC97F37B51BE3">
    <w:name w:val="5ADF7141BADC42389C5CC97F37B51BE3"/>
    <w:rsid w:val="004D5F1E"/>
  </w:style>
  <w:style w:type="paragraph" w:customStyle="1" w:styleId="040627C022F84C56841211F9CD3488D3">
    <w:name w:val="040627C022F84C56841211F9CD3488D3"/>
    <w:rsid w:val="004D5F1E"/>
  </w:style>
  <w:style w:type="paragraph" w:customStyle="1" w:styleId="00B553AB07664FC78343A26537691CDC">
    <w:name w:val="00B553AB07664FC78343A26537691CDC"/>
    <w:rsid w:val="004D5F1E"/>
  </w:style>
  <w:style w:type="paragraph" w:customStyle="1" w:styleId="4A8291C5915A417E8820EC656CC6645F">
    <w:name w:val="4A8291C5915A417E8820EC656CC6645F"/>
    <w:rsid w:val="004D5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cument xmlns="userdata.signon.se/dokumentbas">
  <hasuserdata>false</hasuserdata>
  <addressprivate1/>
  <addressprivate2/>
  <cityprivate/>
  <department/>
  <division/>
  <emailuser/>
  <emailprivate/>
  <empnumber/>
  <faxdirect/>
  <faxdirectintl/>
  <group/>
  <handlingofficer/>
  <namefirst/>
  <namelast/>
  <namefull/>
  <personnr/>
  <phoneconnection/>
  <phonedirect/>
  <phonedirectintl/>
  <phonemobile/>
  <phonemobileintl/>
  <phoneprivate/>
  <phonemobilepriv/>
  <postnrprivate/>
  <supervisor/>
  <title/>
</document>
</file>

<file path=customXml/item2.xml><?xml version="1.0" encoding="utf-8"?>
<document xmlns="companydata.signon.se/dokumentbas">
  <hascompanydata>false</hascompanydata>
  <address1/>
  <address2/>
  <bankgiro/>
  <boardlocation/>
  <city/>
  <company/>
  <country/>
  <emailcompany/>
  <faxcompany/>
  <faxcompanyintl/>
  <f_tax/>
  <orgnr/>
  <phonecompany/>
  <phonecompanyintl/>
  <plusgiro/>
  <postnr/>
  <servicelocation/>
  <vatnr/>
  <webpage/>
  <visitingaddress/>
  <visitingaddress2/>
</document>
</file>

<file path=customXml/item3.xml><?xml version="1.0" encoding="utf-8"?>
<document xmlns="logotype.signon.se/dokumentbas">
  <haslogotype>true</haslogotype>
  <bookmark>BMLogotyp</bookmark>
  <maxwidth>7</maxwidth>
  <maxheight>2.64</maxheight>
</document>
</file>

<file path=customXml/itemProps1.xml><?xml version="1.0" encoding="utf-8"?>
<ds:datastoreItem xmlns:ds="http://schemas.openxmlformats.org/officeDocument/2006/customXml" ds:itemID="{23C60552-BAF9-4EB9-B890-2171CDFE34F9}">
  <ds:schemaRefs>
    <ds:schemaRef ds:uri="userdata.signon.se/dokumentbas"/>
  </ds:schemaRefs>
</ds:datastoreItem>
</file>

<file path=customXml/itemProps2.xml><?xml version="1.0" encoding="utf-8"?>
<ds:datastoreItem xmlns:ds="http://schemas.openxmlformats.org/officeDocument/2006/customXml" ds:itemID="{0218774A-2930-4688-A06C-00F0877F597A}">
  <ds:schemaRefs>
    <ds:schemaRef ds:uri="companydata.signon.se/dokumentbas"/>
  </ds:schemaRefs>
</ds:datastoreItem>
</file>

<file path=customXml/itemProps3.xml><?xml version="1.0" encoding="utf-8"?>
<ds:datastoreItem xmlns:ds="http://schemas.openxmlformats.org/officeDocument/2006/customXml" ds:itemID="{6BA43085-158A-4792-ABE3-45C205B020EB}">
  <ds:schemaRefs>
    <ds:schemaRef ds:uri="logotype.signon.se/dokumentba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921</Words>
  <Characters>4928</Characters>
  <Application>Microsoft Office Word</Application>
  <DocSecurity>0</DocSecurity>
  <Lines>985</Lines>
  <Paragraphs>649</Paragraphs>
  <ScaleCrop>false</ScaleCrop>
  <HeadingPairs>
    <vt:vector size="2" baseType="variant">
      <vt:variant>
        <vt:lpstr>Rubrik</vt:lpstr>
      </vt:variant>
      <vt:variant>
        <vt:i4>1</vt:i4>
      </vt:variant>
    </vt:vector>
  </HeadingPairs>
  <TitlesOfParts>
    <vt:vector size="1" baseType="lpstr">
      <vt:lpstr>Dokumentstyrning - Kvalitetsledningssystem</vt:lpstr>
    </vt:vector>
  </TitlesOfParts>
  <Manager>Sign On AB</Manager>
  <Company>Sign On AB</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Dokumentstyrning - Kvalitetsledningssystem</dc:title>
  <dc:creator>Sign On AB</dc:creator>
  <cp:keywords>ISOKVA05</cp:keywords>
  <dc:description>Utgåva 01, 2022-11-17</dc:description>
  <cp:lastModifiedBy>Per</cp:lastModifiedBy>
  <cp:revision>3</cp:revision>
  <cp:lastPrinted>2012-06-13T10:33:00Z</cp:lastPrinted>
  <dcterms:created xsi:type="dcterms:W3CDTF">2022-12-08T08:46:00Z</dcterms:created>
  <dcterms:modified xsi:type="dcterms:W3CDTF">2024-05-13T09:29:00Z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Mail">
    <vt:bool>true</vt:bool>
  </property>
</Properties>
</file>