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0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4"/>
        <w:gridCol w:w="5106"/>
      </w:tblGrid>
      <w:tr w:rsidR="00C21C6A" w:rsidRPr="00A90247" w14:paraId="7BD7EE73" w14:textId="77777777" w:rsidTr="00837D09">
        <w:trPr>
          <w:trHeight w:hRule="exact" w:val="1600"/>
        </w:trPr>
        <w:tc>
          <w:tcPr>
            <w:tcW w:w="5104" w:type="dxa"/>
          </w:tcPr>
          <w:p w14:paraId="76EB6896" w14:textId="25881844" w:rsidR="00C21C6A" w:rsidRPr="00BC44F4" w:rsidRDefault="00A90247" w:rsidP="0099362C">
            <w:pPr>
              <w:pStyle w:val="Rubrik1"/>
              <w:rPr>
                <w:rFonts w:cs="Arial"/>
                <w:sz w:val="24"/>
                <w:szCs w:val="24"/>
              </w:rPr>
            </w:pPr>
            <w:bookmarkStart w:id="0" w:name="BMLogotyp"/>
            <w:r>
              <w:rPr>
                <w:rFonts w:cs="Arial"/>
                <w:sz w:val="24"/>
                <w:szCs w:val="24"/>
              </w:rPr>
              <w:t xml:space="preserve">  </w:t>
            </w:r>
            <w:bookmarkEnd w:id="0"/>
          </w:p>
        </w:tc>
        <w:tc>
          <w:tcPr>
            <w:tcW w:w="5106" w:type="dxa"/>
          </w:tcPr>
          <w:p w14:paraId="401835E2" w14:textId="77777777" w:rsidR="000A0716" w:rsidRPr="000A0716" w:rsidRDefault="0044215B" w:rsidP="00533689">
            <w:pPr>
              <w:pStyle w:val="SignOn-Tabellrubrik"/>
            </w:pPr>
            <w:r>
              <w:t>RAPPORT FÖR FEL, AVVIKELSE, KLAGOMÅL OCH KORRIGERANDE ÅTGÄRD</w:t>
            </w:r>
          </w:p>
        </w:tc>
      </w:tr>
    </w:tbl>
    <w:p w14:paraId="25E39955" w14:textId="77777777" w:rsidR="000A0716" w:rsidRPr="000A0716" w:rsidRDefault="00A7375E" w:rsidP="000A0716">
      <w:pPr>
        <w:pStyle w:val="SignOn-Tabellmellanrubrik"/>
      </w:pPr>
      <w:r>
        <w:t>Organisationens interna rapport</w:t>
      </w:r>
    </w:p>
    <w:tbl>
      <w:tblPr>
        <w:tblW w:w="102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0"/>
      </w:tblGrid>
      <w:tr w:rsidR="00431772" w:rsidRPr="00431772" w14:paraId="28CE43AA" w14:textId="77777777" w:rsidTr="00686F1A">
        <w:trPr>
          <w:cantSplit/>
          <w:trHeight w:hRule="exact" w:val="200"/>
          <w:tblHeader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7E068E" w14:textId="77777777" w:rsidR="00431772" w:rsidRPr="00431772" w:rsidRDefault="00431772" w:rsidP="00431772">
            <w:pPr>
              <w:pStyle w:val="SignOn-Cellrubrik"/>
              <w:keepNext/>
            </w:pPr>
            <w:r>
              <w:t>Dokumentnamn (organisationens interna rapport)</w:t>
            </w:r>
          </w:p>
        </w:tc>
      </w:tr>
      <w:tr w:rsidR="00431772" w:rsidRPr="0011339D" w14:paraId="7298719E" w14:textId="77777777" w:rsidTr="000C46A5">
        <w:trPr>
          <w:cantSplit/>
          <w:trHeight w:val="280"/>
        </w:trPr>
        <w:sdt>
          <w:sdtPr>
            <w:alias w:val="Dokumentnamn"/>
            <w:tag w:val="tagDokumentnamn"/>
            <w:id w:val="-954788613"/>
            <w:placeholder>
              <w:docPart w:val="A94487D284364954BBD01148FD90B2C6"/>
            </w:placeholder>
            <w:showingPlcHdr/>
            <w:text w:multiLine="1"/>
          </w:sdtPr>
          <w:sdtEndPr/>
          <w:sdtContent>
            <w:tc>
              <w:tcPr>
                <w:tcW w:w="102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068E94" w14:textId="77777777" w:rsidR="00431772" w:rsidRPr="0011339D" w:rsidRDefault="0011339D" w:rsidP="0011339D">
                <w:pPr>
                  <w:pStyle w:val="SignOn-Ifyllnad"/>
                </w:pPr>
                <w:r w:rsidRPr="00A90247">
                  <w:rPr>
                    <w:rStyle w:val="Platshllartext"/>
                    <w:highlight w:val="yellow"/>
                  </w:rPr>
                  <w:t>&lt;Ange dokumentnamn&gt;</w:t>
                </w:r>
              </w:p>
            </w:tc>
          </w:sdtContent>
        </w:sdt>
      </w:tr>
    </w:tbl>
    <w:p w14:paraId="5D4BC0E5" w14:textId="77777777" w:rsidR="00A7375E" w:rsidRDefault="00A7375E" w:rsidP="00A7375E">
      <w:pPr>
        <w:pStyle w:val="SignOn-Tabellmellanrubrik"/>
      </w:pPr>
      <w:r>
        <w:t>Rapporten avser</w:t>
      </w:r>
    </w:p>
    <w:tbl>
      <w:tblPr>
        <w:tblW w:w="102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5"/>
        <w:gridCol w:w="5105"/>
      </w:tblGrid>
      <w:tr w:rsidR="00A7375E" w:rsidRPr="00431772" w14:paraId="69116079" w14:textId="77777777" w:rsidTr="00A93ACB">
        <w:trPr>
          <w:cantSplit/>
          <w:trHeight w:hRule="exact" w:val="200"/>
          <w:tblHeader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33ECD4" w14:textId="77777777" w:rsidR="00A7375E" w:rsidRPr="00431772" w:rsidRDefault="00A7375E" w:rsidP="00A93ACB">
            <w:pPr>
              <w:pStyle w:val="SignOn-Cellrubrik"/>
              <w:keepNext/>
            </w:pPr>
            <w:r>
              <w:t>Fel</w:t>
            </w:r>
          </w:p>
        </w:tc>
      </w:tr>
      <w:tr w:rsidR="00A7375E" w:rsidRPr="00A90247" w14:paraId="038E97A0" w14:textId="77777777" w:rsidTr="00166A96">
        <w:trPr>
          <w:cantSplit/>
          <w:trHeight w:val="600"/>
        </w:trPr>
        <w:sdt>
          <w:sdtPr>
            <w:alias w:val="Fel"/>
            <w:tag w:val="Fel"/>
            <w:id w:val="1403250078"/>
            <w:placeholder>
              <w:docPart w:val="664276CA06A24D2C859103D83BFB3770"/>
            </w:placeholder>
            <w:showingPlcHdr/>
            <w:text w:multiLine="1"/>
          </w:sdtPr>
          <w:sdtEndPr/>
          <w:sdtContent>
            <w:tc>
              <w:tcPr>
                <w:tcW w:w="1021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AEEB88" w14:textId="77777777" w:rsidR="00A7375E" w:rsidRPr="0011339D" w:rsidRDefault="00A7375E" w:rsidP="00A93ACB">
                <w:pPr>
                  <w:pStyle w:val="SignOn-Ifyllnad"/>
                </w:pPr>
                <w:r w:rsidRPr="00A90247">
                  <w:rPr>
                    <w:rStyle w:val="Platshllartext"/>
                    <w:highlight w:val="yellow"/>
                  </w:rPr>
                  <w:t>&lt;Systemfel, procedurfel, som kan leda till skada eller olycka&gt;</w:t>
                </w:r>
              </w:p>
            </w:tc>
          </w:sdtContent>
        </w:sdt>
      </w:tr>
      <w:tr w:rsidR="00A7375E" w:rsidRPr="00431772" w14:paraId="250CB12B" w14:textId="77777777" w:rsidTr="00A93ACB">
        <w:trPr>
          <w:cantSplit/>
          <w:trHeight w:hRule="exact" w:val="200"/>
          <w:tblHeader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B9917" w14:textId="77777777" w:rsidR="00A7375E" w:rsidRPr="00431772" w:rsidRDefault="00A7375E" w:rsidP="00A93ACB">
            <w:pPr>
              <w:pStyle w:val="SignOn-Cellrubrik"/>
              <w:keepNext/>
            </w:pPr>
            <w:r>
              <w:t>Avvikelse</w:t>
            </w:r>
          </w:p>
        </w:tc>
      </w:tr>
      <w:tr w:rsidR="00A7375E" w:rsidRPr="00A90247" w14:paraId="4F322337" w14:textId="77777777" w:rsidTr="00166A96">
        <w:trPr>
          <w:cantSplit/>
          <w:trHeight w:val="600"/>
        </w:trPr>
        <w:sdt>
          <w:sdtPr>
            <w:alias w:val="Avvikelse"/>
            <w:tag w:val="Avvikelse"/>
            <w:id w:val="-1142269562"/>
            <w:placeholder>
              <w:docPart w:val="14568A48014D4CE88247B150B8DCF8A5"/>
            </w:placeholder>
            <w:showingPlcHdr/>
            <w:text w:multiLine="1"/>
          </w:sdtPr>
          <w:sdtEndPr/>
          <w:sdtContent>
            <w:tc>
              <w:tcPr>
                <w:tcW w:w="1021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F57FBB" w14:textId="77777777" w:rsidR="00A7375E" w:rsidRPr="0011339D" w:rsidRDefault="00A7375E" w:rsidP="00A93ACB">
                <w:pPr>
                  <w:pStyle w:val="SignOn-Ifyllnad"/>
                </w:pPr>
                <w:r w:rsidRPr="00A90247">
                  <w:rPr>
                    <w:rStyle w:val="Platshllartext"/>
                    <w:highlight w:val="yellow"/>
                  </w:rPr>
                  <w:t>&lt;Observation av förhållanden som avviker från det normala som kan leda till skada eller olycka&gt;</w:t>
                </w:r>
              </w:p>
            </w:tc>
          </w:sdtContent>
        </w:sdt>
      </w:tr>
      <w:tr w:rsidR="00A7375E" w:rsidRPr="00431772" w14:paraId="64F802FD" w14:textId="77777777" w:rsidTr="00A93ACB">
        <w:trPr>
          <w:cantSplit/>
          <w:trHeight w:hRule="exact" w:val="200"/>
          <w:tblHeader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7DDF9A" w14:textId="77777777" w:rsidR="00A7375E" w:rsidRPr="00431772" w:rsidRDefault="00A7375E" w:rsidP="00A93ACB">
            <w:pPr>
              <w:pStyle w:val="SignOn-Cellrubrik"/>
              <w:keepNext/>
            </w:pPr>
            <w:r>
              <w:t>Klagomål</w:t>
            </w:r>
          </w:p>
        </w:tc>
      </w:tr>
      <w:tr w:rsidR="00A7375E" w:rsidRPr="00A90247" w14:paraId="6912831F" w14:textId="77777777" w:rsidTr="00166A96">
        <w:trPr>
          <w:cantSplit/>
          <w:trHeight w:val="600"/>
        </w:trPr>
        <w:sdt>
          <w:sdtPr>
            <w:alias w:val="Klagomål"/>
            <w:tag w:val="Klagomål"/>
            <w:id w:val="-1630853657"/>
            <w:placeholder>
              <w:docPart w:val="19B54740D9994C699303C720931376EB"/>
            </w:placeholder>
            <w:showingPlcHdr/>
            <w:text w:multiLine="1"/>
          </w:sdtPr>
          <w:sdtEndPr/>
          <w:sdtContent>
            <w:tc>
              <w:tcPr>
                <w:tcW w:w="1021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97A145" w14:textId="77777777" w:rsidR="00A7375E" w:rsidRPr="0011339D" w:rsidRDefault="00A7375E" w:rsidP="00A93ACB">
                <w:pPr>
                  <w:pStyle w:val="SignOn-Ifyllnad"/>
                </w:pPr>
                <w:r w:rsidRPr="00A90247">
                  <w:rPr>
                    <w:rStyle w:val="Platshllartext"/>
                    <w:highlight w:val="yellow"/>
                  </w:rPr>
                  <w:t>&lt;Medarbetares, kunders, partners, intressenters eller medias framförande av klagomål&gt;</w:t>
                </w:r>
              </w:p>
            </w:tc>
          </w:sdtContent>
        </w:sdt>
      </w:tr>
      <w:tr w:rsidR="00A7375E" w:rsidRPr="00431772" w14:paraId="70ED3075" w14:textId="77777777" w:rsidTr="00A93ACB">
        <w:trPr>
          <w:cantSplit/>
          <w:trHeight w:hRule="exact" w:val="200"/>
          <w:tblHeader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3D18CD" w14:textId="77777777" w:rsidR="00A7375E" w:rsidRPr="00431772" w:rsidRDefault="00A7375E" w:rsidP="00A93ACB">
            <w:pPr>
              <w:pStyle w:val="SignOn-Cellrubrik"/>
              <w:keepNext/>
            </w:pPr>
            <w:r>
              <w:t>Korrigerande åtgärd</w:t>
            </w:r>
          </w:p>
        </w:tc>
      </w:tr>
      <w:tr w:rsidR="00A7375E" w:rsidRPr="00A90247" w14:paraId="14CC417C" w14:textId="77777777" w:rsidTr="00166A96">
        <w:trPr>
          <w:cantSplit/>
          <w:trHeight w:val="600"/>
        </w:trPr>
        <w:sdt>
          <w:sdtPr>
            <w:alias w:val="Korrigerande åtgärd"/>
            <w:tag w:val="Korrigerande åtgärd"/>
            <w:id w:val="758189046"/>
            <w:placeholder>
              <w:docPart w:val="E68159C430CB4C3C9E6B8774D8FAA81F"/>
            </w:placeholder>
            <w:showingPlcHdr/>
            <w:text w:multiLine="1"/>
          </w:sdtPr>
          <w:sdtEndPr/>
          <w:sdtContent>
            <w:tc>
              <w:tcPr>
                <w:tcW w:w="1021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68FD5A" w14:textId="77777777" w:rsidR="00A7375E" w:rsidRPr="0011339D" w:rsidRDefault="00A7375E" w:rsidP="00A93ACB">
                <w:pPr>
                  <w:pStyle w:val="SignOn-Ifyllnad"/>
                </w:pPr>
                <w:r w:rsidRPr="00A90247">
                  <w:rPr>
                    <w:rStyle w:val="Platshllartext"/>
                    <w:highlight w:val="yellow"/>
                  </w:rPr>
                  <w:t>&lt;Åtgärder som omhändertar fel, avvikelser och klagomål&gt;</w:t>
                </w:r>
              </w:p>
            </w:tc>
          </w:sdtContent>
        </w:sdt>
      </w:tr>
      <w:tr w:rsidR="00A7375E" w:rsidRPr="00A90247" w14:paraId="6F78A69F" w14:textId="77777777" w:rsidTr="00A93ACB">
        <w:trPr>
          <w:cantSplit/>
          <w:trHeight w:hRule="exact" w:val="200"/>
          <w:tblHeader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F8F913" w14:textId="77777777" w:rsidR="00A7375E" w:rsidRPr="00431772" w:rsidRDefault="00A7375E" w:rsidP="00A93ACB">
            <w:pPr>
              <w:pStyle w:val="SignOn-Cellrubrik"/>
              <w:keepNext/>
            </w:pPr>
            <w:r>
              <w:t>Datum och tidpunkt för händelsen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785599" w14:textId="77777777" w:rsidR="00A7375E" w:rsidRPr="00431772" w:rsidRDefault="00A7375E" w:rsidP="00A93ACB">
            <w:pPr>
              <w:pStyle w:val="SignOn-Cellrubrik"/>
              <w:keepNext/>
            </w:pPr>
            <w:r>
              <w:t>Person som utfärdar rapporten, namn</w:t>
            </w:r>
          </w:p>
        </w:tc>
      </w:tr>
      <w:tr w:rsidR="00A7375E" w:rsidRPr="0011339D" w14:paraId="58FF2096" w14:textId="77777777" w:rsidTr="00A93ACB">
        <w:trPr>
          <w:cantSplit/>
          <w:trHeight w:val="280"/>
        </w:trPr>
        <w:sdt>
          <w:sdtPr>
            <w:alias w:val="Datum och tid"/>
            <w:tag w:val="Datum och tid"/>
            <w:id w:val="1096596518"/>
            <w:placeholder>
              <w:docPart w:val="3CCC26D8BD614D3E94B60EB7139B5C2F"/>
            </w:placeholder>
            <w:showingPlcHdr/>
            <w:date>
              <w:dateFormat w:val="yyyy-MM-dd HH:mm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9D0C04" w14:textId="77777777" w:rsidR="00A7375E" w:rsidRPr="0011339D" w:rsidRDefault="00A7375E" w:rsidP="00A93ACB">
                <w:pPr>
                  <w:pStyle w:val="SignOn-Ifyllnad"/>
                </w:pPr>
                <w:r>
                  <w:rPr>
                    <w:rStyle w:val="Platshllartext"/>
                  </w:rPr>
                  <w:t>          </w:t>
                </w:r>
              </w:p>
            </w:tc>
          </w:sdtContent>
        </w:sdt>
        <w:sdt>
          <w:sdtPr>
            <w:alias w:val="Person som utfärdar rapporten"/>
            <w:tag w:val="tagPersonSomUtfärdarRapporten"/>
            <w:id w:val="-1041591258"/>
            <w:placeholder>
              <w:docPart w:val="2D7309343CBA40F0A4EEF891F0E5E552"/>
            </w:placeholder>
            <w:showingPlcHdr/>
            <w:dataBinding w:prefixMappings="xmlns:ns0='userdata.signon.se/dokumentbas' " w:xpath="/ns0:document[1]/ns0:namefull[1]" w:storeItemID="{82BB4647-EF4A-4677-B1CD-FCD062D12E86}"/>
            <w:text/>
          </w:sdtPr>
          <w:sdtEndPr/>
          <w:sdtContent>
            <w:tc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E29871" w14:textId="77777777" w:rsidR="00A7375E" w:rsidRPr="0011339D" w:rsidRDefault="00A7375E" w:rsidP="00A93ACB">
                <w:pPr>
                  <w:pStyle w:val="SignOn-Ifyllnad"/>
                </w:pPr>
                <w:r>
                  <w:rPr>
                    <w:rStyle w:val="Platshllartext"/>
                  </w:rPr>
                  <w:t>            </w:t>
                </w:r>
              </w:p>
            </w:tc>
          </w:sdtContent>
        </w:sdt>
      </w:tr>
      <w:tr w:rsidR="00A7375E" w:rsidRPr="00A90247" w14:paraId="519C03F0" w14:textId="77777777" w:rsidTr="00A93ACB">
        <w:trPr>
          <w:cantSplit/>
          <w:trHeight w:hRule="exact" w:val="200"/>
          <w:tblHeader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1FCCC" w14:textId="77777777" w:rsidR="00A7375E" w:rsidRPr="00431772" w:rsidRDefault="00A7375E" w:rsidP="00A93ACB">
            <w:pPr>
              <w:pStyle w:val="SignOn-Cellrubrik"/>
              <w:keepNext/>
            </w:pPr>
            <w:r w:rsidRPr="0011339D">
              <w:t>Berörd person, avdelningar, områden, funktioner etc.:</w:t>
            </w:r>
          </w:p>
        </w:tc>
      </w:tr>
      <w:tr w:rsidR="00A7375E" w:rsidRPr="0011339D" w14:paraId="38A7D02C" w14:textId="77777777" w:rsidTr="00A93ACB">
        <w:trPr>
          <w:cantSplit/>
          <w:trHeight w:val="280"/>
        </w:trPr>
        <w:sdt>
          <w:sdtPr>
            <w:alias w:val="Berörd person, avdelningar, områden, funktioner etc."/>
            <w:tag w:val="Berörd person, avdelningar, områden, funktioner etc."/>
            <w:id w:val="-1681350133"/>
            <w:placeholder>
              <w:docPart w:val="3DDCAD991E0C4C5AA6116BF9E34E9368"/>
            </w:placeholder>
            <w:showingPlcHdr/>
            <w:text w:multiLine="1"/>
          </w:sdtPr>
          <w:sdtEndPr/>
          <w:sdtContent>
            <w:tc>
              <w:tcPr>
                <w:tcW w:w="1021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4FE241" w14:textId="77777777" w:rsidR="00A7375E" w:rsidRPr="0011339D" w:rsidRDefault="00A7375E" w:rsidP="00A93ACB">
                <w:pPr>
                  <w:pStyle w:val="SignOn-Ifyllnad"/>
                </w:pPr>
                <w:r>
                  <w:rPr>
                    <w:rStyle w:val="Platshllartext"/>
                  </w:rPr>
                  <w:t>            </w:t>
                </w:r>
              </w:p>
            </w:tc>
          </w:sdtContent>
        </w:sdt>
      </w:tr>
    </w:tbl>
    <w:p w14:paraId="18EA0BCB" w14:textId="77777777" w:rsidR="00A7375E" w:rsidRDefault="00A7375E" w:rsidP="00A7375E">
      <w:pPr>
        <w:pStyle w:val="SignOn-Tabellmellanrubrik"/>
      </w:pPr>
      <w:r>
        <w:t>Beskrivning av fel, avvikelse eller klagomål</w:t>
      </w:r>
    </w:p>
    <w:tbl>
      <w:tblPr>
        <w:tblW w:w="102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0"/>
      </w:tblGrid>
      <w:tr w:rsidR="00A7375E" w:rsidRPr="00A90247" w14:paraId="6EEAC5FF" w14:textId="77777777" w:rsidTr="008607A2">
        <w:trPr>
          <w:cantSplit/>
          <w:trHeight w:val="2200"/>
        </w:trPr>
        <w:sdt>
          <w:sdtPr>
            <w:alias w:val="Beskrivning av fel"/>
            <w:tag w:val="Beskrivning av fel"/>
            <w:id w:val="-319972725"/>
            <w:placeholder>
              <w:docPart w:val="17F3C0A5EBD44002B3478D567CCEFADA"/>
            </w:placeholder>
            <w:temporary/>
            <w:showingPlcHdr/>
            <w:text w:multiLine="1"/>
          </w:sdtPr>
          <w:sdtEndPr/>
          <w:sdtContent>
            <w:tc>
              <w:tcPr>
                <w:tcW w:w="10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D31C1F" w14:textId="77777777" w:rsidR="00A7375E" w:rsidRPr="0011339D" w:rsidRDefault="00166A96" w:rsidP="00364A20">
                <w:pPr>
                  <w:pStyle w:val="SignOn-Ifyllnad"/>
                  <w:spacing w:line="240" w:lineRule="auto"/>
                </w:pPr>
                <w:r w:rsidRPr="00A90247">
                  <w:rPr>
                    <w:rStyle w:val="Platshllartext"/>
                    <w:highlight w:val="yellow"/>
                  </w:rPr>
                  <w:t>&lt;Beskriv händelseförloppet/observationen och dokumentera gärna med foto. Vad kunde ha hänt? Vilka och vad kunde påverkats, vad kommunicerades?</w:t>
                </w:r>
                <w:r w:rsidR="00A7375E" w:rsidRPr="00A90247">
                  <w:rPr>
                    <w:rStyle w:val="Platshllartext"/>
                    <w:highlight w:val="yellow"/>
                  </w:rPr>
                  <w:t>&gt;</w:t>
                </w:r>
              </w:p>
            </w:tc>
          </w:sdtContent>
        </w:sdt>
      </w:tr>
    </w:tbl>
    <w:p w14:paraId="3FBAC7B1" w14:textId="77777777" w:rsidR="00431772" w:rsidRDefault="00166A96" w:rsidP="00166A96">
      <w:pPr>
        <w:pStyle w:val="SignOn-Tabellmellanrubrik"/>
        <w:spacing w:after="0"/>
      </w:pPr>
      <w:r>
        <w:t>Förslag till åtgärder som förebygger, effektiviserar</w:t>
      </w:r>
    </w:p>
    <w:p w14:paraId="7B8B951C" w14:textId="77777777" w:rsidR="00166A96" w:rsidRDefault="00166A96" w:rsidP="00166A96">
      <w:pPr>
        <w:pStyle w:val="SignOn-Brdtext"/>
        <w:spacing w:after="40"/>
      </w:pPr>
      <w:r w:rsidRPr="00166A96">
        <w:t>Om förslag leder till förändringar så ska kvalitetsansvarig godkänna och attestera tilltänka ändringar innan det får ske</w:t>
      </w:r>
      <w:r>
        <w:t>.</w:t>
      </w:r>
    </w:p>
    <w:tbl>
      <w:tblPr>
        <w:tblW w:w="102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0"/>
      </w:tblGrid>
      <w:tr w:rsidR="00166A96" w:rsidRPr="0011339D" w14:paraId="32D5E449" w14:textId="77777777" w:rsidTr="008607A2">
        <w:trPr>
          <w:cantSplit/>
          <w:trHeight w:val="2200"/>
        </w:trPr>
        <w:sdt>
          <w:sdtPr>
            <w:alias w:val="Förslag till åtgärder"/>
            <w:tag w:val="Förslag till åtgärder"/>
            <w:id w:val="-1567331629"/>
            <w:placeholder>
              <w:docPart w:val="909C5F406D8B442F9A5E152ECDFD9B29"/>
            </w:placeholder>
            <w:temporary/>
            <w:showingPlcHdr/>
            <w:text w:multiLine="1"/>
          </w:sdtPr>
          <w:sdtEndPr/>
          <w:sdtContent>
            <w:tc>
              <w:tcPr>
                <w:tcW w:w="10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E43BC6" w14:textId="77777777" w:rsidR="00166A96" w:rsidRPr="0011339D" w:rsidRDefault="00166A96" w:rsidP="00BB14B9">
                <w:pPr>
                  <w:pStyle w:val="SignOn-Ifyllnad"/>
                  <w:spacing w:line="240" w:lineRule="auto"/>
                </w:pPr>
                <w:r>
                  <w:rPr>
                    <w:rStyle w:val="Platshllartext"/>
                  </w:rPr>
                  <w:t>           </w:t>
                </w:r>
              </w:p>
            </w:tc>
          </w:sdtContent>
        </w:sdt>
      </w:tr>
    </w:tbl>
    <w:p w14:paraId="52A397B0" w14:textId="77777777" w:rsidR="00166A96" w:rsidRDefault="00166A96" w:rsidP="00166A96">
      <w:pPr>
        <w:pStyle w:val="SignOn-Tabellmellanrubrik"/>
      </w:pPr>
      <w:r>
        <w:t>Åtgärder genomförda och kontrollerade</w:t>
      </w:r>
    </w:p>
    <w:tbl>
      <w:tblPr>
        <w:tblW w:w="102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5"/>
        <w:gridCol w:w="5105"/>
      </w:tblGrid>
      <w:tr w:rsidR="00166A96" w:rsidRPr="0011339D" w14:paraId="205EFED7" w14:textId="77777777" w:rsidTr="00A93ACB">
        <w:trPr>
          <w:cantSplit/>
          <w:trHeight w:hRule="exact" w:val="200"/>
          <w:tblHeader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F2C9A" w14:textId="77777777" w:rsidR="00166A96" w:rsidRPr="00431772" w:rsidRDefault="00166A96" w:rsidP="00A93ACB">
            <w:pPr>
              <w:pStyle w:val="SignOn-Cellrubrik"/>
              <w:keepNext/>
            </w:pPr>
            <w:r>
              <w:t>Ort och datum</w:t>
            </w:r>
          </w:p>
        </w:tc>
      </w:tr>
      <w:tr w:rsidR="00166A96" w:rsidRPr="0011339D" w14:paraId="3834BBF8" w14:textId="77777777" w:rsidTr="00A93ACB">
        <w:trPr>
          <w:cantSplit/>
          <w:trHeight w:hRule="exact" w:val="280"/>
        </w:trPr>
        <w:sdt>
          <w:sdtPr>
            <w:alias w:val="Ort och datum"/>
            <w:tag w:val="Ort och datum"/>
            <w:id w:val="705456666"/>
            <w:placeholder>
              <w:docPart w:val="AC111EA811C94D87A8F52F95302E3B86"/>
            </w:placeholder>
            <w:showingPlcHdr/>
            <w:text w:multiLine="1"/>
          </w:sdtPr>
          <w:sdtEndPr/>
          <w:sdtContent>
            <w:tc>
              <w:tcPr>
                <w:tcW w:w="1021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635159" w14:textId="77777777" w:rsidR="00166A96" w:rsidRPr="0011339D" w:rsidRDefault="00166A96" w:rsidP="00A93ACB">
                <w:pPr>
                  <w:pStyle w:val="SignOn-Ifyllnad"/>
                </w:pPr>
                <w:r>
                  <w:rPr>
                    <w:rStyle w:val="Platshllartext"/>
                  </w:rPr>
                  <w:t>            </w:t>
                </w:r>
              </w:p>
            </w:tc>
          </w:sdtContent>
        </w:sdt>
      </w:tr>
      <w:tr w:rsidR="00166A96" w:rsidRPr="0011339D" w14:paraId="4D544494" w14:textId="77777777" w:rsidTr="00BA7AF8">
        <w:trPr>
          <w:cantSplit/>
          <w:trHeight w:hRule="exact" w:val="200"/>
          <w:tblHeader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BDDA7" w14:textId="77777777" w:rsidR="00166A96" w:rsidRPr="00431772" w:rsidRDefault="00166A96" w:rsidP="00A93ACB">
            <w:pPr>
              <w:pStyle w:val="SignOn-Cellrubrik"/>
              <w:keepNext/>
            </w:pPr>
            <w:r>
              <w:t>Underskrift, ansvarig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33139" w14:textId="77777777" w:rsidR="00166A96" w:rsidRPr="00431772" w:rsidRDefault="00166A96" w:rsidP="00A93ACB">
            <w:pPr>
              <w:pStyle w:val="SignOn-Cellrubrik"/>
              <w:keepNext/>
            </w:pPr>
            <w:r>
              <w:t>Namnförtydligande</w:t>
            </w:r>
          </w:p>
        </w:tc>
      </w:tr>
      <w:tr w:rsidR="00166A96" w:rsidRPr="0011339D" w14:paraId="39E990BB" w14:textId="77777777" w:rsidTr="00166A96">
        <w:trPr>
          <w:cantSplit/>
          <w:trHeight w:hRule="exact" w:val="48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7B8C2" w14:textId="77777777" w:rsidR="00166A96" w:rsidRPr="0011339D" w:rsidRDefault="00166A96" w:rsidP="00166A96">
            <w:pPr>
              <w:pStyle w:val="SignOn-Ifyllnad"/>
              <w:spacing w:after="40"/>
            </w:pPr>
          </w:p>
        </w:tc>
        <w:sdt>
          <w:sdtPr>
            <w:alias w:val="Namnförtydligande"/>
            <w:tag w:val="Namnförtydligande"/>
            <w:id w:val="-318804636"/>
            <w:placeholder>
              <w:docPart w:val="B2C5C224DA9B4EF088D8FD79332FC0F1"/>
            </w:placeholder>
            <w:showingPlcHdr/>
            <w:text w:multiLine="1"/>
          </w:sdtPr>
          <w:sdtEndPr/>
          <w:sdtContent>
            <w:tc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2D7BFE5" w14:textId="77777777" w:rsidR="00166A96" w:rsidRPr="0011339D" w:rsidRDefault="00166A96" w:rsidP="00166A96">
                <w:pPr>
                  <w:pStyle w:val="SignOn-Ifyllnad"/>
                  <w:spacing w:after="40"/>
                </w:pPr>
                <w:r>
                  <w:rPr>
                    <w:rStyle w:val="Platshllartext"/>
                  </w:rPr>
                  <w:t>            </w:t>
                </w:r>
              </w:p>
            </w:tc>
          </w:sdtContent>
        </w:sdt>
      </w:tr>
      <w:tr w:rsidR="00166A96" w:rsidRPr="00166A96" w14:paraId="5DEFDD38" w14:textId="77777777" w:rsidTr="00166A96">
        <w:trPr>
          <w:cantSplit/>
          <w:trHeight w:hRule="exact" w:val="20"/>
        </w:trPr>
        <w:tc>
          <w:tcPr>
            <w:tcW w:w="10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215EC" w14:textId="77777777" w:rsidR="00166A96" w:rsidRPr="0011339D" w:rsidRDefault="00166A96" w:rsidP="00A93ACB">
            <w:pPr>
              <w:pStyle w:val="SignOn-Ifyllnad"/>
            </w:pPr>
          </w:p>
        </w:tc>
      </w:tr>
    </w:tbl>
    <w:p w14:paraId="5606890E" w14:textId="77777777" w:rsidR="00166A96" w:rsidRPr="00E207FF" w:rsidRDefault="00166A96" w:rsidP="00166A96">
      <w:pPr>
        <w:pStyle w:val="SignOn-Brdtext"/>
        <w:spacing w:line="20" w:lineRule="exact"/>
      </w:pPr>
    </w:p>
    <w:sectPr w:rsidR="00166A96" w:rsidRPr="00E207FF" w:rsidSect="00AD2289">
      <w:footerReference w:type="default" r:id="rId10"/>
      <w:footerReference w:type="first" r:id="rId11"/>
      <w:type w:val="continuous"/>
      <w:pgSz w:w="11906" w:h="16838" w:code="9"/>
      <w:pgMar w:top="737" w:right="2268" w:bottom="1134" w:left="107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282E" w14:textId="77777777" w:rsidR="00DB60B6" w:rsidRDefault="00DB60B6" w:rsidP="007C525D">
      <w:pPr>
        <w:pStyle w:val="SignOn-Brdtext"/>
      </w:pPr>
      <w:r>
        <w:separator/>
      </w:r>
    </w:p>
  </w:endnote>
  <w:endnote w:type="continuationSeparator" w:id="0">
    <w:p w14:paraId="5F38A856" w14:textId="77777777" w:rsidR="00DB60B6" w:rsidRDefault="00DB60B6" w:rsidP="007C525D">
      <w:pPr>
        <w:pStyle w:val="SignOn-Br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654"/>
      <w:gridCol w:w="2552"/>
    </w:tblGrid>
    <w:tr w:rsidR="0047433B" w14:paraId="4C531B13" w14:textId="77777777" w:rsidTr="00AD2289">
      <w:trPr>
        <w:trHeight w:hRule="exact" w:val="240"/>
      </w:trPr>
      <w:tc>
        <w:tcPr>
          <w:tcW w:w="7654" w:type="dxa"/>
        </w:tcPr>
        <w:p w14:paraId="394E3683" w14:textId="77777777" w:rsidR="0047433B" w:rsidRDefault="0047433B" w:rsidP="00AD2289">
          <w:pPr>
            <w:pStyle w:val="Sidfot"/>
            <w:tabs>
              <w:tab w:val="clear" w:pos="4153"/>
              <w:tab w:val="clear" w:pos="8306"/>
              <w:tab w:val="right" w:pos="9497"/>
            </w:tabs>
            <w:spacing w:line="200" w:lineRule="exact"/>
            <w:rPr>
              <w:lang w:val="en-GB"/>
            </w:rPr>
          </w:pPr>
        </w:p>
      </w:tc>
      <w:tc>
        <w:tcPr>
          <w:tcW w:w="2552" w:type="dxa"/>
        </w:tcPr>
        <w:p w14:paraId="088E0B45" w14:textId="77777777" w:rsidR="0047433B" w:rsidRDefault="0047433B" w:rsidP="00AD2289">
          <w:pPr>
            <w:pStyle w:val="Sidfot"/>
            <w:tabs>
              <w:tab w:val="clear" w:pos="4153"/>
              <w:tab w:val="clear" w:pos="8306"/>
              <w:tab w:val="right" w:pos="9497"/>
            </w:tabs>
            <w:spacing w:line="200" w:lineRule="exact"/>
            <w:jc w:val="right"/>
            <w:rPr>
              <w:lang w:val="en-GB"/>
            </w:rPr>
          </w:pPr>
          <w:r w:rsidRPr="0066171C">
            <w:rPr>
              <w:b/>
            </w:rPr>
            <w:fldChar w:fldCharType="begin"/>
          </w:r>
          <w:r w:rsidRPr="0066171C">
            <w:rPr>
              <w:b/>
              <w:lang w:val="en-GB"/>
            </w:rPr>
            <w:instrText xml:space="preserve"> PAGE </w:instrText>
          </w:r>
          <w:r w:rsidRPr="0066171C">
            <w:rPr>
              <w:b/>
            </w:rPr>
            <w:fldChar w:fldCharType="separate"/>
          </w:r>
          <w:r w:rsidR="00166A96">
            <w:rPr>
              <w:b/>
              <w:noProof/>
              <w:lang w:val="en-GB"/>
            </w:rPr>
            <w:t>2</w:t>
          </w:r>
          <w:r w:rsidRPr="0066171C">
            <w:rPr>
              <w:b/>
            </w:rPr>
            <w:fldChar w:fldCharType="end"/>
          </w:r>
          <w:r w:rsidRPr="00A14373">
            <w:rPr>
              <w:lang w:val="en-GB"/>
            </w:rPr>
            <w:t xml:space="preserve"> (</w:t>
          </w:r>
          <w:r>
            <w:fldChar w:fldCharType="begin"/>
          </w:r>
          <w:r w:rsidRPr="00A14373">
            <w:rPr>
              <w:lang w:val="en-GB"/>
            </w:rPr>
            <w:instrText xml:space="preserve"> NUMPAGES </w:instrText>
          </w:r>
          <w:r>
            <w:fldChar w:fldCharType="separate"/>
          </w:r>
          <w:r w:rsidR="00166A96">
            <w:rPr>
              <w:noProof/>
              <w:lang w:val="en-GB"/>
            </w:rPr>
            <w:t>2</w:t>
          </w:r>
          <w:r>
            <w:fldChar w:fldCharType="end"/>
          </w:r>
          <w:r w:rsidRPr="00A14373">
            <w:rPr>
              <w:lang w:val="en-GB"/>
            </w:rPr>
            <w:t>)</w:t>
          </w:r>
        </w:p>
      </w:tc>
    </w:tr>
  </w:tbl>
  <w:p w14:paraId="2B428CE8" w14:textId="77777777" w:rsidR="0047433B" w:rsidRPr="00AD2289" w:rsidRDefault="0047433B" w:rsidP="00AD2289">
    <w:pPr>
      <w:pStyle w:val="Sidfot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654"/>
      <w:gridCol w:w="2552"/>
    </w:tblGrid>
    <w:tr w:rsidR="0047433B" w14:paraId="763106CB" w14:textId="77777777" w:rsidTr="00AD2289">
      <w:trPr>
        <w:trHeight w:hRule="exact" w:val="240"/>
      </w:trPr>
      <w:tc>
        <w:tcPr>
          <w:tcW w:w="7654" w:type="dxa"/>
        </w:tcPr>
        <w:p w14:paraId="189352C4" w14:textId="77777777" w:rsidR="0047433B" w:rsidRDefault="0047433B" w:rsidP="00AD2289">
          <w:pPr>
            <w:pStyle w:val="Sidfot"/>
            <w:tabs>
              <w:tab w:val="clear" w:pos="4153"/>
              <w:tab w:val="clear" w:pos="8306"/>
              <w:tab w:val="right" w:pos="9497"/>
            </w:tabs>
            <w:spacing w:line="200" w:lineRule="exact"/>
            <w:rPr>
              <w:lang w:val="en-GB"/>
            </w:rPr>
          </w:pPr>
        </w:p>
      </w:tc>
      <w:tc>
        <w:tcPr>
          <w:tcW w:w="2552" w:type="dxa"/>
        </w:tcPr>
        <w:p w14:paraId="66DAE285" w14:textId="77777777" w:rsidR="0047433B" w:rsidRDefault="0047433B" w:rsidP="00AD2289">
          <w:pPr>
            <w:pStyle w:val="Sidfot"/>
            <w:tabs>
              <w:tab w:val="clear" w:pos="4153"/>
              <w:tab w:val="clear" w:pos="8306"/>
              <w:tab w:val="right" w:pos="9497"/>
            </w:tabs>
            <w:spacing w:line="200" w:lineRule="exact"/>
            <w:jc w:val="right"/>
            <w:rPr>
              <w:lang w:val="en-GB"/>
            </w:rPr>
          </w:pPr>
          <w:r w:rsidRPr="0066171C">
            <w:rPr>
              <w:b/>
            </w:rPr>
            <w:fldChar w:fldCharType="begin"/>
          </w:r>
          <w:r w:rsidRPr="0066171C">
            <w:rPr>
              <w:b/>
              <w:lang w:val="en-GB"/>
            </w:rPr>
            <w:instrText xml:space="preserve"> PAGE </w:instrText>
          </w:r>
          <w:r w:rsidRPr="0066171C">
            <w:rPr>
              <w:b/>
            </w:rPr>
            <w:fldChar w:fldCharType="separate"/>
          </w:r>
          <w:r w:rsidR="003B4F35">
            <w:rPr>
              <w:b/>
              <w:noProof/>
              <w:lang w:val="en-GB"/>
            </w:rPr>
            <w:t>1</w:t>
          </w:r>
          <w:r w:rsidRPr="0066171C">
            <w:rPr>
              <w:b/>
            </w:rPr>
            <w:fldChar w:fldCharType="end"/>
          </w:r>
          <w:r w:rsidRPr="00A14373">
            <w:rPr>
              <w:lang w:val="en-GB"/>
            </w:rPr>
            <w:t xml:space="preserve"> (</w:t>
          </w:r>
          <w:r>
            <w:fldChar w:fldCharType="begin"/>
          </w:r>
          <w:r w:rsidRPr="00A14373">
            <w:rPr>
              <w:lang w:val="en-GB"/>
            </w:rPr>
            <w:instrText xml:space="preserve"> NUMPAGES </w:instrText>
          </w:r>
          <w:r>
            <w:fldChar w:fldCharType="separate"/>
          </w:r>
          <w:r w:rsidR="003B4F35">
            <w:rPr>
              <w:noProof/>
              <w:lang w:val="en-GB"/>
            </w:rPr>
            <w:t>1</w:t>
          </w:r>
          <w:r>
            <w:fldChar w:fldCharType="end"/>
          </w:r>
          <w:r w:rsidRPr="00A14373">
            <w:rPr>
              <w:lang w:val="en-GB"/>
            </w:rPr>
            <w:t>)</w:t>
          </w:r>
        </w:p>
      </w:tc>
    </w:tr>
  </w:tbl>
  <w:p w14:paraId="51DE8AF6" w14:textId="77777777" w:rsidR="0047433B" w:rsidRDefault="0047433B" w:rsidP="00AD2289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C483" w14:textId="77777777" w:rsidR="00DB60B6" w:rsidRDefault="00DB60B6" w:rsidP="007C525D">
      <w:pPr>
        <w:pStyle w:val="SignOn-Brdtext"/>
      </w:pPr>
      <w:r>
        <w:separator/>
      </w:r>
    </w:p>
  </w:footnote>
  <w:footnote w:type="continuationSeparator" w:id="0">
    <w:p w14:paraId="101B6C97" w14:textId="77777777" w:rsidR="00DB60B6" w:rsidRDefault="00DB60B6" w:rsidP="007C525D">
      <w:pPr>
        <w:pStyle w:val="SignOn-Brd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DA9"/>
    <w:multiLevelType w:val="hybridMultilevel"/>
    <w:tmpl w:val="C50A96BC"/>
    <w:lvl w:ilvl="0" w:tplc="6A40A4E2">
      <w:start w:val="1"/>
      <w:numFmt w:val="bullet"/>
      <w:pStyle w:val="SignOn-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070"/>
    <w:multiLevelType w:val="multilevel"/>
    <w:tmpl w:val="08FCEEE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173"/>
    <w:multiLevelType w:val="hybridMultilevel"/>
    <w:tmpl w:val="9D10E234"/>
    <w:lvl w:ilvl="0" w:tplc="03624084">
      <w:start w:val="1"/>
      <w:numFmt w:val="bullet"/>
      <w:pStyle w:val="SignOn-Punktlistaindragen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b w:val="0"/>
        <w:i w:val="0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0D11"/>
    <w:multiLevelType w:val="hybridMultilevel"/>
    <w:tmpl w:val="B6DEF3F6"/>
    <w:lvl w:ilvl="0" w:tplc="2F94C8D4">
      <w:start w:val="1"/>
      <w:numFmt w:val="bullet"/>
      <w:pStyle w:val="SignOn-Strecklistaindragen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78A"/>
    <w:multiLevelType w:val="multilevel"/>
    <w:tmpl w:val="CBB6977A"/>
    <w:lvl w:ilvl="0">
      <w:start w:val="1"/>
      <w:numFmt w:val="decimal"/>
      <w:pStyle w:val="SignOn-Numreradrubrik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SignOn-Numreradrubrik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406E7BC4"/>
    <w:multiLevelType w:val="hybridMultilevel"/>
    <w:tmpl w:val="6D6658B6"/>
    <w:lvl w:ilvl="0" w:tplc="410E045C">
      <w:start w:val="1"/>
      <w:numFmt w:val="decimal"/>
      <w:pStyle w:val="SignOn-Numreradlist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F7AA2"/>
    <w:multiLevelType w:val="hybridMultilevel"/>
    <w:tmpl w:val="382C3D96"/>
    <w:lvl w:ilvl="0" w:tplc="1CA099FE">
      <w:start w:val="1"/>
      <w:numFmt w:val="bullet"/>
      <w:pStyle w:val="SignOn-Strecklista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9968559">
    <w:abstractNumId w:val="5"/>
  </w:num>
  <w:num w:numId="2" w16cid:durableId="207451878">
    <w:abstractNumId w:val="2"/>
  </w:num>
  <w:num w:numId="3" w16cid:durableId="901524365">
    <w:abstractNumId w:val="3"/>
  </w:num>
  <w:num w:numId="4" w16cid:durableId="1688604911">
    <w:abstractNumId w:val="1"/>
  </w:num>
  <w:num w:numId="5" w16cid:durableId="553666269">
    <w:abstractNumId w:val="5"/>
  </w:num>
  <w:num w:numId="6" w16cid:durableId="1426808334">
    <w:abstractNumId w:val="4"/>
  </w:num>
  <w:num w:numId="7" w16cid:durableId="937833429">
    <w:abstractNumId w:val="4"/>
  </w:num>
  <w:num w:numId="8" w16cid:durableId="1442647922">
    <w:abstractNumId w:val="0"/>
  </w:num>
  <w:num w:numId="9" w16cid:durableId="639964503">
    <w:abstractNumId w:val="2"/>
  </w:num>
  <w:num w:numId="10" w16cid:durableId="1805000595">
    <w:abstractNumId w:val="6"/>
  </w:num>
  <w:num w:numId="11" w16cid:durableId="703335719">
    <w:abstractNumId w:val="3"/>
  </w:num>
  <w:num w:numId="12" w16cid:durableId="1692796336">
    <w:abstractNumId w:val="2"/>
  </w:num>
  <w:num w:numId="13" w16cid:durableId="592670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9606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04568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57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ISOKVA08"/>
    <w:docVar w:name="Kund" w:val="Sign On AB"/>
    <w:docVar w:name="Ursprung" w:val="Sign On AB, 556706-2277"/>
  </w:docVars>
  <w:rsids>
    <w:rsidRoot w:val="00C21C6A"/>
    <w:rsid w:val="00003019"/>
    <w:rsid w:val="00023A31"/>
    <w:rsid w:val="00037EBA"/>
    <w:rsid w:val="000649C3"/>
    <w:rsid w:val="00082BAE"/>
    <w:rsid w:val="000A0716"/>
    <w:rsid w:val="000A7E2D"/>
    <w:rsid w:val="000B11D0"/>
    <w:rsid w:val="000D5B3A"/>
    <w:rsid w:val="000D65F8"/>
    <w:rsid w:val="000D7060"/>
    <w:rsid w:val="000D7DF6"/>
    <w:rsid w:val="000E38DA"/>
    <w:rsid w:val="000E453B"/>
    <w:rsid w:val="00110CB4"/>
    <w:rsid w:val="0011339D"/>
    <w:rsid w:val="001141C9"/>
    <w:rsid w:val="00125A00"/>
    <w:rsid w:val="00131389"/>
    <w:rsid w:val="00135819"/>
    <w:rsid w:val="00147A05"/>
    <w:rsid w:val="00166A96"/>
    <w:rsid w:val="00166C3D"/>
    <w:rsid w:val="001B05E3"/>
    <w:rsid w:val="001F43C1"/>
    <w:rsid w:val="001F5626"/>
    <w:rsid w:val="001F6FF3"/>
    <w:rsid w:val="00213B4B"/>
    <w:rsid w:val="002379DA"/>
    <w:rsid w:val="00262BB3"/>
    <w:rsid w:val="00273C77"/>
    <w:rsid w:val="00273F57"/>
    <w:rsid w:val="0027424C"/>
    <w:rsid w:val="00284A65"/>
    <w:rsid w:val="002C1A13"/>
    <w:rsid w:val="002D7F6A"/>
    <w:rsid w:val="002F2AAC"/>
    <w:rsid w:val="002F7400"/>
    <w:rsid w:val="003115E2"/>
    <w:rsid w:val="00311A47"/>
    <w:rsid w:val="00326391"/>
    <w:rsid w:val="003542D0"/>
    <w:rsid w:val="00364A20"/>
    <w:rsid w:val="00393E58"/>
    <w:rsid w:val="00396A90"/>
    <w:rsid w:val="003B4F35"/>
    <w:rsid w:val="00416470"/>
    <w:rsid w:val="00431772"/>
    <w:rsid w:val="00435A0E"/>
    <w:rsid w:val="0044215B"/>
    <w:rsid w:val="00461865"/>
    <w:rsid w:val="0047433B"/>
    <w:rsid w:val="004A4EDD"/>
    <w:rsid w:val="004F020C"/>
    <w:rsid w:val="004F3EFE"/>
    <w:rsid w:val="005024B9"/>
    <w:rsid w:val="00512AD5"/>
    <w:rsid w:val="00526867"/>
    <w:rsid w:val="00533689"/>
    <w:rsid w:val="005418F7"/>
    <w:rsid w:val="00562090"/>
    <w:rsid w:val="005A25F4"/>
    <w:rsid w:val="005C3B59"/>
    <w:rsid w:val="005C4064"/>
    <w:rsid w:val="0060758D"/>
    <w:rsid w:val="0061103A"/>
    <w:rsid w:val="00622769"/>
    <w:rsid w:val="0063030A"/>
    <w:rsid w:val="00644EE5"/>
    <w:rsid w:val="00660D39"/>
    <w:rsid w:val="0066171C"/>
    <w:rsid w:val="006A06AD"/>
    <w:rsid w:val="006A27AA"/>
    <w:rsid w:val="006D29D1"/>
    <w:rsid w:val="006E7520"/>
    <w:rsid w:val="007410B3"/>
    <w:rsid w:val="007534E5"/>
    <w:rsid w:val="00754431"/>
    <w:rsid w:val="007714FE"/>
    <w:rsid w:val="007A506E"/>
    <w:rsid w:val="007B71C1"/>
    <w:rsid w:val="007C4AE3"/>
    <w:rsid w:val="007C525D"/>
    <w:rsid w:val="007E5B28"/>
    <w:rsid w:val="007E78F4"/>
    <w:rsid w:val="007F641F"/>
    <w:rsid w:val="008075CB"/>
    <w:rsid w:val="00813A1B"/>
    <w:rsid w:val="00820FBA"/>
    <w:rsid w:val="00837D09"/>
    <w:rsid w:val="008607A2"/>
    <w:rsid w:val="008C34E4"/>
    <w:rsid w:val="008D2D54"/>
    <w:rsid w:val="008E162C"/>
    <w:rsid w:val="00916091"/>
    <w:rsid w:val="00922E4C"/>
    <w:rsid w:val="009249ED"/>
    <w:rsid w:val="00933A7F"/>
    <w:rsid w:val="009420F6"/>
    <w:rsid w:val="009667AD"/>
    <w:rsid w:val="00983453"/>
    <w:rsid w:val="009862A9"/>
    <w:rsid w:val="0099362C"/>
    <w:rsid w:val="009C055F"/>
    <w:rsid w:val="009C459C"/>
    <w:rsid w:val="009D03EC"/>
    <w:rsid w:val="009F511B"/>
    <w:rsid w:val="00A01767"/>
    <w:rsid w:val="00A5237F"/>
    <w:rsid w:val="00A53F28"/>
    <w:rsid w:val="00A551D9"/>
    <w:rsid w:val="00A66DD0"/>
    <w:rsid w:val="00A7375E"/>
    <w:rsid w:val="00A90247"/>
    <w:rsid w:val="00A93894"/>
    <w:rsid w:val="00AD2289"/>
    <w:rsid w:val="00AD2A7A"/>
    <w:rsid w:val="00AE6011"/>
    <w:rsid w:val="00AF099B"/>
    <w:rsid w:val="00AF5D7D"/>
    <w:rsid w:val="00AF6A1C"/>
    <w:rsid w:val="00B02DCD"/>
    <w:rsid w:val="00B3239D"/>
    <w:rsid w:val="00B50446"/>
    <w:rsid w:val="00B64030"/>
    <w:rsid w:val="00B86E71"/>
    <w:rsid w:val="00B964B3"/>
    <w:rsid w:val="00BB14B9"/>
    <w:rsid w:val="00BC44F4"/>
    <w:rsid w:val="00BD57B9"/>
    <w:rsid w:val="00BE5D67"/>
    <w:rsid w:val="00C15EA5"/>
    <w:rsid w:val="00C16BD3"/>
    <w:rsid w:val="00C21C6A"/>
    <w:rsid w:val="00C47E53"/>
    <w:rsid w:val="00C706FC"/>
    <w:rsid w:val="00CD2D52"/>
    <w:rsid w:val="00D44E11"/>
    <w:rsid w:val="00D67DAA"/>
    <w:rsid w:val="00D71DA8"/>
    <w:rsid w:val="00D77CAA"/>
    <w:rsid w:val="00D81DFE"/>
    <w:rsid w:val="00D94B93"/>
    <w:rsid w:val="00DA6C0C"/>
    <w:rsid w:val="00DB5E86"/>
    <w:rsid w:val="00DB60B6"/>
    <w:rsid w:val="00DB784B"/>
    <w:rsid w:val="00DD4DE9"/>
    <w:rsid w:val="00E140BE"/>
    <w:rsid w:val="00E207FF"/>
    <w:rsid w:val="00E564B8"/>
    <w:rsid w:val="00E82D54"/>
    <w:rsid w:val="00E84C46"/>
    <w:rsid w:val="00E867E4"/>
    <w:rsid w:val="00E943BA"/>
    <w:rsid w:val="00ED2D18"/>
    <w:rsid w:val="00ED330A"/>
    <w:rsid w:val="00ED6EEF"/>
    <w:rsid w:val="00EE0B37"/>
    <w:rsid w:val="00EF5F95"/>
    <w:rsid w:val="00F02387"/>
    <w:rsid w:val="00F41406"/>
    <w:rsid w:val="00F552E8"/>
    <w:rsid w:val="00F66F7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C84D17D"/>
  <w15:docId w15:val="{F4DDAEE3-C177-49C0-B097-3039EEB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A90247"/>
    <w:rPr>
      <w:rFonts w:ascii="Arial" w:hAnsi="Arial"/>
      <w:sz w:val="18"/>
      <w:lang w:val="en-AU"/>
    </w:rPr>
  </w:style>
  <w:style w:type="paragraph" w:styleId="Rubrik1">
    <w:name w:val="heading 1"/>
    <w:basedOn w:val="Normal"/>
    <w:next w:val="Normal"/>
    <w:semiHidden/>
    <w:qFormat/>
    <w:rsid w:val="00C21C6A"/>
    <w:pPr>
      <w:keepNext/>
      <w:spacing w:before="20"/>
      <w:outlineLvl w:val="0"/>
    </w:pPr>
    <w:rPr>
      <w:b/>
      <w:kern w:val="28"/>
      <w:sz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gnOn-BrdtextChar">
    <w:name w:val="Sign On - Brödtext Char"/>
    <w:basedOn w:val="Standardstycketeckensnitt"/>
    <w:link w:val="SignOn-Brdtext"/>
    <w:rsid w:val="00983453"/>
    <w:rPr>
      <w:rFonts w:ascii="Arial" w:hAnsi="Arial"/>
    </w:rPr>
  </w:style>
  <w:style w:type="paragraph" w:customStyle="1" w:styleId="SignOn-Numreradlista">
    <w:name w:val="Sign On - Numrerad lista"/>
    <w:rsid w:val="0066171C"/>
    <w:pPr>
      <w:numPr>
        <w:numId w:val="5"/>
      </w:numPr>
      <w:spacing w:before="120"/>
    </w:pPr>
    <w:rPr>
      <w:rFonts w:ascii="Arial" w:hAnsi="Arial"/>
    </w:rPr>
  </w:style>
  <w:style w:type="paragraph" w:customStyle="1" w:styleId="SignOn-Punktlista">
    <w:name w:val="Sign On - Punktlista"/>
    <w:rsid w:val="0066171C"/>
    <w:pPr>
      <w:numPr>
        <w:numId w:val="8"/>
      </w:numPr>
      <w:spacing w:before="120"/>
    </w:pPr>
    <w:rPr>
      <w:rFonts w:ascii="Arial" w:hAnsi="Arial"/>
    </w:rPr>
  </w:style>
  <w:style w:type="paragraph" w:customStyle="1" w:styleId="SignOn-Strecklista">
    <w:name w:val="Sign On - Strecklista"/>
    <w:rsid w:val="0066171C"/>
    <w:pPr>
      <w:numPr>
        <w:numId w:val="10"/>
      </w:numPr>
      <w:spacing w:before="120"/>
    </w:pPr>
    <w:rPr>
      <w:rFonts w:ascii="Arial" w:hAnsi="Arial"/>
    </w:rPr>
  </w:style>
  <w:style w:type="paragraph" w:customStyle="1" w:styleId="SignOn-Brdtext">
    <w:name w:val="Sign On - Brödtext"/>
    <w:link w:val="SignOn-BrdtextChar"/>
    <w:qFormat/>
    <w:rsid w:val="0066171C"/>
    <w:rPr>
      <w:rFonts w:ascii="Arial" w:hAnsi="Arial"/>
    </w:rPr>
  </w:style>
  <w:style w:type="paragraph" w:styleId="Sidhuvud">
    <w:name w:val="header"/>
    <w:basedOn w:val="Normal"/>
    <w:semiHidden/>
    <w:rsid w:val="00C21C6A"/>
    <w:pPr>
      <w:widowControl w:val="0"/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rsid w:val="00C21C6A"/>
    <w:pPr>
      <w:widowControl w:val="0"/>
      <w:tabs>
        <w:tab w:val="center" w:pos="4153"/>
        <w:tab w:val="right" w:pos="8306"/>
      </w:tabs>
    </w:pPr>
  </w:style>
  <w:style w:type="paragraph" w:customStyle="1" w:styleId="SignOn-Ifyllnad">
    <w:name w:val="Sign On - Ifyllnad"/>
    <w:rsid w:val="0011339D"/>
    <w:pPr>
      <w:spacing w:line="260" w:lineRule="exact"/>
    </w:pPr>
    <w:rPr>
      <w:rFonts w:ascii="Arial" w:hAnsi="Arial"/>
    </w:rPr>
  </w:style>
  <w:style w:type="paragraph" w:customStyle="1" w:styleId="SignOn-Tabellunderrubrik">
    <w:name w:val="Sign On - Tabellunderrubrik"/>
    <w:rsid w:val="0066171C"/>
    <w:pPr>
      <w:spacing w:line="280" w:lineRule="exact"/>
    </w:pPr>
    <w:rPr>
      <w:rFonts w:ascii="Arial" w:hAnsi="Arial"/>
      <w:sz w:val="24"/>
    </w:rPr>
  </w:style>
  <w:style w:type="paragraph" w:customStyle="1" w:styleId="SignOn-Tabellrubrik">
    <w:name w:val="Sign On - Tabellrubrik"/>
    <w:next w:val="SignOn-Tabellunderrubrik"/>
    <w:rsid w:val="0066171C"/>
    <w:pPr>
      <w:spacing w:before="20" w:line="280" w:lineRule="exact"/>
    </w:pPr>
    <w:rPr>
      <w:rFonts w:ascii="Arial" w:hAnsi="Arial"/>
      <w:b/>
      <w:bCs/>
      <w:caps/>
      <w:kern w:val="28"/>
      <w:sz w:val="24"/>
    </w:rPr>
  </w:style>
  <w:style w:type="paragraph" w:customStyle="1" w:styleId="SignOn-Tabellmellanrubrik">
    <w:name w:val="Sign On - Tabell mellan rubrik"/>
    <w:rsid w:val="00166A96"/>
    <w:pPr>
      <w:keepNext/>
      <w:spacing w:before="200" w:after="40" w:line="240" w:lineRule="exact"/>
    </w:pPr>
    <w:rPr>
      <w:rFonts w:ascii="Arial" w:hAnsi="Arial"/>
      <w:b/>
      <w:bCs/>
    </w:rPr>
  </w:style>
  <w:style w:type="paragraph" w:customStyle="1" w:styleId="SignOn-Cellrubrik">
    <w:name w:val="Sign On - Cellrubrik"/>
    <w:rsid w:val="00C21C6A"/>
    <w:pPr>
      <w:spacing w:line="180" w:lineRule="exact"/>
    </w:pPr>
    <w:rPr>
      <w:rFonts w:ascii="Arial" w:hAnsi="Arial"/>
      <w:kern w:val="28"/>
      <w:sz w:val="14"/>
    </w:rPr>
  </w:style>
  <w:style w:type="paragraph" w:customStyle="1" w:styleId="SignOn-Mellanrubrik">
    <w:name w:val="Sign On - Mellanrubrik"/>
    <w:next w:val="SignOn-Brdtext"/>
    <w:qFormat/>
    <w:rsid w:val="0066171C"/>
    <w:pPr>
      <w:keepNext/>
      <w:spacing w:before="240"/>
    </w:pPr>
    <w:rPr>
      <w:rFonts w:ascii="Arial" w:hAnsi="Arial"/>
      <w:b/>
      <w:bCs/>
      <w:sz w:val="24"/>
    </w:rPr>
  </w:style>
  <w:style w:type="paragraph" w:customStyle="1" w:styleId="SignOn-Underrubrik">
    <w:name w:val="Sign On - Underrubrik"/>
    <w:next w:val="SignOn-Brdtext"/>
    <w:rsid w:val="0066171C"/>
    <w:pPr>
      <w:keepNext/>
      <w:spacing w:before="240"/>
    </w:pPr>
    <w:rPr>
      <w:rFonts w:ascii="Arial" w:hAnsi="Arial"/>
      <w:b/>
      <w:bCs/>
      <w:sz w:val="22"/>
    </w:rPr>
  </w:style>
  <w:style w:type="character" w:styleId="Hyperlnk">
    <w:name w:val="Hyperlink"/>
    <w:basedOn w:val="Standardstycketeckensnitt"/>
    <w:semiHidden/>
    <w:rsid w:val="0066171C"/>
    <w:rPr>
      <w:color w:val="0000FF"/>
      <w:u w:val="single"/>
    </w:rPr>
  </w:style>
  <w:style w:type="table" w:styleId="Tabellrutnt">
    <w:name w:val="Table Grid"/>
    <w:basedOn w:val="Normaltabell"/>
    <w:semiHidden/>
    <w:rsid w:val="0066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n-Brdtextindrag">
    <w:name w:val="Sign On - Brödtext indrag"/>
    <w:rsid w:val="0066171C"/>
    <w:pPr>
      <w:ind w:left="567"/>
    </w:pPr>
    <w:rPr>
      <w:rFonts w:ascii="Arial" w:hAnsi="Arial"/>
    </w:rPr>
  </w:style>
  <w:style w:type="paragraph" w:customStyle="1" w:styleId="SignOn-Informativtext">
    <w:name w:val="Sign On - Informativ text"/>
    <w:rsid w:val="0066171C"/>
    <w:rPr>
      <w:rFonts w:ascii="Arial" w:hAnsi="Arial"/>
      <w:i/>
      <w:color w:val="808080"/>
    </w:rPr>
  </w:style>
  <w:style w:type="paragraph" w:customStyle="1" w:styleId="SignOn-Numreradrubrik">
    <w:name w:val="Sign On - Numrerad rubrik"/>
    <w:next w:val="Normal"/>
    <w:qFormat/>
    <w:rsid w:val="00D67DAA"/>
    <w:pPr>
      <w:keepNext/>
      <w:numPr>
        <w:numId w:val="7"/>
      </w:numPr>
      <w:tabs>
        <w:tab w:val="clear" w:pos="567"/>
        <w:tab w:val="left" w:pos="57"/>
      </w:tabs>
      <w:spacing w:before="60" w:after="40" w:line="260" w:lineRule="exact"/>
      <w:ind w:left="0" w:firstLine="0"/>
      <w:jc w:val="center"/>
      <w:outlineLvl w:val="0"/>
    </w:pPr>
    <w:rPr>
      <w:rFonts w:ascii="Arial" w:hAnsi="Arial"/>
      <w:bCs/>
    </w:rPr>
  </w:style>
  <w:style w:type="paragraph" w:customStyle="1" w:styleId="SignOn-Numreradrubrik2">
    <w:name w:val="Sign On - Numrerad rubrik 2"/>
    <w:rsid w:val="0066171C"/>
    <w:pPr>
      <w:numPr>
        <w:ilvl w:val="1"/>
        <w:numId w:val="7"/>
      </w:numPr>
      <w:spacing w:before="240"/>
      <w:outlineLvl w:val="1"/>
    </w:pPr>
    <w:rPr>
      <w:rFonts w:ascii="Arial" w:hAnsi="Arial"/>
      <w:bCs/>
      <w:sz w:val="22"/>
    </w:rPr>
  </w:style>
  <w:style w:type="paragraph" w:customStyle="1" w:styleId="SignOn-Punktlistaindragen">
    <w:name w:val="Sign On - Punktlista indragen"/>
    <w:rsid w:val="00AD2289"/>
    <w:pPr>
      <w:numPr>
        <w:numId w:val="12"/>
      </w:numPr>
      <w:spacing w:before="120"/>
    </w:pPr>
    <w:rPr>
      <w:rFonts w:ascii="Arial" w:hAnsi="Arial"/>
    </w:rPr>
  </w:style>
  <w:style w:type="paragraph" w:customStyle="1" w:styleId="SignOn-Strecklistaindragen">
    <w:name w:val="Sign On - Strecklista indragen"/>
    <w:rsid w:val="0066171C"/>
    <w:pPr>
      <w:numPr>
        <w:numId w:val="11"/>
      </w:numPr>
      <w:spacing w:before="120"/>
    </w:pPr>
    <w:rPr>
      <w:rFonts w:ascii="Arial" w:hAnsi="Arial"/>
    </w:rPr>
  </w:style>
  <w:style w:type="character" w:styleId="Platshllartext">
    <w:name w:val="Placeholder Text"/>
    <w:basedOn w:val="Standardstycketeckensnitt"/>
    <w:uiPriority w:val="99"/>
    <w:semiHidden/>
    <w:rsid w:val="00A90247"/>
    <w:rPr>
      <w:color w:val="auto"/>
    </w:rPr>
  </w:style>
  <w:style w:type="paragraph" w:styleId="Ballongtext">
    <w:name w:val="Balloon Text"/>
    <w:basedOn w:val="Normal"/>
    <w:link w:val="BallongtextChar"/>
    <w:semiHidden/>
    <w:rsid w:val="001B05E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B05E3"/>
    <w:rPr>
      <w:rFonts w:ascii="Tahoma" w:hAnsi="Tahoma" w:cs="Tahoma"/>
      <w:sz w:val="16"/>
      <w:szCs w:val="16"/>
      <w:lang w:val="en-AU"/>
    </w:rPr>
  </w:style>
  <w:style w:type="paragraph" w:customStyle="1" w:styleId="7FD578B72D1C4A58BCF4F28187D224B11">
    <w:name w:val="7FD578B72D1C4A58BCF4F28187D224B11"/>
    <w:rsid w:val="006E7520"/>
    <w:pPr>
      <w:spacing w:line="26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4487D284364954BBD01148FD90B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9C061-5BC3-48B4-B7B4-7F1865953A47}"/>
      </w:docPartPr>
      <w:docPartBody>
        <w:p w:rsidR="005C5D3D" w:rsidRDefault="00912C38" w:rsidP="00912C38">
          <w:pPr>
            <w:pStyle w:val="A94487D284364954BBD01148FD90B2C6"/>
          </w:pPr>
          <w:r w:rsidRPr="00A90247">
            <w:rPr>
              <w:rStyle w:val="Platshllartext"/>
              <w:highlight w:val="yellow"/>
            </w:rPr>
            <w:t>&lt;Ange dokumentnamn&gt;</w:t>
          </w:r>
        </w:p>
      </w:docPartBody>
    </w:docPart>
    <w:docPart>
      <w:docPartPr>
        <w:name w:val="664276CA06A24D2C859103D83BFB3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B3ABB-9219-442D-81E2-3D40CA6B7691}"/>
      </w:docPartPr>
      <w:docPartBody>
        <w:p w:rsidR="005C5D3D" w:rsidRDefault="00912C38" w:rsidP="00912C38">
          <w:pPr>
            <w:pStyle w:val="664276CA06A24D2C859103D83BFB3770"/>
          </w:pPr>
          <w:r w:rsidRPr="00A90247">
            <w:rPr>
              <w:rStyle w:val="Platshllartext"/>
              <w:highlight w:val="yellow"/>
            </w:rPr>
            <w:t>&lt;Systemfel, procedurfel, som kan leda till skada eller olycka&gt;</w:t>
          </w:r>
        </w:p>
      </w:docPartBody>
    </w:docPart>
    <w:docPart>
      <w:docPartPr>
        <w:name w:val="14568A48014D4CE88247B150B8DCF8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89699-FE91-4A12-8969-6440A96AF419}"/>
      </w:docPartPr>
      <w:docPartBody>
        <w:p w:rsidR="005C5D3D" w:rsidRDefault="00912C38" w:rsidP="00912C38">
          <w:pPr>
            <w:pStyle w:val="14568A48014D4CE88247B150B8DCF8A5"/>
          </w:pPr>
          <w:r w:rsidRPr="00A90247">
            <w:rPr>
              <w:rStyle w:val="Platshllartext"/>
              <w:highlight w:val="yellow"/>
            </w:rPr>
            <w:t>&lt;Observation av förhållanden som avviker från det normala som kan leda till skada eller olycka&gt;</w:t>
          </w:r>
        </w:p>
      </w:docPartBody>
    </w:docPart>
    <w:docPart>
      <w:docPartPr>
        <w:name w:val="19B54740D9994C699303C720931376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1BC5E-4E7A-466B-8157-2FDB187E73CA}"/>
      </w:docPartPr>
      <w:docPartBody>
        <w:p w:rsidR="005C5D3D" w:rsidRDefault="00912C38" w:rsidP="00912C38">
          <w:pPr>
            <w:pStyle w:val="19B54740D9994C699303C720931376EB"/>
          </w:pPr>
          <w:r w:rsidRPr="00A90247">
            <w:rPr>
              <w:rStyle w:val="Platshllartext"/>
              <w:highlight w:val="yellow"/>
            </w:rPr>
            <w:t>&lt;Medarbetares, kunders, partners, intressenters eller medias framförande av klagomål&gt;</w:t>
          </w:r>
        </w:p>
      </w:docPartBody>
    </w:docPart>
    <w:docPart>
      <w:docPartPr>
        <w:name w:val="E68159C430CB4C3C9E6B8774D8FAA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8305B-E930-40C3-A884-E2E5C46A6DBA}"/>
      </w:docPartPr>
      <w:docPartBody>
        <w:p w:rsidR="005C5D3D" w:rsidRDefault="00912C38" w:rsidP="00912C38">
          <w:pPr>
            <w:pStyle w:val="E68159C430CB4C3C9E6B8774D8FAA81F"/>
          </w:pPr>
          <w:r w:rsidRPr="00A90247">
            <w:rPr>
              <w:rStyle w:val="Platshllartext"/>
              <w:highlight w:val="yellow"/>
            </w:rPr>
            <w:t>&lt;Åtgärder som omhändertar fel, avvikelser och klagomål&gt;</w:t>
          </w:r>
        </w:p>
      </w:docPartBody>
    </w:docPart>
    <w:docPart>
      <w:docPartPr>
        <w:name w:val="3CCC26D8BD614D3E94B60EB7139B5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17705-71D2-4AC5-A01B-A1DD35B07418}"/>
      </w:docPartPr>
      <w:docPartBody>
        <w:p w:rsidR="005C5D3D" w:rsidRDefault="00912C38" w:rsidP="00912C38">
          <w:pPr>
            <w:pStyle w:val="3CCC26D8BD614D3E94B60EB7139B5C2F"/>
          </w:pPr>
          <w:r>
            <w:rPr>
              <w:rStyle w:val="Platshllartext"/>
            </w:rPr>
            <w:t>          </w:t>
          </w:r>
        </w:p>
      </w:docPartBody>
    </w:docPart>
    <w:docPart>
      <w:docPartPr>
        <w:name w:val="2D7309343CBA40F0A4EEF891F0E5E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6B71E-3862-4131-A4B1-30898E725CB5}"/>
      </w:docPartPr>
      <w:docPartBody>
        <w:p w:rsidR="005C5D3D" w:rsidRDefault="00912C38" w:rsidP="00912C38">
          <w:pPr>
            <w:pStyle w:val="2D7309343CBA40F0A4EEF891F0E5E552"/>
          </w:pPr>
          <w:r>
            <w:rPr>
              <w:rStyle w:val="Platshllartext"/>
            </w:rPr>
            <w:t>            </w:t>
          </w:r>
        </w:p>
      </w:docPartBody>
    </w:docPart>
    <w:docPart>
      <w:docPartPr>
        <w:name w:val="3DDCAD991E0C4C5AA6116BF9E34E9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97D1E-ED21-4A18-9F0A-7DB6D567E02B}"/>
      </w:docPartPr>
      <w:docPartBody>
        <w:p w:rsidR="005C5D3D" w:rsidRDefault="00912C38" w:rsidP="00912C38">
          <w:pPr>
            <w:pStyle w:val="3DDCAD991E0C4C5AA6116BF9E34E9368"/>
          </w:pPr>
          <w:r>
            <w:rPr>
              <w:rStyle w:val="Platshllartext"/>
            </w:rPr>
            <w:t>            </w:t>
          </w:r>
        </w:p>
      </w:docPartBody>
    </w:docPart>
    <w:docPart>
      <w:docPartPr>
        <w:name w:val="17F3C0A5EBD44002B3478D567CCEFA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D821D-293B-4280-8B48-ED0F3E575D65}"/>
      </w:docPartPr>
      <w:docPartBody>
        <w:p w:rsidR="005C5D3D" w:rsidRDefault="00912C38" w:rsidP="00912C38">
          <w:pPr>
            <w:pStyle w:val="17F3C0A5EBD44002B3478D567CCEFADA"/>
          </w:pPr>
          <w:r w:rsidRPr="00A90247">
            <w:rPr>
              <w:rStyle w:val="Platshllartext"/>
              <w:highlight w:val="yellow"/>
            </w:rPr>
            <w:t>&lt;Beskriv händelseförloppet/observationen och dokumentera gärna med foto. Vad kunde ha hänt? Vilka och vad kunde påverkats, vad kommunicerades?&gt;</w:t>
          </w:r>
        </w:p>
      </w:docPartBody>
    </w:docPart>
    <w:docPart>
      <w:docPartPr>
        <w:name w:val="909C5F406D8B442F9A5E152ECDFD9B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12D7A-2DAB-4E34-BD26-04370B45B864}"/>
      </w:docPartPr>
      <w:docPartBody>
        <w:p w:rsidR="005C5D3D" w:rsidRDefault="00912C38" w:rsidP="00912C38">
          <w:pPr>
            <w:pStyle w:val="909C5F406D8B442F9A5E152ECDFD9B29"/>
          </w:pPr>
          <w:r>
            <w:rPr>
              <w:rStyle w:val="Platshllartext"/>
            </w:rPr>
            <w:t>           </w:t>
          </w:r>
        </w:p>
      </w:docPartBody>
    </w:docPart>
    <w:docPart>
      <w:docPartPr>
        <w:name w:val="AC111EA811C94D87A8F52F95302E3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B299D-6F2D-422C-BF31-560845B39D59}"/>
      </w:docPartPr>
      <w:docPartBody>
        <w:p w:rsidR="005C5D3D" w:rsidRDefault="00912C38" w:rsidP="00912C38">
          <w:pPr>
            <w:pStyle w:val="AC111EA811C94D87A8F52F95302E3B861"/>
          </w:pPr>
          <w:r>
            <w:rPr>
              <w:rStyle w:val="Platshllartext"/>
            </w:rPr>
            <w:t>            </w:t>
          </w:r>
        </w:p>
      </w:docPartBody>
    </w:docPart>
    <w:docPart>
      <w:docPartPr>
        <w:name w:val="B2C5C224DA9B4EF088D8FD79332FC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F3D9A-869F-476C-A023-6BEC98B7D568}"/>
      </w:docPartPr>
      <w:docPartBody>
        <w:p w:rsidR="005C5D3D" w:rsidRDefault="00912C38" w:rsidP="00912C38">
          <w:pPr>
            <w:pStyle w:val="B2C5C224DA9B4EF088D8FD79332FC0F11"/>
          </w:pPr>
          <w:r>
            <w:rPr>
              <w:rStyle w:val="Platshllartext"/>
            </w:rPr>
            <w:t>        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132"/>
    <w:rsid w:val="00063BC1"/>
    <w:rsid w:val="001C2C62"/>
    <w:rsid w:val="00256C36"/>
    <w:rsid w:val="003160EB"/>
    <w:rsid w:val="00326034"/>
    <w:rsid w:val="003416E5"/>
    <w:rsid w:val="00341C67"/>
    <w:rsid w:val="003550F3"/>
    <w:rsid w:val="003731A9"/>
    <w:rsid w:val="00496C38"/>
    <w:rsid w:val="004A3578"/>
    <w:rsid w:val="00547D81"/>
    <w:rsid w:val="00597E5B"/>
    <w:rsid w:val="005C5D3D"/>
    <w:rsid w:val="005F25D5"/>
    <w:rsid w:val="00623557"/>
    <w:rsid w:val="00662A7B"/>
    <w:rsid w:val="0066480E"/>
    <w:rsid w:val="006749F9"/>
    <w:rsid w:val="00693669"/>
    <w:rsid w:val="0070773F"/>
    <w:rsid w:val="007F55AC"/>
    <w:rsid w:val="008644A5"/>
    <w:rsid w:val="00912C38"/>
    <w:rsid w:val="00961CA6"/>
    <w:rsid w:val="0096722C"/>
    <w:rsid w:val="0097445B"/>
    <w:rsid w:val="00982485"/>
    <w:rsid w:val="00B24E18"/>
    <w:rsid w:val="00B50602"/>
    <w:rsid w:val="00B86FA9"/>
    <w:rsid w:val="00BD1B60"/>
    <w:rsid w:val="00C00131"/>
    <w:rsid w:val="00C2414F"/>
    <w:rsid w:val="00C26D0A"/>
    <w:rsid w:val="00C80914"/>
    <w:rsid w:val="00CB154A"/>
    <w:rsid w:val="00CC34C7"/>
    <w:rsid w:val="00D720CD"/>
    <w:rsid w:val="00D947F2"/>
    <w:rsid w:val="00DE6C6D"/>
    <w:rsid w:val="00E05CB3"/>
    <w:rsid w:val="00E17EE8"/>
    <w:rsid w:val="00E217AE"/>
    <w:rsid w:val="00E35132"/>
    <w:rsid w:val="00E42CCA"/>
    <w:rsid w:val="00E6640B"/>
    <w:rsid w:val="00EC20E4"/>
    <w:rsid w:val="00F40BC2"/>
    <w:rsid w:val="00F939C2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12C38"/>
    <w:rPr>
      <w:color w:val="auto"/>
    </w:rPr>
  </w:style>
  <w:style w:type="paragraph" w:customStyle="1" w:styleId="A94487D284364954BBD01148FD90B2C6">
    <w:name w:val="A94487D284364954BBD01148FD90B2C6"/>
    <w:rsid w:val="00912C38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664276CA06A24D2C859103D83BFB3770">
    <w:name w:val="664276CA06A24D2C859103D83BFB3770"/>
    <w:rsid w:val="00912C38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14568A48014D4CE88247B150B8DCF8A5">
    <w:name w:val="14568A48014D4CE88247B150B8DCF8A5"/>
    <w:rsid w:val="00912C38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19B54740D9994C699303C720931376EB">
    <w:name w:val="19B54740D9994C699303C720931376EB"/>
    <w:rsid w:val="00912C38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E68159C430CB4C3C9E6B8774D8FAA81F">
    <w:name w:val="E68159C430CB4C3C9E6B8774D8FAA81F"/>
    <w:rsid w:val="00912C38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3CCC26D8BD614D3E94B60EB7139B5C2F">
    <w:name w:val="3CCC26D8BD614D3E94B60EB7139B5C2F"/>
    <w:rsid w:val="00912C38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2D7309343CBA40F0A4EEF891F0E5E552">
    <w:name w:val="2D7309343CBA40F0A4EEF891F0E5E552"/>
    <w:rsid w:val="00912C38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3DDCAD991E0C4C5AA6116BF9E34E9368">
    <w:name w:val="3DDCAD991E0C4C5AA6116BF9E34E9368"/>
    <w:rsid w:val="00912C38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17F3C0A5EBD44002B3478D567CCEFADA">
    <w:name w:val="17F3C0A5EBD44002B3478D567CCEFADA"/>
    <w:rsid w:val="00912C38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909C5F406D8B442F9A5E152ECDFD9B29">
    <w:name w:val="909C5F406D8B442F9A5E152ECDFD9B29"/>
    <w:rsid w:val="00912C38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AC111EA811C94D87A8F52F95302E3B861">
    <w:name w:val="AC111EA811C94D87A8F52F95302E3B861"/>
    <w:rsid w:val="00912C38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2C5C224DA9B4EF088D8FD79332FC0F11">
    <w:name w:val="B2C5C224DA9B4EF088D8FD79332FC0F11"/>
    <w:rsid w:val="00912C38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ument xmlns="companydata.signon.se/dokumentbas">
  <hascompanydata>false</hascompanydata>
  <address1/>
  <address2/>
  <bankgiro/>
  <boardlocation/>
  <city/>
  <company/>
  <country/>
  <emailcompany/>
  <faxcompany/>
  <faxcompanyintl/>
  <f_tax/>
  <orgnr/>
  <phonecompany/>
  <phonecompanyintl/>
  <plusgiro/>
  <postnr/>
  <servicelocation/>
  <vatnr/>
  <webpage/>
  <visitingaddress/>
  <visitingaddress2/>
</document>
</file>

<file path=customXml/item2.xml><?xml version="1.0" encoding="utf-8"?>
<document xmlns="userdata.signon.se/dokumentbas">
  <hasuserdata>true</hasuserdata>
  <addressprivate1/>
  <addressprivate2/>
  <cityprivate/>
  <department/>
  <division/>
  <emailuser/>
  <emailprivate/>
  <empnumber/>
  <faxdirect/>
  <faxdirectintl/>
  <group/>
  <handlingofficer/>
  <namefirst/>
  <namelast/>
  <namefull/>
  <personnr/>
  <phoneconnection/>
  <phonedirect/>
  <phonedirectintl/>
  <phonemobile/>
  <phonemobileintl/>
  <phoneprivate/>
  <phonemobilepriv/>
  <postnrprivate/>
  <supervisor/>
  <title/>
</document>
</file>

<file path=customXml/item3.xml><?xml version="1.0" encoding="utf-8"?>
<document xmlns="logotype.signon.se/dokumentbas">
  <haslogotype>true</haslogotype>
  <bookmark>BMLogotyp</bookmark>
  <maxwidth>7</maxwidth>
  <maxheight>2.64</maxheight>
</document>
</file>

<file path=customXml/itemProps1.xml><?xml version="1.0" encoding="utf-8"?>
<ds:datastoreItem xmlns:ds="http://schemas.openxmlformats.org/officeDocument/2006/customXml" ds:itemID="{761648C5-739D-42A9-9DCD-7B65C1EDEE0C}">
  <ds:schemaRefs>
    <ds:schemaRef ds:uri="companydata.signon.se/dokumentbas"/>
  </ds:schemaRefs>
</ds:datastoreItem>
</file>

<file path=customXml/itemProps2.xml><?xml version="1.0" encoding="utf-8"?>
<ds:datastoreItem xmlns:ds="http://schemas.openxmlformats.org/officeDocument/2006/customXml" ds:itemID="{82BB4647-EF4A-4677-B1CD-FCD062D12E86}">
  <ds:schemaRefs>
    <ds:schemaRef ds:uri="userdata.signon.se/dokumentbas"/>
  </ds:schemaRefs>
</ds:datastoreItem>
</file>

<file path=customXml/itemProps3.xml><?xml version="1.0" encoding="utf-8"?>
<ds:datastoreItem xmlns:ds="http://schemas.openxmlformats.org/officeDocument/2006/customXml" ds:itemID="{31775055-0DF1-4450-A40A-6F38EC0D8F78}">
  <ds:schemaRefs>
    <ds:schemaRef ds:uri="logotype.signon.se/dokumentb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 för fel, avvikelse, klagomål och korrigerande åtgärd</vt:lpstr>
    </vt:vector>
  </TitlesOfParts>
  <Manager>Sign On AB</Manager>
  <Company>Sign On AB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för fel, avvikelse, klagomål och korrigerande åtgärd</dc:title>
  <dc:creator>Sign On AB</dc:creator>
  <cp:keywords>ISOKVA09</cp:keywords>
  <dc:description>Utgåva 01, 2022-11-17</dc:description>
  <cp:lastModifiedBy>Lars-Eric Gisslén</cp:lastModifiedBy>
  <cp:revision>2</cp:revision>
  <dcterms:created xsi:type="dcterms:W3CDTF">2022-12-08T08:46:00Z</dcterms:created>
  <dcterms:modified xsi:type="dcterms:W3CDTF">2022-12-08T08:46:00Z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ortMail">
    <vt:bool>true</vt:bool>
  </property>
</Properties>
</file>