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10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4"/>
        <w:gridCol w:w="5106"/>
      </w:tblGrid>
      <w:tr w:rsidR="00C21C6A" w:rsidRPr="00107FBD" w14:paraId="31E9A6B2" w14:textId="77777777" w:rsidTr="00837D09">
        <w:trPr>
          <w:trHeight w:hRule="exact" w:val="1600"/>
        </w:trPr>
        <w:tc>
          <w:tcPr>
            <w:tcW w:w="5104" w:type="dxa"/>
          </w:tcPr>
          <w:p w14:paraId="036A9736" w14:textId="1374162F" w:rsidR="00C21C6A" w:rsidRPr="00BC44F4" w:rsidRDefault="00C21C6A" w:rsidP="0099362C">
            <w:pPr>
              <w:pStyle w:val="Rubrik1"/>
              <w:rPr>
                <w:rFonts w:cs="Arial"/>
                <w:sz w:val="24"/>
                <w:szCs w:val="24"/>
              </w:rPr>
            </w:pPr>
          </w:p>
        </w:tc>
        <w:tc>
          <w:tcPr>
            <w:tcW w:w="5106" w:type="dxa"/>
          </w:tcPr>
          <w:p w14:paraId="2B37B322" w14:textId="77777777" w:rsidR="00C21C6A" w:rsidRDefault="00166C3D" w:rsidP="00E867E4">
            <w:pPr>
              <w:pStyle w:val="SignOn-Tabellrubrik"/>
            </w:pPr>
            <w:r>
              <w:t>METODSTÖD</w:t>
            </w:r>
            <w:r w:rsidR="00C51F6D">
              <w:t xml:space="preserve"> FÖR KVALITETSARBETET</w:t>
            </w:r>
          </w:p>
          <w:p w14:paraId="12DFE1E4" w14:textId="77777777" w:rsidR="00166C3D" w:rsidRPr="00166C3D" w:rsidRDefault="00E301C0" w:rsidP="00166C3D">
            <w:pPr>
              <w:pStyle w:val="SignOn-Tabellunderrubrik"/>
            </w:pPr>
            <w:r>
              <w:t>Behovs-, riskanalys och riskhantering</w:t>
            </w:r>
          </w:p>
        </w:tc>
      </w:tr>
    </w:tbl>
    <w:p w14:paraId="6BACBD59" w14:textId="77777777" w:rsidR="005C4064" w:rsidRDefault="00166C3D" w:rsidP="00E867E4">
      <w:pPr>
        <w:pStyle w:val="SignOn-Tabellmellanrubrik"/>
        <w:keepNext/>
        <w:spacing w:after="40"/>
      </w:pPr>
      <w:r>
        <w:t>Analysledare</w:t>
      </w:r>
    </w:p>
    <w:tbl>
      <w:tblPr>
        <w:tblW w:w="1021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4"/>
        <w:gridCol w:w="2552"/>
        <w:gridCol w:w="2554"/>
      </w:tblGrid>
      <w:tr w:rsidR="00D77CAA" w:rsidRPr="00166C3D" w14:paraId="2DCB3B56" w14:textId="77777777" w:rsidTr="00D77CAA">
        <w:trPr>
          <w:cantSplit/>
          <w:trHeight w:hRule="exact" w:val="2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E8F27F" w14:textId="77777777" w:rsidR="00D77CAA" w:rsidRPr="00BC44F4" w:rsidRDefault="00D77CAA" w:rsidP="006A27AA">
            <w:pPr>
              <w:pStyle w:val="SignOn-Cellrubrik"/>
              <w:keepNext/>
            </w:pPr>
            <w:r>
              <w:t>Namn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BD304" w14:textId="77777777" w:rsidR="00D77CAA" w:rsidRPr="00BC44F4" w:rsidRDefault="00D77CAA" w:rsidP="006A27AA">
            <w:pPr>
              <w:pStyle w:val="SignOn-Cellrubrik"/>
              <w:keepNext/>
            </w:pPr>
            <w:r>
              <w:t>Avdelning</w:t>
            </w:r>
            <w:r w:rsidR="00AF09C1">
              <w:t xml:space="preserve"> och befattning</w:t>
            </w:r>
          </w:p>
        </w:tc>
      </w:tr>
      <w:tr w:rsidR="00D77CAA" w:rsidRPr="00166C3D" w14:paraId="45F6807C" w14:textId="77777777" w:rsidTr="00D77CAA">
        <w:trPr>
          <w:cantSplit/>
          <w:trHeight w:val="280"/>
        </w:trPr>
        <w:bookmarkStart w:id="0" w:name="BMStartcell" w:displacedByCustomXml="next"/>
        <w:sdt>
          <w:sdtPr>
            <w:alias w:val="Analysledare, namn"/>
            <w:tag w:val="tagAnalysledareNamn"/>
            <w:id w:val="1653178978"/>
            <w:placeholder>
              <w:docPart w:val="6D5972A6FC3343FFA688C739612E4EBC"/>
            </w:placeholder>
            <w:showingPlcHdr/>
            <w:dataBinding w:prefixMappings="xmlns:ns0='userdata.signon.se/dokumentbas' " w:xpath="/ns0:document[1]/ns0:namefull[1]" w:storeItemID="{F3D766F9-FCDB-4980-9470-62B34AAEDBC1}"/>
            <w:text w:multiLine="1"/>
          </w:sdtPr>
          <w:sdtContent>
            <w:tc>
              <w:tcPr>
                <w:tcW w:w="510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B027E2" w14:textId="2C322D78" w:rsidR="00D77CAA" w:rsidRPr="005024B9" w:rsidRDefault="000D4DCE" w:rsidP="00D77CAA">
                <w:pPr>
                  <w:pStyle w:val="SignOn-Ifyllnadvnster"/>
                  <w:rPr>
                    <w:sz w:val="18"/>
                    <w:szCs w:val="18"/>
                  </w:rPr>
                </w:pPr>
                <w:r>
                  <w:rPr>
                    <w:rStyle w:val="Platshllartext"/>
                  </w:rPr>
                  <w:t>         </w:t>
                </w:r>
                <w:r>
                  <w:t>  </w:t>
                </w:r>
              </w:p>
            </w:tc>
          </w:sdtContent>
        </w:sdt>
        <w:bookmarkEnd w:id="0" w:displacedByCustomXml="prev"/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FA8B" w14:textId="3CAD707E" w:rsidR="00D77CAA" w:rsidRPr="005024B9" w:rsidRDefault="00000000" w:rsidP="00D77CAA">
            <w:pPr>
              <w:pStyle w:val="SignOn-Ifyllnadvnster"/>
              <w:rPr>
                <w:sz w:val="18"/>
                <w:szCs w:val="18"/>
              </w:rPr>
            </w:pPr>
            <w:sdt>
              <w:sdtPr>
                <w:alias w:val="Analysledare, avdelning och befattning"/>
                <w:tag w:val="tagAnalysledareAvdelning"/>
                <w:id w:val="781232827"/>
                <w:placeholder>
                  <w:docPart w:val="9F3F446CEA2E43E6A67556E83934BCDF"/>
                </w:placeholder>
                <w:showingPlcHdr/>
                <w:dataBinding w:prefixMappings="xmlns:ns0='userdata.signon.se/dokumentbas' " w:xpath="/ns0:document[1]/ns0:department[1]" w:storeItemID="{F3D766F9-FCDB-4980-9470-62B34AAEDBC1}"/>
                <w:text w:multiLine="1"/>
              </w:sdtPr>
              <w:sdtContent>
                <w:r w:rsidR="000D4DCE">
                  <w:rPr>
                    <w:rStyle w:val="Platshllartext"/>
                  </w:rPr>
                  <w:t>           </w:t>
                </w:r>
              </w:sdtContent>
            </w:sdt>
            <w:r w:rsidR="004F1F1A">
              <w:t xml:space="preserve">, </w:t>
            </w:r>
            <w:sdt>
              <w:sdtPr>
                <w:alias w:val="Analysledare, avdelning och befattning"/>
                <w:tag w:val="tagAnalysledareBefattning"/>
                <w:id w:val="1176462822"/>
                <w:placeholder>
                  <w:docPart w:val="4B997B3534AF423B9808771F25A8BFAE"/>
                </w:placeholder>
                <w:showingPlcHdr/>
                <w:dataBinding w:prefixMappings="xmlns:ns0='userdata.signon.se/dokumentbas' " w:xpath="/ns0:document[1]/ns0:title[1]" w:storeItemID="{F3D766F9-FCDB-4980-9470-62B34AAEDBC1}"/>
                <w:text w:multiLine="1"/>
              </w:sdtPr>
              <w:sdtContent>
                <w:r w:rsidR="004F1F1A">
                  <w:rPr>
                    <w:rStyle w:val="Platshllartext"/>
                  </w:rPr>
                  <w:t>           </w:t>
                </w:r>
              </w:sdtContent>
            </w:sdt>
          </w:p>
        </w:tc>
      </w:tr>
      <w:tr w:rsidR="00D77CAA" w:rsidRPr="00BC44F4" w14:paraId="1DBB8DB0" w14:textId="77777777" w:rsidTr="00E207FF">
        <w:trPr>
          <w:cantSplit/>
          <w:trHeight w:hRule="exact" w:val="200"/>
        </w:trPr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ABF4A8" w14:textId="77777777" w:rsidR="00D77CAA" w:rsidRPr="00BC44F4" w:rsidRDefault="00D77CAA" w:rsidP="00E207FF">
            <w:pPr>
              <w:pStyle w:val="SignOn-Cellrubrik"/>
              <w:keepNext/>
            </w:pPr>
            <w:r>
              <w:t>E-post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5A22F" w14:textId="77777777" w:rsidR="00D77CAA" w:rsidRPr="00BC44F4" w:rsidRDefault="00D77CAA" w:rsidP="00E207FF">
            <w:pPr>
              <w:pStyle w:val="SignOn-Cellrubrik"/>
              <w:keepNext/>
            </w:pPr>
            <w:r>
              <w:t>Telefon</w:t>
            </w:r>
          </w:p>
        </w:tc>
      </w:tr>
      <w:tr w:rsidR="00D77CAA" w:rsidRPr="000D5B3A" w14:paraId="7402F0F3" w14:textId="77777777" w:rsidTr="00D77CAA">
        <w:trPr>
          <w:cantSplit/>
          <w:trHeight w:val="280"/>
        </w:trPr>
        <w:sdt>
          <w:sdtPr>
            <w:alias w:val="Analysledare, E-post"/>
            <w:tag w:val="tagAnalysledareE-post"/>
            <w:id w:val="169138756"/>
            <w:placeholder>
              <w:docPart w:val="C231EACD46F74C35A2F37BB93212807A"/>
            </w:placeholder>
            <w:showingPlcHdr/>
            <w:dataBinding w:prefixMappings="xmlns:ns0='userdata.signon.se/dokumentbas' " w:xpath="/ns0:document[1]/ns0:emailuser[1]" w:storeItemID="{F3D766F9-FCDB-4980-9470-62B34AAEDBC1}"/>
            <w:text w:multiLine="1"/>
          </w:sdtPr>
          <w:sdtContent>
            <w:tc>
              <w:tcPr>
                <w:tcW w:w="7656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375DA6" w14:textId="4D923087" w:rsidR="00D77CAA" w:rsidRPr="00BC44F4" w:rsidRDefault="000D4DCE" w:rsidP="00C00503">
                <w:pPr>
                  <w:pStyle w:val="SignOn-Ifyllnadvnster"/>
                </w:pPr>
                <w:r>
                  <w:rPr>
                    <w:rStyle w:val="Platshllartext"/>
                  </w:rPr>
                  <w:t>           </w:t>
                </w:r>
              </w:p>
            </w:tc>
          </w:sdtContent>
        </w:sdt>
        <w:sdt>
          <w:sdtPr>
            <w:alias w:val="Analysledare, Telefon"/>
            <w:tag w:val="tagAnalysledareTelefon"/>
            <w:id w:val="359017400"/>
            <w:placeholder>
              <w:docPart w:val="D7F7ED21E1C941329F0E089E18F4BDBB"/>
            </w:placeholder>
            <w:showingPlcHdr/>
            <w:dataBinding w:prefixMappings="xmlns:ns0='userdata.signon.se/dokumentbas' " w:xpath="/ns0:document[1]/ns0:phonedirect[1]" w:storeItemID="{F3D766F9-FCDB-4980-9470-62B34AAEDBC1}"/>
            <w:text w:multiLine="1"/>
          </w:sdtPr>
          <w:sdtContent>
            <w:tc>
              <w:tcPr>
                <w:tcW w:w="255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10726F" w14:textId="60324B94" w:rsidR="00D77CAA" w:rsidRPr="00BC44F4" w:rsidRDefault="000D4DCE" w:rsidP="00C00503">
                <w:pPr>
                  <w:pStyle w:val="SignOn-Ifyllnadvnster"/>
                </w:pPr>
                <w:r>
                  <w:rPr>
                    <w:rStyle w:val="Platshllartext"/>
                  </w:rPr>
                  <w:t>           </w:t>
                </w:r>
              </w:p>
            </w:tc>
          </w:sdtContent>
        </w:sdt>
      </w:tr>
    </w:tbl>
    <w:p w14:paraId="2FE2984F" w14:textId="77777777" w:rsidR="00D94B93" w:rsidRDefault="00D77CAA" w:rsidP="00D94B93">
      <w:pPr>
        <w:pStyle w:val="SignOn-Tabellmellanrubrik"/>
        <w:keepNext/>
        <w:spacing w:after="40"/>
      </w:pPr>
      <w:r>
        <w:t>Deltagande i riskhanteringsprocess</w:t>
      </w:r>
    </w:p>
    <w:tbl>
      <w:tblPr>
        <w:tblW w:w="10206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3629"/>
        <w:gridCol w:w="1474"/>
      </w:tblGrid>
      <w:tr w:rsidR="00A01767" w:rsidRPr="00A01767" w14:paraId="5BD1CF97" w14:textId="77777777" w:rsidTr="005A6A41">
        <w:trPr>
          <w:cantSplit/>
          <w:trHeight w:hRule="exact" w:val="480"/>
          <w:tblHeader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F9D642" w14:textId="77777777" w:rsidR="00A01767" w:rsidRPr="00A01767" w:rsidRDefault="00A01767" w:rsidP="00A01767">
            <w:pPr>
              <w:pStyle w:val="SignOn-Cellrubrik"/>
              <w:keepNext/>
              <w:jc w:val="center"/>
              <w:rPr>
                <w:b/>
              </w:rPr>
            </w:pPr>
            <w:bookmarkStart w:id="1" w:name="BMTblDeltagare"/>
            <w:r w:rsidRPr="00A01767">
              <w:rPr>
                <w:b/>
              </w:rPr>
              <w:t>Namn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59D675C" w14:textId="77777777" w:rsidR="00A01767" w:rsidRDefault="00A01767" w:rsidP="00A01767">
            <w:pPr>
              <w:pStyle w:val="SignOn-Cellrubrik"/>
              <w:keepNext/>
              <w:jc w:val="center"/>
              <w:rPr>
                <w:b/>
              </w:rPr>
            </w:pPr>
            <w:r w:rsidRPr="00A01767">
              <w:rPr>
                <w:b/>
              </w:rPr>
              <w:t xml:space="preserve">Avdelning, befattning eller </w:t>
            </w:r>
          </w:p>
          <w:p w14:paraId="629315E7" w14:textId="77777777" w:rsidR="00A01767" w:rsidRPr="00A01767" w:rsidRDefault="00A01767" w:rsidP="00A01767">
            <w:pPr>
              <w:pStyle w:val="SignOn-Cellrubrik"/>
              <w:keepNext/>
              <w:jc w:val="center"/>
              <w:rPr>
                <w:b/>
              </w:rPr>
            </w:pPr>
            <w:r w:rsidRPr="00A01767">
              <w:rPr>
                <w:b/>
              </w:rPr>
              <w:t>företag och befattning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FBC24D2" w14:textId="77777777" w:rsidR="00A01767" w:rsidRPr="00A01767" w:rsidRDefault="00A01767" w:rsidP="00A01767">
            <w:pPr>
              <w:pStyle w:val="SignOn-Cellrubrik"/>
              <w:keepNext/>
              <w:jc w:val="center"/>
              <w:rPr>
                <w:b/>
              </w:rPr>
            </w:pPr>
            <w:r w:rsidRPr="00A01767">
              <w:rPr>
                <w:b/>
              </w:rPr>
              <w:t>E-post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DD6754" w14:textId="77777777" w:rsidR="00A01767" w:rsidRPr="00A01767" w:rsidRDefault="00A01767" w:rsidP="00A01767">
            <w:pPr>
              <w:pStyle w:val="SignOn-Cellrubrik"/>
              <w:keepNext/>
              <w:jc w:val="center"/>
              <w:rPr>
                <w:b/>
              </w:rPr>
            </w:pPr>
            <w:r w:rsidRPr="00A01767">
              <w:rPr>
                <w:b/>
              </w:rPr>
              <w:t>Telefon</w:t>
            </w:r>
          </w:p>
        </w:tc>
      </w:tr>
      <w:sdt>
        <w:sdtPr>
          <w:id w:val="-885021737"/>
          <w15:repeatingSection/>
        </w:sdtPr>
        <w:sdtContent>
          <w:sdt>
            <w:sdtPr>
              <w:id w:val="1078949003"/>
              <w:placeholder>
                <w:docPart w:val="DefaultPlaceholder_-1854013435"/>
              </w:placeholder>
              <w15:repeatingSectionItem/>
            </w:sdtPr>
            <w:sdtContent>
              <w:tr w:rsidR="00A01767" w:rsidRPr="00A01767" w14:paraId="47DDD3F0" w14:textId="77777777" w:rsidTr="00FA3D8A">
                <w:trPr>
                  <w:cantSplit/>
                  <w:trHeight w:val="400"/>
                </w:trPr>
                <w:sdt>
                  <w:sdtPr>
                    <w:alias w:val="Deltagare, Namn"/>
                    <w:tag w:val="Deltagare, Namn"/>
                    <w:id w:val="-1067263232"/>
                    <w:placeholder>
                      <w:docPart w:val="2239B9A29A7649D59F91988369CC6F9F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15B80A" w14:textId="55A2E7B8" w:rsidR="00A01767" w:rsidRPr="000977E7" w:rsidRDefault="00A01767" w:rsidP="000977E7">
                        <w:pPr>
                          <w:pStyle w:val="SignOn-Ifyllnadvnster"/>
                        </w:pPr>
                        <w:r w:rsidRPr="000977E7">
                          <w:rPr>
                            <w:rStyle w:val="Platshllartext"/>
                            <w:color w:val="auto"/>
                          </w:rPr>
                          <w:t>           </w:t>
                        </w:r>
                      </w:p>
                    </w:tc>
                  </w:sdtContent>
                </w:sdt>
                <w:sdt>
                  <w:sdtPr>
                    <w:alias w:val="Deltagare, avdelning"/>
                    <w:tag w:val="Deltagare, avdelning"/>
                    <w:id w:val="-309250343"/>
                    <w:placeholder>
                      <w:docPart w:val="B0DDF4E474054B2C95B084B4F1858A30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25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42057E" w14:textId="77777777" w:rsidR="00A01767" w:rsidRPr="000977E7" w:rsidRDefault="00A01767" w:rsidP="000977E7">
                        <w:pPr>
                          <w:pStyle w:val="SignOn-Ifyllnadvnster"/>
                        </w:pPr>
                        <w:r w:rsidRPr="000977E7">
                          <w:rPr>
                            <w:rStyle w:val="Platshllartext"/>
                            <w:color w:val="auto"/>
                          </w:rPr>
                          <w:t>           </w:t>
                        </w:r>
                      </w:p>
                    </w:tc>
                  </w:sdtContent>
                </w:sdt>
                <w:sdt>
                  <w:sdtPr>
                    <w:alias w:val="Deltagare, E-post"/>
                    <w:tag w:val="Deltagare, E-post"/>
                    <w:id w:val="-2086602752"/>
                    <w:placeholder>
                      <w:docPart w:val="EF6B4B8C27F34542A2DC018248FC2C6D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36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ED96C8C" w14:textId="77777777" w:rsidR="00A01767" w:rsidRPr="000977E7" w:rsidRDefault="00A01767" w:rsidP="000977E7">
                        <w:pPr>
                          <w:pStyle w:val="SignOn-Ifyllnadvnster"/>
                        </w:pPr>
                        <w:r w:rsidRPr="000977E7">
                          <w:rPr>
                            <w:rStyle w:val="Platshllartext"/>
                            <w:color w:val="auto"/>
                          </w:rPr>
                          <w:t>           </w:t>
                        </w:r>
                      </w:p>
                    </w:tc>
                  </w:sdtContent>
                </w:sdt>
                <w:sdt>
                  <w:sdtPr>
                    <w:alias w:val="Deltagare, Telefon"/>
                    <w:tag w:val="Deltagare, Telefon"/>
                    <w:id w:val="2036543755"/>
                    <w:placeholder>
                      <w:docPart w:val="8404B28C404F484B9CD001972540E65E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25EC10" w14:textId="31E26755" w:rsidR="00A01767" w:rsidRPr="000977E7" w:rsidRDefault="0044101F" w:rsidP="000977E7">
                        <w:pPr>
                          <w:pStyle w:val="SignOn-Ifyllnadvnster"/>
                        </w:pPr>
                        <w:r w:rsidRPr="000977E7">
                          <w:rPr>
                            <w:rStyle w:val="Platshllartext"/>
                            <w:color w:val="auto"/>
                          </w:rPr>
                          <w:t>     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bookmarkEnd w:id="1"/>
    </w:tbl>
    <w:p w14:paraId="2117F87D" w14:textId="77777777" w:rsidR="0044101F" w:rsidRDefault="0044101F" w:rsidP="0044101F">
      <w:pPr>
        <w:pStyle w:val="SignOn-Brdtext"/>
        <w:spacing w:line="20" w:lineRule="exact"/>
      </w:pPr>
    </w:p>
    <w:p w14:paraId="2FA49D41" w14:textId="77777777" w:rsidR="001B0F95" w:rsidRDefault="001B0F95" w:rsidP="001B0F95">
      <w:pPr>
        <w:pStyle w:val="SignOn-Tabellmellanrubrik"/>
        <w:keepNext/>
        <w:spacing w:after="40"/>
      </w:pPr>
      <w:r>
        <w:t>Uttalande/yttrande om behov (behovsanalys)</w:t>
      </w:r>
    </w:p>
    <w:sdt>
      <w:sdtPr>
        <w:rPr>
          <w:sz w:val="18"/>
          <w:szCs w:val="18"/>
        </w:rPr>
        <w:alias w:val="Information, tas bort när den inte längre behövs"/>
        <w:tag w:val="Information"/>
        <w:id w:val="-370603345"/>
        <w:placeholder>
          <w:docPart w:val="BD17EF1B4E5645CBB317217D156797F8"/>
        </w:placeholder>
        <w:showingPlcHdr/>
        <w:text/>
      </w:sdtPr>
      <w:sdtContent>
        <w:p w14:paraId="59318D88" w14:textId="77777777" w:rsidR="001B0F95" w:rsidRPr="00273F57" w:rsidRDefault="001B0F95" w:rsidP="001B0F95">
          <w:pPr>
            <w:pStyle w:val="SignOn-Brdtext"/>
            <w:spacing w:after="40"/>
            <w:rPr>
              <w:sz w:val="18"/>
              <w:szCs w:val="18"/>
            </w:rPr>
          </w:pPr>
          <w:r w:rsidRPr="001B0F95">
            <w:rPr>
              <w:rStyle w:val="Platshllartext"/>
              <w:sz w:val="18"/>
              <w:szCs w:val="18"/>
            </w:rPr>
            <w:t>Deltagare till analys och riskhanteringsprocess kan upplysa om kvalitetsbehov/prestanda eller behov som kan framgå genom till exempel underlag från rapport om fel, avvikelser eller klagomål, detta ska beaktas vidare i riskanalys och riskhanteringsprocess särskilt. Behovsanalysen kan utgöra bilaga till riskanalys och riskhantering</w:t>
          </w:r>
          <w:r w:rsidRPr="00273F57">
            <w:rPr>
              <w:rStyle w:val="Platshllartext"/>
              <w:sz w:val="18"/>
              <w:szCs w:val="18"/>
            </w:rPr>
            <w:t>.</w:t>
          </w:r>
        </w:p>
      </w:sdtContent>
    </w:sdt>
    <w:tbl>
      <w:tblPr>
        <w:tblW w:w="10206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4479"/>
        <w:gridCol w:w="5103"/>
      </w:tblGrid>
      <w:tr w:rsidR="001B0F95" w:rsidRPr="00107FBD" w14:paraId="511F57C9" w14:textId="77777777" w:rsidTr="005A6A41">
        <w:trPr>
          <w:cantSplit/>
          <w:trHeight w:hRule="exact" w:val="480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0F8477" w14:textId="77777777" w:rsidR="001B0F95" w:rsidRPr="00D77CAA" w:rsidRDefault="001B0F95" w:rsidP="002312BE">
            <w:pPr>
              <w:pStyle w:val="SignOn-Cellrubrik"/>
              <w:keepNext/>
              <w:jc w:val="center"/>
              <w:rPr>
                <w:b/>
              </w:rPr>
            </w:pPr>
            <w:bookmarkStart w:id="2" w:name="BMBehovsanalys" w:colFirst="0" w:colLast="2"/>
            <w:r>
              <w:rPr>
                <w:b/>
              </w:rPr>
              <w:t>Nr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759BA86" w14:textId="77777777" w:rsidR="001B0F95" w:rsidRPr="00D77CAA" w:rsidRDefault="001B0F95" w:rsidP="002312BE">
            <w:pPr>
              <w:pStyle w:val="SignOn-Cellrubrik"/>
              <w:keepNext/>
              <w:jc w:val="center"/>
              <w:rPr>
                <w:b/>
              </w:rPr>
            </w:pPr>
            <w:r>
              <w:rPr>
                <w:b/>
              </w:rPr>
              <w:t>Behov av ändringar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85572BC" w14:textId="77777777" w:rsidR="001B0F95" w:rsidRPr="00D77CAA" w:rsidRDefault="001B0F95" w:rsidP="002312BE">
            <w:pPr>
              <w:pStyle w:val="SignOn-Cellrubrik"/>
              <w:keepNext/>
              <w:jc w:val="center"/>
              <w:rPr>
                <w:b/>
              </w:rPr>
            </w:pPr>
            <w:r>
              <w:rPr>
                <w:b/>
              </w:rPr>
              <w:t>Behov, påverkan/inverkan, mål och syften</w:t>
            </w:r>
          </w:p>
        </w:tc>
      </w:tr>
      <w:sdt>
        <w:sdtPr>
          <w:rPr>
            <w:bCs w:val="0"/>
          </w:rPr>
          <w:id w:val="1355769378"/>
          <w15:repeatingSection/>
        </w:sdtPr>
        <w:sdtContent>
          <w:sdt>
            <w:sdtPr>
              <w:rPr>
                <w:bCs w:val="0"/>
              </w:rPr>
              <w:id w:val="1396082484"/>
              <w:placeholder>
                <w:docPart w:val="DefaultPlaceholder_-1854013435"/>
              </w:placeholder>
              <w15:repeatingSectionItem/>
            </w:sdtPr>
            <w:sdtContent>
              <w:tr w:rsidR="001B0F95" w:rsidRPr="001B0F95" w14:paraId="74CB8558" w14:textId="77777777" w:rsidTr="001B0F95">
                <w:trPr>
                  <w:cantSplit/>
                  <w:trHeight w:val="400"/>
                </w:trPr>
                <w:tc>
                  <w:tcPr>
                    <w:tcW w:w="6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A778A6B" w14:textId="050192C2" w:rsidR="001B0F95" w:rsidRPr="00BC44F4" w:rsidRDefault="001B0F95" w:rsidP="00C00503">
                    <w:pPr>
                      <w:pStyle w:val="SignOn-Numreradrubrik"/>
                      <w:keepNext w:val="0"/>
                    </w:pPr>
                  </w:p>
                </w:tc>
                <w:sdt>
                  <w:sdtPr>
                    <w:alias w:val="Ange behov av ändringar"/>
                    <w:tag w:val="Ange behov av ändringar"/>
                    <w:id w:val="842200855"/>
                    <w:placeholder>
                      <w:docPart w:val="2D269BD4480C4CDC94DCC8BE45A16CFD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44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0600E4" w14:textId="77777777" w:rsidR="001B0F95" w:rsidRPr="000977E7" w:rsidRDefault="001B0F95" w:rsidP="000977E7">
                        <w:pPr>
                          <w:pStyle w:val="SignOn-Ifyllnadvnster"/>
                        </w:pPr>
                        <w:r w:rsidRPr="000977E7">
                          <w:rPr>
                            <w:rStyle w:val="Platshllartext"/>
                            <w:color w:val="auto"/>
                          </w:rPr>
                          <w:t>           </w:t>
                        </w:r>
                      </w:p>
                    </w:tc>
                  </w:sdtContent>
                </w:sdt>
                <w:sdt>
                  <w:sdtPr>
                    <w:alias w:val="Beskriv behovet, dess påverkan/inverkan, mål och syften"/>
                    <w:tag w:val="Beskriv behovet, dess påverkan/inverkan, mål och syften"/>
                    <w:id w:val="-1533793413"/>
                    <w:placeholder>
                      <w:docPart w:val="C935FE9FC1184A7E92FCC610093243F4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51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5CF262" w14:textId="1C550731" w:rsidR="001B0F95" w:rsidRPr="000977E7" w:rsidRDefault="001B0F95" w:rsidP="000977E7">
                        <w:pPr>
                          <w:pStyle w:val="SignOn-Ifyllnadvnster"/>
                        </w:pPr>
                        <w:r w:rsidRPr="000977E7">
                          <w:rPr>
                            <w:rStyle w:val="Platshllartext"/>
                            <w:color w:val="auto"/>
                          </w:rPr>
                          <w:t>           </w:t>
                        </w:r>
                      </w:p>
                    </w:tc>
                  </w:sdtContent>
                </w:sdt>
              </w:tr>
            </w:sdtContent>
          </w:sdt>
        </w:sdtContent>
      </w:sdt>
      <w:bookmarkEnd w:id="2"/>
    </w:tbl>
    <w:p w14:paraId="7ADF5D65" w14:textId="77777777" w:rsidR="00A24A4B" w:rsidRDefault="00A24A4B" w:rsidP="00A24A4B">
      <w:pPr>
        <w:pStyle w:val="SignOn-Brdtext"/>
        <w:spacing w:line="20" w:lineRule="exact"/>
      </w:pPr>
    </w:p>
    <w:p w14:paraId="660EE573" w14:textId="77777777" w:rsidR="00D77CAA" w:rsidRDefault="00D77CAA" w:rsidP="00D77CAA">
      <w:pPr>
        <w:pStyle w:val="SignOn-Tabellmellanrubrik"/>
        <w:keepNext/>
        <w:spacing w:after="40"/>
      </w:pPr>
      <w:r>
        <w:t xml:space="preserve">Omfattning av </w:t>
      </w:r>
      <w:r w:rsidR="00495192">
        <w:t xml:space="preserve">riskanalys och </w:t>
      </w:r>
      <w:r>
        <w:t>riskhanteringsprocess</w:t>
      </w:r>
    </w:p>
    <w:tbl>
      <w:tblPr>
        <w:tblW w:w="1021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0"/>
      </w:tblGrid>
      <w:tr w:rsidR="00D77CAA" w:rsidRPr="00D77CAA" w14:paraId="68EA21F2" w14:textId="77777777" w:rsidTr="00E207FF">
        <w:trPr>
          <w:cantSplit/>
          <w:trHeight w:hRule="exact" w:val="200"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854D0F" w14:textId="77777777" w:rsidR="00D77CAA" w:rsidRPr="00BC44F4" w:rsidRDefault="00D77CAA" w:rsidP="00E207FF">
            <w:pPr>
              <w:pStyle w:val="SignOn-Cellrubrik"/>
              <w:keepNext/>
            </w:pPr>
            <w:r>
              <w:t>Projekt/objekt/funktioner/annat</w:t>
            </w:r>
          </w:p>
        </w:tc>
      </w:tr>
      <w:tr w:rsidR="00D77CAA" w:rsidRPr="00D77CAA" w14:paraId="23CFFE20" w14:textId="77777777" w:rsidTr="00A01767">
        <w:trPr>
          <w:cantSplit/>
          <w:trHeight w:val="600"/>
        </w:trPr>
        <w:sdt>
          <w:sdtPr>
            <w:alias w:val="Projekt/objekt/funktioner/annat"/>
            <w:tag w:val="Projekt/objekt/funktioner/annat"/>
            <w:id w:val="1869875834"/>
            <w:placeholder>
              <w:docPart w:val="E5EE0E46091249E1BDCB9ACA183602E2"/>
            </w:placeholder>
            <w:showingPlcHdr/>
            <w:text w:multiLine="1"/>
          </w:sdtPr>
          <w:sdtContent>
            <w:tc>
              <w:tcPr>
                <w:tcW w:w="102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253786" w14:textId="77777777" w:rsidR="00D77CAA" w:rsidRPr="00BC44F4" w:rsidRDefault="00435A0E" w:rsidP="00C00503">
                <w:pPr>
                  <w:pStyle w:val="SignOn-Ifyllnadvnster"/>
                </w:pPr>
                <w:r>
                  <w:rPr>
                    <w:rStyle w:val="Platshllartext"/>
                  </w:rPr>
                  <w:t>           </w:t>
                </w:r>
              </w:p>
            </w:tc>
          </w:sdtContent>
        </w:sdt>
      </w:tr>
      <w:tr w:rsidR="00D77CAA" w:rsidRPr="00BC44F4" w14:paraId="3C5E96F9" w14:textId="77777777" w:rsidTr="00E207FF">
        <w:trPr>
          <w:cantSplit/>
          <w:trHeight w:hRule="exact" w:val="200"/>
        </w:trPr>
        <w:tc>
          <w:tcPr>
            <w:tcW w:w="10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4E192" w14:textId="77777777" w:rsidR="00D77CAA" w:rsidRPr="00BC44F4" w:rsidRDefault="00D77CAA" w:rsidP="00E207FF">
            <w:pPr>
              <w:pStyle w:val="SignOn-Cellrubrik"/>
              <w:keepNext/>
            </w:pPr>
            <w:r>
              <w:t>Beskriv ovan angivna delar</w:t>
            </w:r>
          </w:p>
        </w:tc>
      </w:tr>
      <w:tr w:rsidR="00D77CAA" w:rsidRPr="000D5B3A" w14:paraId="148C31E7" w14:textId="77777777" w:rsidTr="00A01767">
        <w:trPr>
          <w:cantSplit/>
          <w:trHeight w:val="880"/>
        </w:trPr>
        <w:sdt>
          <w:sdtPr>
            <w:alias w:val="Beskriv ovan angivna delar"/>
            <w:tag w:val="Beskriv ovan angivna delar"/>
            <w:id w:val="-1217114591"/>
            <w:placeholder>
              <w:docPart w:val="747A07F39B0D4747A13E085D63FF1858"/>
            </w:placeholder>
            <w:showingPlcHdr/>
            <w:text w:multiLine="1"/>
          </w:sdtPr>
          <w:sdtContent>
            <w:tc>
              <w:tcPr>
                <w:tcW w:w="1021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D2AEE5" w14:textId="77777777" w:rsidR="00D77CAA" w:rsidRPr="00BC44F4" w:rsidRDefault="00435A0E" w:rsidP="00C00503">
                <w:pPr>
                  <w:pStyle w:val="SignOn-Ifyllnadvnster"/>
                </w:pPr>
                <w:r>
                  <w:rPr>
                    <w:rStyle w:val="Platshllartext"/>
                  </w:rPr>
                  <w:t>           </w:t>
                </w:r>
              </w:p>
            </w:tc>
          </w:sdtContent>
        </w:sdt>
      </w:tr>
    </w:tbl>
    <w:p w14:paraId="616332EC" w14:textId="77777777" w:rsidR="00273F57" w:rsidRPr="00C00503" w:rsidRDefault="00D77CAA" w:rsidP="00C00503">
      <w:pPr>
        <w:pStyle w:val="SignOn-Tabellmellanrubrik"/>
        <w:keepNext/>
        <w:spacing w:after="40"/>
      </w:pPr>
      <w:r>
        <w:t>Identifiering av hot och risker</w:t>
      </w:r>
    </w:p>
    <w:tbl>
      <w:tblPr>
        <w:tblW w:w="1021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7019"/>
        <w:gridCol w:w="2553"/>
      </w:tblGrid>
      <w:tr w:rsidR="00C00503" w:rsidRPr="00273F57" w14:paraId="12C14543" w14:textId="77777777" w:rsidTr="005A6A41">
        <w:trPr>
          <w:cantSplit/>
          <w:trHeight w:hRule="exact" w:val="480"/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5A576EE" w14:textId="77777777" w:rsidR="00C00503" w:rsidRPr="00D77CAA" w:rsidRDefault="00C00503" w:rsidP="00D77CAA">
            <w:pPr>
              <w:pStyle w:val="SignOn-Cellrubrik"/>
              <w:keepNext/>
              <w:jc w:val="center"/>
              <w:rPr>
                <w:b/>
              </w:rPr>
            </w:pPr>
            <w:bookmarkStart w:id="3" w:name="BMTblIdentHotOchRisk"/>
            <w:r>
              <w:rPr>
                <w:b/>
              </w:rPr>
              <w:t>Nr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D05138" w14:textId="77777777" w:rsidR="00C00503" w:rsidRPr="00D77CAA" w:rsidRDefault="00C00503" w:rsidP="00D77CAA">
            <w:pPr>
              <w:pStyle w:val="SignOn-Cellrubrik"/>
              <w:keepNext/>
              <w:jc w:val="center"/>
              <w:rPr>
                <w:b/>
              </w:rPr>
            </w:pPr>
            <w:r>
              <w:rPr>
                <w:b/>
              </w:rPr>
              <w:t>Hot/risk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DC89321" w14:textId="77777777" w:rsidR="00C00503" w:rsidRPr="00D77CAA" w:rsidRDefault="00C00503" w:rsidP="00435A0E">
            <w:pPr>
              <w:pStyle w:val="SignOn-Cellrubrik"/>
              <w:keepNext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Riskägare</w:t>
            </w:r>
            <w:proofErr w:type="spellEnd"/>
          </w:p>
        </w:tc>
      </w:tr>
      <w:bookmarkEnd w:id="3" w:displacedByCustomXml="next"/>
      <w:sdt>
        <w:sdtPr>
          <w:rPr>
            <w:bCs w:val="0"/>
          </w:rPr>
          <w:id w:val="-366908216"/>
          <w15:repeatingSection/>
        </w:sdtPr>
        <w:sdtContent>
          <w:sdt>
            <w:sdtPr>
              <w:rPr>
                <w:bCs w:val="0"/>
              </w:rPr>
              <w:id w:val="358023760"/>
              <w:placeholder>
                <w:docPart w:val="DefaultPlaceholder_-1854013435"/>
              </w:placeholder>
              <w15:repeatingSectionItem/>
            </w:sdtPr>
            <w:sdtContent>
              <w:tr w:rsidR="00C00503" w:rsidRPr="00273F57" w14:paraId="31DD5EC1" w14:textId="77777777" w:rsidTr="00B20CEA">
                <w:trPr>
                  <w:cantSplit/>
                  <w:trHeight w:val="400"/>
                </w:trPr>
                <w:tc>
                  <w:tcPr>
                    <w:tcW w:w="6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B8AE0F3" w14:textId="4976FE94" w:rsidR="00C00503" w:rsidRPr="00BC44F4" w:rsidRDefault="00C00503" w:rsidP="00C00503">
                    <w:pPr>
                      <w:pStyle w:val="SignOn-Numreradrubrik"/>
                      <w:keepNext w:val="0"/>
                      <w:numPr>
                        <w:ilvl w:val="0"/>
                        <w:numId w:val="16"/>
                      </w:numPr>
                      <w:tabs>
                        <w:tab w:val="clear" w:pos="567"/>
                      </w:tabs>
                      <w:ind w:left="0" w:firstLine="0"/>
                    </w:pPr>
                  </w:p>
                </w:tc>
                <w:sdt>
                  <w:sdtPr>
                    <w:alias w:val="Hotrisk"/>
                    <w:tag w:val="Hotrisk"/>
                    <w:id w:val="2012176081"/>
                    <w:placeholder>
                      <w:docPart w:val="AFF88B5DFBB34357B06375D766CA067B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70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E49A4D" w14:textId="77777777" w:rsidR="00C00503" w:rsidRPr="000977E7" w:rsidRDefault="00C00503" w:rsidP="000977E7">
                        <w:pPr>
                          <w:pStyle w:val="SignOn-Ifyllnadvnster"/>
                        </w:pPr>
                        <w:r w:rsidRPr="000977E7">
                          <w:rPr>
                            <w:rStyle w:val="Platshllartext"/>
                            <w:color w:val="auto"/>
                          </w:rPr>
                          <w:t>           </w:t>
                        </w:r>
                      </w:p>
                    </w:tc>
                  </w:sdtContent>
                </w:sdt>
                <w:tc>
                  <w:tcPr>
                    <w:tcW w:w="255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2005584" w14:textId="7B10AAD7" w:rsidR="00C00503" w:rsidRPr="000977E7" w:rsidRDefault="00000000" w:rsidP="000977E7">
                    <w:pPr>
                      <w:pStyle w:val="SignOn-Ifyllnadvnster"/>
                    </w:pPr>
                    <w:sdt>
                      <w:sdtPr>
                        <w:alias w:val="Riskägare"/>
                        <w:tag w:val="Riskägare"/>
                        <w:id w:val="784003421"/>
                        <w:placeholder>
                          <w:docPart w:val="77D3FEF90B864047B300511A04F73D05"/>
                        </w:placeholder>
                        <w:showingPlcHdr/>
                        <w:text w:multiLine="1"/>
                      </w:sdtPr>
                      <w:sdtContent>
                        <w:r w:rsidR="00C00503" w:rsidRPr="000977E7">
                          <w:rPr>
                            <w:rStyle w:val="Platshllartext"/>
                            <w:color w:val="auto"/>
                          </w:rPr>
                          <w:t>           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243217BC" w14:textId="77777777" w:rsidR="00E84C46" w:rsidRDefault="00E84C46" w:rsidP="00E84C46">
      <w:pPr>
        <w:pStyle w:val="SignOn-Brdtext"/>
        <w:spacing w:line="20" w:lineRule="exact"/>
      </w:pPr>
    </w:p>
    <w:p w14:paraId="30C554D9" w14:textId="77777777" w:rsidR="000D65F8" w:rsidRDefault="000D65F8" w:rsidP="005A6A41">
      <w:pPr>
        <w:pStyle w:val="SignOn-Tabellmellanrubrik"/>
        <w:keepNext/>
        <w:spacing w:after="40"/>
      </w:pPr>
      <w:r>
        <w:t>Bedömning av hot och risk</w:t>
      </w:r>
      <w:r w:rsidR="00D67DAA">
        <w:t>er</w:t>
      </w:r>
    </w:p>
    <w:sdt>
      <w:sdtPr>
        <w:rPr>
          <w:sz w:val="20"/>
          <w:lang w:val="sv-SE"/>
        </w:rPr>
        <w:alias w:val="Information, ta bort när den inte längre behövs"/>
        <w:tag w:val="Information"/>
        <w:id w:val="1329705705"/>
        <w:placeholder>
          <w:docPart w:val="C7311EAF9984485F95E3E55F1368CAA0"/>
        </w:placeholder>
        <w:temporary/>
        <w:showingPlcHdr/>
        <w:text w:multiLine="1"/>
      </w:sdtPr>
      <w:sdtEndPr>
        <w:rPr>
          <w:sz w:val="18"/>
          <w:lang w:val="en-AU"/>
        </w:rPr>
      </w:sdtEndPr>
      <w:sdtContent>
        <w:p w14:paraId="1D54E299" w14:textId="25ED9BFD" w:rsidR="000D65F8" w:rsidRPr="000D65F8" w:rsidRDefault="000D65F8" w:rsidP="005A6A41">
          <w:pPr>
            <w:keepNext/>
            <w:spacing w:after="40"/>
            <w:rPr>
              <w:bCs/>
              <w:sz w:val="20"/>
              <w:lang w:val="sv-SE"/>
            </w:rPr>
          </w:pPr>
          <w:r>
            <w:rPr>
              <w:rStyle w:val="Platshllartext"/>
              <w:lang w:val="sv-SE"/>
            </w:rPr>
            <w:t>Använd riskmatris för bedömning</w:t>
          </w:r>
          <w:r w:rsidR="00131389">
            <w:rPr>
              <w:rStyle w:val="Platshllartext"/>
              <w:lang w:val="sv-SE"/>
            </w:rPr>
            <w:t xml:space="preserve"> av sanno</w:t>
          </w:r>
          <w:r w:rsidR="00082BAE">
            <w:rPr>
              <w:rStyle w:val="Platshllartext"/>
              <w:lang w:val="sv-SE"/>
            </w:rPr>
            <w:t>likhet (S) och konsekvens (K)</w:t>
          </w:r>
          <w:r>
            <w:rPr>
              <w:rStyle w:val="Platshllartext"/>
              <w:lang w:val="sv-SE"/>
            </w:rPr>
            <w:t>, se nästa sida</w:t>
          </w:r>
          <w:r w:rsidR="00213B4B">
            <w:rPr>
              <w:rStyle w:val="Platshllartext"/>
              <w:lang w:val="sv-SE"/>
            </w:rPr>
            <w:t>. Riskvärde (RV</w:t>
          </w:r>
          <w:r w:rsidR="000977E7">
            <w:rPr>
              <w:rStyle w:val="Platshllartext"/>
              <w:lang w:val="sv-SE"/>
            </w:rPr>
            <w:t xml:space="preserve"> = S*K</w:t>
          </w:r>
          <w:r w:rsidR="00213B4B">
            <w:rPr>
              <w:rStyle w:val="Platshllartext"/>
              <w:lang w:val="sv-SE"/>
            </w:rPr>
            <w:t>)</w:t>
          </w:r>
          <w:r w:rsidR="00273F57">
            <w:rPr>
              <w:rStyle w:val="Platshllartext"/>
              <w:lang w:val="sv-SE"/>
            </w:rPr>
            <w:t>.</w:t>
          </w:r>
        </w:p>
      </w:sdtContent>
    </w:sdt>
    <w:tbl>
      <w:tblPr>
        <w:tblW w:w="10205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1038"/>
        <w:gridCol w:w="431"/>
        <w:gridCol w:w="431"/>
        <w:gridCol w:w="431"/>
        <w:gridCol w:w="5959"/>
        <w:gridCol w:w="1277"/>
      </w:tblGrid>
      <w:tr w:rsidR="00B964B3" w:rsidRPr="00213B4B" w14:paraId="7763F6B0" w14:textId="77777777" w:rsidTr="000977E7">
        <w:trPr>
          <w:cantSplit/>
          <w:trHeight w:hRule="exact" w:val="480"/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85D249" w14:textId="77777777" w:rsidR="00B964B3" w:rsidRPr="00D77CAA" w:rsidRDefault="00B964B3" w:rsidP="00E207FF">
            <w:pPr>
              <w:pStyle w:val="SignOn-Cellrubrik"/>
              <w:keepNext/>
              <w:jc w:val="center"/>
              <w:rPr>
                <w:b/>
              </w:rPr>
            </w:pPr>
            <w:bookmarkStart w:id="4" w:name="BMTblHotOchRisk"/>
            <w:r>
              <w:rPr>
                <w:b/>
              </w:rPr>
              <w:t>Nr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4E11808" w14:textId="77777777" w:rsidR="00B964B3" w:rsidRPr="00D77CAA" w:rsidRDefault="00B964B3" w:rsidP="00E207FF">
            <w:pPr>
              <w:pStyle w:val="SignOn-Cellrubrik"/>
              <w:keepNext/>
              <w:jc w:val="center"/>
              <w:rPr>
                <w:b/>
              </w:rPr>
            </w:pPr>
            <w:r>
              <w:rPr>
                <w:b/>
              </w:rPr>
              <w:t>Hot/risk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A63B8C2" w14:textId="77777777" w:rsidR="00B964B3" w:rsidRPr="00D77CAA" w:rsidRDefault="00B964B3" w:rsidP="00E207FF">
            <w:pPr>
              <w:pStyle w:val="SignOn-Cellrubrik"/>
              <w:keepNext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EB3B9BF" w14:textId="77777777" w:rsidR="00B964B3" w:rsidRPr="00D77CAA" w:rsidRDefault="00B964B3" w:rsidP="00E207FF">
            <w:pPr>
              <w:pStyle w:val="SignOn-Cellrubrik"/>
              <w:keepNext/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FE9DB55" w14:textId="77777777" w:rsidR="00B964B3" w:rsidRPr="00D77CAA" w:rsidRDefault="00B964B3" w:rsidP="00E207FF">
            <w:pPr>
              <w:pStyle w:val="SignOn-Cellrubrik"/>
              <w:keepNext/>
              <w:jc w:val="center"/>
              <w:rPr>
                <w:b/>
              </w:rPr>
            </w:pPr>
            <w:r>
              <w:rPr>
                <w:b/>
              </w:rPr>
              <w:t>RV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9902AF6" w14:textId="77777777" w:rsidR="00B964B3" w:rsidRPr="00D77CAA" w:rsidRDefault="00B964B3" w:rsidP="00E207FF">
            <w:pPr>
              <w:pStyle w:val="SignOn-Cellrubrik"/>
              <w:keepNext/>
              <w:jc w:val="center"/>
              <w:rPr>
                <w:b/>
              </w:rPr>
            </w:pPr>
            <w:r>
              <w:rPr>
                <w:b/>
              </w:rPr>
              <w:t>Vidtagna/befintliga skyddsåtgärder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ACD0C77" w14:textId="77777777" w:rsidR="00B964B3" w:rsidRPr="00D77CAA" w:rsidRDefault="00B964B3" w:rsidP="00E207FF">
            <w:pPr>
              <w:pStyle w:val="SignOn-Cellrubrik"/>
              <w:keepNext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Riskägare</w:t>
            </w:r>
            <w:proofErr w:type="spellEnd"/>
          </w:p>
        </w:tc>
      </w:tr>
      <w:sdt>
        <w:sdtPr>
          <w:rPr>
            <w:bCs w:val="0"/>
          </w:rPr>
          <w:id w:val="-22785502"/>
          <w15:repeatingSection/>
        </w:sdtPr>
        <w:sdtContent>
          <w:sdt>
            <w:sdtPr>
              <w:rPr>
                <w:bCs w:val="0"/>
              </w:rPr>
              <w:id w:val="771281067"/>
              <w:placeholder>
                <w:docPart w:val="DefaultPlaceholder_-1854013435"/>
              </w:placeholder>
              <w15:repeatingSectionItem/>
            </w:sdtPr>
            <w:sdtContent>
              <w:tr w:rsidR="00B964B3" w:rsidRPr="00213B4B" w14:paraId="08044233" w14:textId="77777777" w:rsidTr="000764CB">
                <w:trPr>
                  <w:cantSplit/>
                  <w:trHeight w:val="400"/>
                </w:trPr>
                <w:tc>
                  <w:tcPr>
                    <w:tcW w:w="6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0FBA663" w14:textId="40044835" w:rsidR="00B964B3" w:rsidRPr="00B964B3" w:rsidRDefault="00B964B3" w:rsidP="00C00503">
                    <w:pPr>
                      <w:pStyle w:val="SignOn-Numreradrubrik"/>
                      <w:keepNext w:val="0"/>
                      <w:numPr>
                        <w:ilvl w:val="0"/>
                        <w:numId w:val="14"/>
                      </w:numPr>
                      <w:tabs>
                        <w:tab w:val="clear" w:pos="567"/>
                      </w:tabs>
                      <w:ind w:left="0" w:firstLine="0"/>
                    </w:pPr>
                  </w:p>
                </w:tc>
                <w:sdt>
                  <w:sdtPr>
                    <w:alias w:val="Hot/risk"/>
                    <w:tag w:val="Hotrisk"/>
                    <w:id w:val="953285086"/>
                    <w:placeholder>
                      <w:docPart w:val="D542752A126E48A4ADEA3CE84791AC09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2B05E5" w14:textId="77777777" w:rsidR="00B964B3" w:rsidRPr="000977E7" w:rsidRDefault="005418F7" w:rsidP="000977E7">
                        <w:pPr>
                          <w:pStyle w:val="SignOn-Ifyllnadvnster"/>
                        </w:pPr>
                        <w:r w:rsidRPr="000977E7">
                          <w:rPr>
                            <w:rStyle w:val="Platshllartext"/>
                            <w:color w:val="auto"/>
                          </w:rPr>
                          <w:t>&lt;Nr från Identif. hot/</w:t>
                        </w:r>
                        <w:r w:rsidR="00D67DAA" w:rsidRPr="000977E7">
                          <w:rPr>
                            <w:rStyle w:val="Platshllartext"/>
                            <w:color w:val="auto"/>
                          </w:rPr>
                          <w:t>risk&gt;</w:t>
                        </w:r>
                      </w:p>
                    </w:tc>
                  </w:sdtContent>
                </w:sdt>
                <w:sdt>
                  <w:sdtPr>
                    <w:alias w:val="Sannolikhet"/>
                    <w:tag w:val="tagS_1"/>
                    <w:id w:val="-1465038684"/>
                    <w:placeholder>
                      <w:docPart w:val="C39D839DC2E34401BC35C688CF980B07"/>
                    </w:placeholder>
                    <w:showingPlcHdr/>
                    <w:comboBox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</w:comboBox>
                  </w:sdtPr>
                  <w:sdtContent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A8E0B8A" w14:textId="77777777" w:rsidR="00B964B3" w:rsidRPr="00BC44F4" w:rsidRDefault="00DA6C0C" w:rsidP="000977E7">
                        <w:pPr>
                          <w:pStyle w:val="SignOn-Ifyllnadcentrerad"/>
                        </w:pPr>
                        <w:r w:rsidRPr="004F3EFE">
                          <w:t> </w:t>
                        </w:r>
                      </w:p>
                    </w:tc>
                  </w:sdtContent>
                </w:sdt>
                <w:sdt>
                  <w:sdtPr>
                    <w:alias w:val="Konsekvens"/>
                    <w:tag w:val="tagK_1"/>
                    <w:id w:val="-578517308"/>
                    <w:placeholder>
                      <w:docPart w:val="7D2DB7F8FDF74229AC7D222A85AE9170"/>
                    </w:placeholder>
                    <w:showingPlcHdr/>
                    <w:comboBox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</w:comboBox>
                  </w:sdtPr>
                  <w:sdtContent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65D95CF" w14:textId="77777777" w:rsidR="00B964B3" w:rsidRPr="00BC44F4" w:rsidRDefault="00DA6C0C" w:rsidP="000977E7">
                        <w:pPr>
                          <w:pStyle w:val="SignOn-Ifyllnadcentrerad"/>
                        </w:pPr>
                        <w:r w:rsidRPr="004F3EFE">
                          <w:t> </w:t>
                        </w:r>
                      </w:p>
                    </w:tc>
                  </w:sdtContent>
                </w:sdt>
                <w:sdt>
                  <w:sdtPr>
                    <w:alias w:val="Riskvärde"/>
                    <w:tag w:val="tagRV_1"/>
                    <w:id w:val="121501625"/>
                    <w:placeholder>
                      <w:docPart w:val="5688FAC85682455BA5653AC255BF173D"/>
                    </w:placeholder>
                    <w:showingPlcHdr/>
                    <w:text/>
                  </w:sdtPr>
                  <w:sdtContent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14:paraId="0F48F687" w14:textId="00440054" w:rsidR="00B964B3" w:rsidRPr="00BC44F4" w:rsidRDefault="000977E7" w:rsidP="000977E7">
                        <w:pPr>
                          <w:pStyle w:val="SignOn-Ifyllnadcentrerad"/>
                        </w:pPr>
                        <w:r>
                          <w:rPr>
                            <w:rStyle w:val="Platshllartext"/>
                          </w:rPr>
                          <w:t> </w:t>
                        </w:r>
                      </w:p>
                    </w:tc>
                  </w:sdtContent>
                </w:sdt>
                <w:sdt>
                  <w:sdtPr>
                    <w:alias w:val="Vidtagna åtgärder"/>
                    <w:tag w:val="Vidtagna åtgärder"/>
                    <w:id w:val="-400131997"/>
                    <w:placeholder>
                      <w:docPart w:val="7C84BD18A0434A1D804F7C00066854F6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59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2641BA" w14:textId="77777777" w:rsidR="00B964B3" w:rsidRPr="000977E7" w:rsidRDefault="00B964B3" w:rsidP="000977E7">
                        <w:pPr>
                          <w:pStyle w:val="SignOn-Ifyllnadvnster"/>
                        </w:pPr>
                        <w:r w:rsidRPr="000977E7">
                          <w:rPr>
                            <w:rStyle w:val="Platshllartext"/>
                            <w:color w:val="auto"/>
                          </w:rPr>
                          <w:t>           </w:t>
                        </w:r>
                      </w:p>
                    </w:tc>
                  </w:sdtContent>
                </w:sdt>
                <w:tc>
                  <w:tcPr>
                    <w:tcW w:w="127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B46E9D" w14:textId="48DC21AA" w:rsidR="00B964B3" w:rsidRPr="000977E7" w:rsidRDefault="00000000" w:rsidP="000977E7">
                    <w:pPr>
                      <w:pStyle w:val="SignOn-Ifyllnadvnster"/>
                    </w:pPr>
                    <w:sdt>
                      <w:sdtPr>
                        <w:alias w:val="Riskägare"/>
                        <w:tag w:val="Riskägare"/>
                        <w:id w:val="-1231681012"/>
                        <w:placeholder>
                          <w:docPart w:val="B16B0CC9859E4AB485F5CF2BDB1F6CC6"/>
                        </w:placeholder>
                        <w:showingPlcHdr/>
                        <w:text w:multiLine="1"/>
                      </w:sdtPr>
                      <w:sdtContent>
                        <w:r w:rsidR="00B964B3" w:rsidRPr="000977E7">
                          <w:rPr>
                            <w:rStyle w:val="Platshllartext"/>
                            <w:color w:val="auto"/>
                          </w:rPr>
                          <w:t>           </w:t>
                        </w:r>
                      </w:sdtContent>
                    </w:sdt>
                  </w:p>
                </w:tc>
              </w:tr>
            </w:sdtContent>
          </w:sdt>
        </w:sdtContent>
      </w:sdt>
      <w:bookmarkEnd w:id="4"/>
    </w:tbl>
    <w:p w14:paraId="58D702DC" w14:textId="77777777" w:rsidR="00E84C46" w:rsidRDefault="00E84C46" w:rsidP="00E84C46">
      <w:pPr>
        <w:pStyle w:val="SignOn-Brdtext"/>
        <w:spacing w:line="20" w:lineRule="exact"/>
      </w:pPr>
    </w:p>
    <w:p w14:paraId="4B958BFC" w14:textId="77777777" w:rsidR="00393E58" w:rsidRDefault="00393E58" w:rsidP="00107FBD">
      <w:pPr>
        <w:pStyle w:val="SignOn-Tabellmellanrubrik"/>
        <w:keepNext/>
        <w:spacing w:after="40"/>
      </w:pPr>
      <w:r>
        <w:t>Åtgärdsplan (handlingsplan)</w:t>
      </w:r>
    </w:p>
    <w:sdt>
      <w:sdtPr>
        <w:rPr>
          <w:sz w:val="20"/>
          <w:lang w:val="sv-SE"/>
        </w:rPr>
        <w:alias w:val="Information, ta bort när den inte längre behövs"/>
        <w:tag w:val="Information"/>
        <w:id w:val="1838334728"/>
        <w:placeholder>
          <w:docPart w:val="106D2BB870EA4FF79988F3484AA9E3A9"/>
        </w:placeholder>
        <w:temporary/>
        <w:showingPlcHdr/>
        <w:text w:multiLine="1"/>
      </w:sdtPr>
      <w:sdtEndPr>
        <w:rPr>
          <w:sz w:val="18"/>
          <w:lang w:val="en-AU"/>
        </w:rPr>
      </w:sdtEndPr>
      <w:sdtContent>
        <w:p w14:paraId="43282920" w14:textId="77777777" w:rsidR="00393E58" w:rsidRPr="000D65F8" w:rsidRDefault="00393E58" w:rsidP="00273F57">
          <w:pPr>
            <w:keepNext/>
            <w:spacing w:after="40"/>
            <w:rPr>
              <w:bCs/>
              <w:sz w:val="20"/>
              <w:lang w:val="sv-SE"/>
            </w:rPr>
          </w:pPr>
          <w:r>
            <w:rPr>
              <w:rStyle w:val="Platshllartext"/>
              <w:lang w:val="sv-SE"/>
            </w:rPr>
            <w:t xml:space="preserve">Använd riskmatris </w:t>
          </w:r>
          <w:r w:rsidR="00213B4B" w:rsidRPr="00213B4B">
            <w:rPr>
              <w:rStyle w:val="Platshllartext"/>
              <w:lang w:val="sv-SE"/>
            </w:rPr>
            <w:t>Värdering för prioritering</w:t>
          </w:r>
          <w:r w:rsidR="00213B4B">
            <w:rPr>
              <w:rStyle w:val="Platshllartext"/>
              <w:lang w:val="sv-SE"/>
            </w:rPr>
            <w:t xml:space="preserve"> </w:t>
          </w:r>
          <w:r>
            <w:rPr>
              <w:rStyle w:val="Platshllartext"/>
              <w:lang w:val="sv-SE"/>
            </w:rPr>
            <w:t xml:space="preserve">för </w:t>
          </w:r>
          <w:r w:rsidR="005418F7">
            <w:rPr>
              <w:rStyle w:val="Platshllartext"/>
              <w:lang w:val="sv-SE"/>
            </w:rPr>
            <w:t xml:space="preserve">val av </w:t>
          </w:r>
          <w:r>
            <w:rPr>
              <w:rStyle w:val="Platshllartext"/>
              <w:lang w:val="sv-SE"/>
            </w:rPr>
            <w:t>värdering, se nästa sida</w:t>
          </w:r>
          <w:r w:rsidR="00C00503">
            <w:rPr>
              <w:rStyle w:val="Platshllartext"/>
              <w:lang w:val="sv-SE"/>
            </w:rPr>
            <w:t>. Åtgärds- och handlingsplanen kan utgöra bilaga till riskanalysen.</w:t>
          </w:r>
        </w:p>
      </w:sdtContent>
    </w:sdt>
    <w:tbl>
      <w:tblPr>
        <w:tblW w:w="10206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8"/>
        <w:gridCol w:w="1038"/>
        <w:gridCol w:w="431"/>
        <w:gridCol w:w="431"/>
        <w:gridCol w:w="431"/>
        <w:gridCol w:w="431"/>
        <w:gridCol w:w="4253"/>
        <w:gridCol w:w="1276"/>
        <w:gridCol w:w="1277"/>
      </w:tblGrid>
      <w:tr w:rsidR="00393E58" w:rsidRPr="00C00503" w14:paraId="6DF9B068" w14:textId="77777777" w:rsidTr="005A6A41">
        <w:trPr>
          <w:cantSplit/>
          <w:trHeight w:hRule="exact" w:val="480"/>
          <w:tblHeader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6BE7DA6" w14:textId="77777777" w:rsidR="00393E58" w:rsidRPr="00D77CAA" w:rsidRDefault="00393E58" w:rsidP="00E207FF">
            <w:pPr>
              <w:pStyle w:val="SignOn-Cellrubrik"/>
              <w:keepNext/>
              <w:jc w:val="center"/>
              <w:rPr>
                <w:b/>
              </w:rPr>
            </w:pPr>
            <w:bookmarkStart w:id="5" w:name="BMTblÅtgärdsplan"/>
            <w:r>
              <w:rPr>
                <w:b/>
              </w:rPr>
              <w:t>Nr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4E73F05" w14:textId="77777777" w:rsidR="00393E58" w:rsidRPr="00D77CAA" w:rsidRDefault="00393E58" w:rsidP="00E207FF">
            <w:pPr>
              <w:pStyle w:val="SignOn-Cellrubrik"/>
              <w:keepNext/>
              <w:jc w:val="center"/>
              <w:rPr>
                <w:b/>
              </w:rPr>
            </w:pPr>
            <w:r>
              <w:rPr>
                <w:b/>
              </w:rPr>
              <w:t>Hot/risk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6696414" w14:textId="77777777" w:rsidR="00393E58" w:rsidRPr="00D77CAA" w:rsidRDefault="00393E58" w:rsidP="00E207FF">
            <w:pPr>
              <w:pStyle w:val="SignOn-Cellrubrik"/>
              <w:keepNext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4313520" w14:textId="77777777" w:rsidR="00393E58" w:rsidRPr="00D77CAA" w:rsidRDefault="00393E58" w:rsidP="00E207FF">
            <w:pPr>
              <w:pStyle w:val="SignOn-Cellrubrik"/>
              <w:keepNext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ECFC8A4" w14:textId="77777777" w:rsidR="00393E58" w:rsidRPr="00D77CAA" w:rsidRDefault="00393E58" w:rsidP="00E207FF">
            <w:pPr>
              <w:pStyle w:val="SignOn-Cellrubrik"/>
              <w:keepNext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4512860" w14:textId="77777777" w:rsidR="00393E58" w:rsidRPr="00D77CAA" w:rsidRDefault="00393E58" w:rsidP="00E207FF">
            <w:pPr>
              <w:pStyle w:val="SignOn-Cellrubrik"/>
              <w:keepNext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886BAD3" w14:textId="77777777" w:rsidR="00393E58" w:rsidRPr="00D77CAA" w:rsidRDefault="00393E58" w:rsidP="00E207FF">
            <w:pPr>
              <w:pStyle w:val="SignOn-Cellrubrik"/>
              <w:keepNext/>
              <w:jc w:val="center"/>
              <w:rPr>
                <w:b/>
              </w:rPr>
            </w:pPr>
            <w:r>
              <w:rPr>
                <w:b/>
              </w:rPr>
              <w:t>Åtgärder och förbättringsförslag att vidta/genomföra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BA0339" w14:textId="77777777" w:rsidR="00393E58" w:rsidRPr="00D77CAA" w:rsidRDefault="00393E58" w:rsidP="00E207FF">
            <w:pPr>
              <w:pStyle w:val="SignOn-Cellrubrik"/>
              <w:keepNext/>
              <w:jc w:val="center"/>
              <w:rPr>
                <w:b/>
              </w:rPr>
            </w:pPr>
            <w:r>
              <w:rPr>
                <w:b/>
              </w:rPr>
              <w:t>Tidplan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1A81FE" w14:textId="77777777" w:rsidR="00393E58" w:rsidRPr="00D77CAA" w:rsidRDefault="00393E58" w:rsidP="00E207FF">
            <w:pPr>
              <w:pStyle w:val="SignOn-Cellrubrik"/>
              <w:keepNext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Riskägare</w:t>
            </w:r>
            <w:proofErr w:type="spellEnd"/>
          </w:p>
        </w:tc>
      </w:tr>
      <w:sdt>
        <w:sdtPr>
          <w:rPr>
            <w:bCs w:val="0"/>
          </w:rPr>
          <w:id w:val="-449704084"/>
          <w15:repeatingSection/>
        </w:sdtPr>
        <w:sdtContent>
          <w:sdt>
            <w:sdtPr>
              <w:rPr>
                <w:bCs w:val="0"/>
              </w:rPr>
              <w:id w:val="-1218663512"/>
              <w:placeholder>
                <w:docPart w:val="DefaultPlaceholder_-1854013435"/>
              </w:placeholder>
              <w15:repeatingSectionItem/>
            </w:sdtPr>
            <w:sdtContent>
              <w:tr w:rsidR="00E207FF" w:rsidRPr="00D77CAA" w14:paraId="36E509AB" w14:textId="77777777" w:rsidTr="00E207FF">
                <w:trPr>
                  <w:cantSplit/>
                  <w:trHeight w:val="400"/>
                </w:trPr>
                <w:tc>
                  <w:tcPr>
                    <w:tcW w:w="6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EF17C65" w14:textId="31ADC634" w:rsidR="00E207FF" w:rsidRPr="00393E58" w:rsidRDefault="00E207FF" w:rsidP="00C00503">
                    <w:pPr>
                      <w:pStyle w:val="SignOn-Numreradrubrik"/>
                      <w:keepNext w:val="0"/>
                      <w:numPr>
                        <w:ilvl w:val="0"/>
                        <w:numId w:val="15"/>
                      </w:numPr>
                      <w:tabs>
                        <w:tab w:val="clear" w:pos="567"/>
                      </w:tabs>
                      <w:ind w:left="0" w:firstLine="0"/>
                    </w:pPr>
                  </w:p>
                </w:tc>
                <w:sdt>
                  <w:sdtPr>
                    <w:alias w:val="Hot/risk"/>
                    <w:tag w:val="Hotrisk"/>
                    <w:id w:val="1990901130"/>
                    <w:placeholder>
                      <w:docPart w:val="A65F680550B64758B008071ADFE6266A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10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3DF6D9" w14:textId="77777777" w:rsidR="00E207FF" w:rsidRPr="000977E7" w:rsidRDefault="005418F7" w:rsidP="000977E7">
                        <w:pPr>
                          <w:pStyle w:val="SignOn-Ifyllnadvnster"/>
                        </w:pPr>
                        <w:r w:rsidRPr="000977E7">
                          <w:rPr>
                            <w:rStyle w:val="Platshllartext"/>
                            <w:color w:val="auto"/>
                          </w:rPr>
                          <w:t>&lt;Nr från Identif. hot/risk&gt;</w:t>
                        </w:r>
                      </w:p>
                    </w:tc>
                  </w:sdtContent>
                </w:sdt>
                <w:sdt>
                  <w:sdtPr>
                    <w:alias w:val="Mindre"/>
                    <w:tag w:val="Mindre"/>
                    <w:id w:val="-13045336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33B99A" w14:textId="77777777" w:rsidR="00E207FF" w:rsidRPr="00BC44F4" w:rsidRDefault="00E207FF" w:rsidP="000977E7">
                        <w:pPr>
                          <w:pStyle w:val="SignOn-Ifyllnadcentrerad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alias w:val="Måttlig"/>
                    <w:tag w:val="Måttlig"/>
                    <w:id w:val="-547750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640976" w14:textId="77777777" w:rsidR="00E207FF" w:rsidRPr="00BC44F4" w:rsidRDefault="00E207FF" w:rsidP="000977E7">
                        <w:pPr>
                          <w:pStyle w:val="SignOn-Ifyllnadcentrerad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alias w:val="Betydande"/>
                    <w:tag w:val="Betydande"/>
                    <w:id w:val="-16029566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0CBB668" w14:textId="77777777" w:rsidR="00E207FF" w:rsidRPr="00BC44F4" w:rsidRDefault="00E207FF" w:rsidP="000977E7">
                        <w:pPr>
                          <w:pStyle w:val="SignOn-Ifyllnadcentrerad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alias w:val="Katastrofal"/>
                    <w:tag w:val="Katastrofal"/>
                    <w:id w:val="-8983698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2172A5" w14:textId="77777777" w:rsidR="00E207FF" w:rsidRPr="00BC44F4" w:rsidRDefault="00E207FF" w:rsidP="000977E7">
                        <w:pPr>
                          <w:pStyle w:val="SignOn-Ifyllnadcentrerad"/>
                        </w:pPr>
                        <w:r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alias w:val="Åtgärder att vidta"/>
                    <w:tag w:val="Åtgärder att vidta"/>
                    <w:id w:val="-1746953392"/>
                    <w:placeholder>
                      <w:docPart w:val="F7F33DC07E574607A6FEAF6B34B5F93E"/>
                    </w:placeholder>
                    <w:showingPlcHdr/>
                    <w:text w:multiLine="1"/>
                  </w:sdtPr>
                  <w:sdtContent>
                    <w:tc>
                      <w:tcPr>
                        <w:tcW w:w="425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380CFE" w14:textId="77777777" w:rsidR="00E207FF" w:rsidRPr="000977E7" w:rsidRDefault="00E207FF" w:rsidP="000977E7">
                        <w:pPr>
                          <w:pStyle w:val="SignOn-Ifyllnadvnster"/>
                        </w:pPr>
                        <w:r w:rsidRPr="000977E7">
                          <w:rPr>
                            <w:rStyle w:val="Platshllartext"/>
                            <w:color w:val="auto"/>
                          </w:rPr>
                          <w:t>           </w:t>
                        </w:r>
                      </w:p>
                    </w:tc>
                  </w:sdtContent>
                </w:sd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9573913" w14:textId="77777777" w:rsidR="00E207FF" w:rsidRPr="000977E7" w:rsidRDefault="00000000" w:rsidP="000977E7">
                    <w:pPr>
                      <w:pStyle w:val="SignOn-Ifyllnadvnster"/>
                    </w:pPr>
                    <w:sdt>
                      <w:sdtPr>
                        <w:alias w:val="Tidplan"/>
                        <w:tag w:val="Tidplan"/>
                        <w:id w:val="-1248729336"/>
                        <w:placeholder>
                          <w:docPart w:val="D461906898BB4D508C8DCB6B8E5C900F"/>
                        </w:placeholder>
                        <w:showingPlcHdr/>
                        <w:text w:multiLine="1"/>
                      </w:sdtPr>
                      <w:sdtContent>
                        <w:r w:rsidR="00E207FF" w:rsidRPr="000977E7">
                          <w:rPr>
                            <w:rStyle w:val="Platshllartext"/>
                            <w:color w:val="auto"/>
                          </w:rPr>
                          <w:t>           </w:t>
                        </w:r>
                      </w:sdtContent>
                    </w:sdt>
                  </w:p>
                </w:tc>
                <w:tc>
                  <w:tcPr>
                    <w:tcW w:w="1277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2356EB5" w14:textId="5161D824" w:rsidR="00E207FF" w:rsidRPr="000977E7" w:rsidRDefault="00000000" w:rsidP="000977E7">
                    <w:pPr>
                      <w:pStyle w:val="SignOn-Ifyllnadvnster"/>
                    </w:pPr>
                    <w:sdt>
                      <w:sdtPr>
                        <w:alias w:val="Riskägare"/>
                        <w:tag w:val="Riskägare"/>
                        <w:id w:val="-1786802040"/>
                        <w:placeholder>
                          <w:docPart w:val="B6ABEF6CC5C345999AAFDCA7288CF72B"/>
                        </w:placeholder>
                        <w:showingPlcHdr/>
                        <w:text w:multiLine="1"/>
                      </w:sdtPr>
                      <w:sdtContent>
                        <w:r w:rsidR="00E207FF" w:rsidRPr="000977E7">
                          <w:rPr>
                            <w:rStyle w:val="Platshllartext"/>
                            <w:color w:val="auto"/>
                          </w:rPr>
                          <w:t>           </w:t>
                        </w:r>
                      </w:sdtContent>
                    </w:sdt>
                  </w:p>
                </w:tc>
              </w:tr>
            </w:sdtContent>
          </w:sdt>
        </w:sdtContent>
      </w:sdt>
      <w:bookmarkEnd w:id="5"/>
    </w:tbl>
    <w:p w14:paraId="001CD5A8" w14:textId="77777777" w:rsidR="00E84C46" w:rsidRDefault="00E84C46" w:rsidP="00E84C46">
      <w:pPr>
        <w:pStyle w:val="SignOn-Brdtext"/>
        <w:spacing w:line="20" w:lineRule="exact"/>
      </w:pPr>
    </w:p>
    <w:p w14:paraId="6D3D336B" w14:textId="77777777" w:rsidR="00E207FF" w:rsidRDefault="00E207FF" w:rsidP="00107FBD">
      <w:pPr>
        <w:spacing w:line="20" w:lineRule="exact"/>
        <w:rPr>
          <w:sz w:val="20"/>
          <w:lang w:val="sv-SE"/>
        </w:rPr>
      </w:pPr>
      <w:r>
        <w:rPr>
          <w:sz w:val="20"/>
          <w:lang w:val="sv-SE"/>
        </w:rPr>
        <w:br w:type="page"/>
      </w:r>
    </w:p>
    <w:tbl>
      <w:tblPr>
        <w:tblW w:w="10207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04"/>
        <w:gridCol w:w="5103"/>
      </w:tblGrid>
      <w:tr w:rsidR="00E207FF" w:rsidRPr="005418F7" w14:paraId="7FD0142F" w14:textId="77777777" w:rsidTr="00E207FF">
        <w:trPr>
          <w:trHeight w:hRule="exact" w:val="1600"/>
        </w:trPr>
        <w:tc>
          <w:tcPr>
            <w:tcW w:w="5104" w:type="dxa"/>
          </w:tcPr>
          <w:p w14:paraId="5FEA8236" w14:textId="77777777" w:rsidR="00E207FF" w:rsidRPr="00E207FF" w:rsidRDefault="00E207FF" w:rsidP="00E207FF">
            <w:pPr>
              <w:keepNext/>
              <w:spacing w:before="20"/>
              <w:outlineLvl w:val="0"/>
              <w:rPr>
                <w:rFonts w:cs="Arial"/>
                <w:b/>
                <w:kern w:val="28"/>
                <w:sz w:val="24"/>
                <w:szCs w:val="24"/>
                <w:lang w:val="sv-SE"/>
              </w:rPr>
            </w:pPr>
          </w:p>
        </w:tc>
        <w:tc>
          <w:tcPr>
            <w:tcW w:w="5103" w:type="dxa"/>
          </w:tcPr>
          <w:p w14:paraId="429240E3" w14:textId="77777777" w:rsidR="00E207FF" w:rsidRPr="00E207FF" w:rsidRDefault="00E207FF" w:rsidP="00E207FF">
            <w:pPr>
              <w:spacing w:before="20" w:line="280" w:lineRule="exact"/>
              <w:rPr>
                <w:b/>
                <w:bCs/>
                <w:caps/>
                <w:kern w:val="28"/>
                <w:sz w:val="24"/>
                <w:lang w:val="sv-SE"/>
              </w:rPr>
            </w:pPr>
            <w:r w:rsidRPr="00E207FF">
              <w:rPr>
                <w:b/>
                <w:bCs/>
                <w:caps/>
                <w:kern w:val="28"/>
                <w:sz w:val="24"/>
                <w:lang w:val="sv-SE"/>
              </w:rPr>
              <w:t>RISKVÄRDERINGSMATRIS</w:t>
            </w:r>
          </w:p>
        </w:tc>
      </w:tr>
    </w:tbl>
    <w:p w14:paraId="6CA35977" w14:textId="77777777" w:rsidR="00E207FF" w:rsidRPr="00E207FF" w:rsidRDefault="00E207FF" w:rsidP="00E207FF">
      <w:pPr>
        <w:keepNext/>
        <w:spacing w:before="200" w:after="40" w:line="240" w:lineRule="exact"/>
        <w:rPr>
          <w:b/>
          <w:bCs/>
          <w:sz w:val="20"/>
          <w:lang w:val="sv-SE"/>
        </w:rPr>
      </w:pPr>
      <w:bookmarkStart w:id="6" w:name="BMRiskmatris"/>
      <w:r w:rsidRPr="00E207FF">
        <w:rPr>
          <w:b/>
          <w:bCs/>
          <w:sz w:val="20"/>
          <w:lang w:val="sv-SE"/>
        </w:rPr>
        <w:t>Risk</w:t>
      </w:r>
      <w:r w:rsidR="00D67DAA">
        <w:rPr>
          <w:b/>
          <w:bCs/>
          <w:sz w:val="20"/>
          <w:lang w:val="sv-SE"/>
        </w:rPr>
        <w:t>värderings</w:t>
      </w:r>
      <w:r w:rsidRPr="00E207FF">
        <w:rPr>
          <w:b/>
          <w:bCs/>
          <w:sz w:val="20"/>
          <w:lang w:val="sv-SE"/>
        </w:rPr>
        <w:t>matris</w:t>
      </w:r>
    </w:p>
    <w:tbl>
      <w:tblPr>
        <w:tblW w:w="1020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41"/>
        <w:gridCol w:w="2042"/>
        <w:gridCol w:w="2042"/>
        <w:gridCol w:w="2042"/>
        <w:gridCol w:w="2042"/>
      </w:tblGrid>
      <w:tr w:rsidR="00E207FF" w:rsidRPr="005418F7" w14:paraId="65A62553" w14:textId="77777777" w:rsidTr="00E207FF">
        <w:trPr>
          <w:cantSplit/>
          <w:trHeight w:hRule="exact" w:val="240"/>
          <w:tblHeader/>
        </w:trPr>
        <w:tc>
          <w:tcPr>
            <w:tcW w:w="2041" w:type="dxa"/>
            <w:vMerge w:val="restart"/>
            <w:shd w:val="pct5" w:color="auto" w:fill="auto"/>
            <w:vAlign w:val="center"/>
          </w:tcPr>
          <w:p w14:paraId="51AC16F3" w14:textId="77777777" w:rsidR="00E207FF" w:rsidRPr="00E207FF" w:rsidRDefault="00E207FF" w:rsidP="00E207FF">
            <w:pPr>
              <w:keepNext/>
              <w:spacing w:line="180" w:lineRule="exact"/>
              <w:jc w:val="center"/>
              <w:rPr>
                <w:b/>
                <w:kern w:val="28"/>
                <w:sz w:val="14"/>
                <w:lang w:val="sv-SE"/>
              </w:rPr>
            </w:pPr>
            <w:r w:rsidRPr="00E207FF">
              <w:rPr>
                <w:b/>
                <w:kern w:val="28"/>
                <w:sz w:val="14"/>
                <w:lang w:val="sv-SE"/>
              </w:rPr>
              <w:t>Sannolikhet</w:t>
            </w:r>
          </w:p>
        </w:tc>
        <w:tc>
          <w:tcPr>
            <w:tcW w:w="8168" w:type="dxa"/>
            <w:gridSpan w:val="4"/>
            <w:tcBorders>
              <w:bottom w:val="nil"/>
            </w:tcBorders>
            <w:shd w:val="pct5" w:color="auto" w:fill="auto"/>
            <w:vAlign w:val="center"/>
          </w:tcPr>
          <w:p w14:paraId="51F957B2" w14:textId="77777777" w:rsidR="00E207FF" w:rsidRPr="00E207FF" w:rsidRDefault="00E207FF" w:rsidP="00E207FF">
            <w:pPr>
              <w:keepNext/>
              <w:spacing w:line="180" w:lineRule="exact"/>
              <w:jc w:val="center"/>
              <w:rPr>
                <w:b/>
                <w:kern w:val="28"/>
                <w:sz w:val="14"/>
                <w:lang w:val="sv-SE"/>
              </w:rPr>
            </w:pPr>
            <w:r w:rsidRPr="00E207FF">
              <w:rPr>
                <w:b/>
                <w:kern w:val="28"/>
                <w:sz w:val="14"/>
                <w:lang w:val="sv-SE"/>
              </w:rPr>
              <w:t>Konsekvens</w:t>
            </w:r>
          </w:p>
        </w:tc>
      </w:tr>
      <w:tr w:rsidR="00E207FF" w:rsidRPr="005418F7" w14:paraId="4D722576" w14:textId="77777777" w:rsidTr="00E207FF">
        <w:trPr>
          <w:cantSplit/>
          <w:trHeight w:hRule="exact" w:val="240"/>
          <w:tblHeader/>
        </w:trPr>
        <w:tc>
          <w:tcPr>
            <w:tcW w:w="2041" w:type="dxa"/>
            <w:vMerge/>
            <w:shd w:val="pct5" w:color="auto" w:fill="auto"/>
            <w:vAlign w:val="center"/>
          </w:tcPr>
          <w:p w14:paraId="31F2BCF1" w14:textId="77777777" w:rsidR="00E207FF" w:rsidRPr="00E207FF" w:rsidRDefault="00E207FF" w:rsidP="00E207FF">
            <w:pPr>
              <w:keepNext/>
              <w:spacing w:line="180" w:lineRule="exact"/>
              <w:jc w:val="center"/>
              <w:rPr>
                <w:b/>
                <w:kern w:val="28"/>
                <w:sz w:val="14"/>
                <w:lang w:val="sv-SE"/>
              </w:rPr>
            </w:pPr>
          </w:p>
        </w:tc>
        <w:tc>
          <w:tcPr>
            <w:tcW w:w="2042" w:type="dxa"/>
            <w:tcBorders>
              <w:top w:val="nil"/>
            </w:tcBorders>
            <w:shd w:val="pct5" w:color="auto" w:fill="auto"/>
            <w:vAlign w:val="center"/>
          </w:tcPr>
          <w:p w14:paraId="48473095" w14:textId="77777777" w:rsidR="00E207FF" w:rsidRPr="00037EBA" w:rsidRDefault="00E207FF" w:rsidP="00037EBA">
            <w:pPr>
              <w:pStyle w:val="SignOn-Cellrubrik"/>
              <w:keepNext/>
              <w:jc w:val="center"/>
              <w:rPr>
                <w:b/>
              </w:rPr>
            </w:pPr>
            <w:r w:rsidRPr="00037EBA">
              <w:rPr>
                <w:b/>
              </w:rPr>
              <w:t>Mindre (1)</w:t>
            </w:r>
          </w:p>
        </w:tc>
        <w:tc>
          <w:tcPr>
            <w:tcW w:w="2042" w:type="dxa"/>
            <w:tcBorders>
              <w:top w:val="nil"/>
            </w:tcBorders>
            <w:shd w:val="pct5" w:color="auto" w:fill="auto"/>
            <w:vAlign w:val="center"/>
          </w:tcPr>
          <w:p w14:paraId="6E1FA575" w14:textId="77777777" w:rsidR="00E207FF" w:rsidRPr="00037EBA" w:rsidRDefault="00E207FF" w:rsidP="00037EBA">
            <w:pPr>
              <w:pStyle w:val="SignOn-Cellrubrik"/>
              <w:keepNext/>
              <w:jc w:val="center"/>
              <w:rPr>
                <w:b/>
              </w:rPr>
            </w:pPr>
            <w:r w:rsidRPr="00037EBA">
              <w:rPr>
                <w:b/>
              </w:rPr>
              <w:t>Måttlig (2)</w:t>
            </w:r>
          </w:p>
        </w:tc>
        <w:tc>
          <w:tcPr>
            <w:tcW w:w="2042" w:type="dxa"/>
            <w:tcBorders>
              <w:top w:val="nil"/>
            </w:tcBorders>
            <w:shd w:val="pct5" w:color="auto" w:fill="auto"/>
            <w:vAlign w:val="center"/>
          </w:tcPr>
          <w:p w14:paraId="4F1B77D5" w14:textId="77777777" w:rsidR="00E207FF" w:rsidRPr="00037EBA" w:rsidRDefault="00E207FF" w:rsidP="00037EBA">
            <w:pPr>
              <w:pStyle w:val="SignOn-Cellrubrik"/>
              <w:keepNext/>
              <w:jc w:val="center"/>
              <w:rPr>
                <w:b/>
              </w:rPr>
            </w:pPr>
            <w:r w:rsidRPr="00037EBA">
              <w:rPr>
                <w:b/>
              </w:rPr>
              <w:t>Betydande (3)</w:t>
            </w:r>
          </w:p>
        </w:tc>
        <w:tc>
          <w:tcPr>
            <w:tcW w:w="2042" w:type="dxa"/>
            <w:tcBorders>
              <w:top w:val="nil"/>
            </w:tcBorders>
            <w:shd w:val="pct5" w:color="auto" w:fill="auto"/>
            <w:vAlign w:val="center"/>
          </w:tcPr>
          <w:p w14:paraId="6BD109CE" w14:textId="77777777" w:rsidR="00E207FF" w:rsidRPr="00037EBA" w:rsidRDefault="00E207FF" w:rsidP="00037EBA">
            <w:pPr>
              <w:pStyle w:val="SignOn-Cellrubrik"/>
              <w:keepNext/>
              <w:jc w:val="center"/>
              <w:rPr>
                <w:b/>
              </w:rPr>
            </w:pPr>
            <w:r w:rsidRPr="00037EBA">
              <w:rPr>
                <w:b/>
              </w:rPr>
              <w:t>Katastrofal (4)</w:t>
            </w:r>
          </w:p>
        </w:tc>
      </w:tr>
      <w:tr w:rsidR="00E207FF" w:rsidRPr="00E207FF" w14:paraId="5DC975F8" w14:textId="77777777" w:rsidTr="00037EBA">
        <w:trPr>
          <w:cantSplit/>
          <w:trHeight w:val="400"/>
        </w:trPr>
        <w:tc>
          <w:tcPr>
            <w:tcW w:w="2041" w:type="dxa"/>
            <w:vAlign w:val="center"/>
          </w:tcPr>
          <w:p w14:paraId="2F140300" w14:textId="77777777" w:rsidR="00E207FF" w:rsidRPr="00E207FF" w:rsidRDefault="00E207FF" w:rsidP="00037EBA">
            <w:pPr>
              <w:pStyle w:val="SignOn-Brdtext"/>
              <w:rPr>
                <w:noProof/>
              </w:rPr>
            </w:pPr>
            <w:r w:rsidRPr="00E207FF">
              <w:rPr>
                <w:noProof/>
              </w:rPr>
              <w:t>Mycket stor (4)</w:t>
            </w:r>
          </w:p>
        </w:tc>
        <w:tc>
          <w:tcPr>
            <w:tcW w:w="2042" w:type="dxa"/>
            <w:shd w:val="clear" w:color="auto" w:fill="B8CCE4" w:themeFill="accent1" w:themeFillTint="66"/>
            <w:vAlign w:val="center"/>
          </w:tcPr>
          <w:p w14:paraId="2DC3D664" w14:textId="77777777" w:rsidR="00E207FF" w:rsidRPr="00E207FF" w:rsidRDefault="00E207FF" w:rsidP="00037EBA">
            <w:pPr>
              <w:pStyle w:val="SignOn-Brdtext"/>
              <w:jc w:val="center"/>
            </w:pPr>
            <w:r w:rsidRPr="00E207FF">
              <w:t>4</w:t>
            </w:r>
          </w:p>
        </w:tc>
        <w:tc>
          <w:tcPr>
            <w:tcW w:w="2042" w:type="dxa"/>
            <w:shd w:val="clear" w:color="auto" w:fill="B8CCE4" w:themeFill="accent1" w:themeFillTint="66"/>
            <w:vAlign w:val="center"/>
          </w:tcPr>
          <w:p w14:paraId="4D04876E" w14:textId="77777777" w:rsidR="00E207FF" w:rsidRPr="00E207FF" w:rsidRDefault="00E207FF" w:rsidP="00037EBA">
            <w:pPr>
              <w:pStyle w:val="SignOn-Brdtext"/>
              <w:jc w:val="center"/>
            </w:pPr>
            <w:r w:rsidRPr="00E207FF">
              <w:t>8</w:t>
            </w:r>
          </w:p>
        </w:tc>
        <w:tc>
          <w:tcPr>
            <w:tcW w:w="2042" w:type="dxa"/>
            <w:shd w:val="clear" w:color="auto" w:fill="FFFF00"/>
            <w:vAlign w:val="center"/>
          </w:tcPr>
          <w:p w14:paraId="41CC5D47" w14:textId="77777777" w:rsidR="00E207FF" w:rsidRPr="00E207FF" w:rsidRDefault="00E207FF" w:rsidP="00037EBA">
            <w:pPr>
              <w:pStyle w:val="SignOn-Brdtext"/>
              <w:jc w:val="center"/>
            </w:pPr>
            <w:r w:rsidRPr="00E207FF">
              <w:t>12</w:t>
            </w:r>
          </w:p>
        </w:tc>
        <w:tc>
          <w:tcPr>
            <w:tcW w:w="2042" w:type="dxa"/>
            <w:shd w:val="clear" w:color="auto" w:fill="FF0000"/>
            <w:vAlign w:val="center"/>
          </w:tcPr>
          <w:p w14:paraId="58235039" w14:textId="77777777" w:rsidR="00E207FF" w:rsidRPr="00E207FF" w:rsidRDefault="00E207FF" w:rsidP="00037EBA">
            <w:pPr>
              <w:pStyle w:val="SignOn-Brdtext"/>
              <w:jc w:val="center"/>
            </w:pPr>
            <w:r w:rsidRPr="00E207FF">
              <w:t>16</w:t>
            </w:r>
          </w:p>
        </w:tc>
      </w:tr>
      <w:tr w:rsidR="00E207FF" w:rsidRPr="00E207FF" w14:paraId="427D2C98" w14:textId="77777777" w:rsidTr="00037EBA">
        <w:trPr>
          <w:cantSplit/>
          <w:trHeight w:val="400"/>
        </w:trPr>
        <w:tc>
          <w:tcPr>
            <w:tcW w:w="2041" w:type="dxa"/>
            <w:vAlign w:val="center"/>
          </w:tcPr>
          <w:p w14:paraId="14BF8E14" w14:textId="77777777" w:rsidR="00E207FF" w:rsidRPr="00E207FF" w:rsidRDefault="00E207FF" w:rsidP="00037EBA">
            <w:pPr>
              <w:pStyle w:val="SignOn-Brdtext"/>
              <w:rPr>
                <w:noProof/>
              </w:rPr>
            </w:pPr>
            <w:r w:rsidRPr="00E207FF">
              <w:rPr>
                <w:noProof/>
              </w:rPr>
              <w:t>Stor (3)</w:t>
            </w:r>
          </w:p>
        </w:tc>
        <w:tc>
          <w:tcPr>
            <w:tcW w:w="2042" w:type="dxa"/>
            <w:shd w:val="clear" w:color="auto" w:fill="C2D69B" w:themeFill="accent3" w:themeFillTint="99"/>
            <w:vAlign w:val="center"/>
          </w:tcPr>
          <w:p w14:paraId="13BA46B9" w14:textId="77777777" w:rsidR="00E207FF" w:rsidRPr="00E207FF" w:rsidRDefault="00E207FF" w:rsidP="00037EBA">
            <w:pPr>
              <w:pStyle w:val="SignOn-Brdtext"/>
              <w:jc w:val="center"/>
            </w:pPr>
            <w:r w:rsidRPr="00E207FF">
              <w:t>3</w:t>
            </w:r>
          </w:p>
        </w:tc>
        <w:tc>
          <w:tcPr>
            <w:tcW w:w="2042" w:type="dxa"/>
            <w:shd w:val="clear" w:color="auto" w:fill="B8CCE4" w:themeFill="accent1" w:themeFillTint="66"/>
            <w:vAlign w:val="center"/>
          </w:tcPr>
          <w:p w14:paraId="6C37D62F" w14:textId="77777777" w:rsidR="00E207FF" w:rsidRPr="00E207FF" w:rsidRDefault="00E207FF" w:rsidP="00037EBA">
            <w:pPr>
              <w:pStyle w:val="SignOn-Brdtext"/>
              <w:jc w:val="center"/>
            </w:pPr>
            <w:r w:rsidRPr="00E207FF">
              <w:t>6</w:t>
            </w:r>
          </w:p>
        </w:tc>
        <w:tc>
          <w:tcPr>
            <w:tcW w:w="2042" w:type="dxa"/>
            <w:shd w:val="clear" w:color="auto" w:fill="FFFF00"/>
            <w:vAlign w:val="center"/>
          </w:tcPr>
          <w:p w14:paraId="3520C502" w14:textId="77777777" w:rsidR="00E207FF" w:rsidRPr="00E207FF" w:rsidRDefault="00E207FF" w:rsidP="00037EBA">
            <w:pPr>
              <w:pStyle w:val="SignOn-Brdtext"/>
              <w:jc w:val="center"/>
            </w:pPr>
            <w:r w:rsidRPr="00E207FF">
              <w:t>9</w:t>
            </w:r>
          </w:p>
        </w:tc>
        <w:tc>
          <w:tcPr>
            <w:tcW w:w="2042" w:type="dxa"/>
            <w:shd w:val="clear" w:color="auto" w:fill="FFFF00"/>
            <w:vAlign w:val="center"/>
          </w:tcPr>
          <w:p w14:paraId="4532A1FC" w14:textId="77777777" w:rsidR="00E207FF" w:rsidRPr="00E207FF" w:rsidRDefault="00E207FF" w:rsidP="00037EBA">
            <w:pPr>
              <w:pStyle w:val="SignOn-Brdtext"/>
              <w:jc w:val="center"/>
            </w:pPr>
            <w:r w:rsidRPr="00E207FF">
              <w:t>12</w:t>
            </w:r>
          </w:p>
        </w:tc>
      </w:tr>
      <w:tr w:rsidR="00E207FF" w:rsidRPr="00E207FF" w14:paraId="3D9C7172" w14:textId="77777777" w:rsidTr="00037EBA">
        <w:trPr>
          <w:cantSplit/>
          <w:trHeight w:val="400"/>
        </w:trPr>
        <w:tc>
          <w:tcPr>
            <w:tcW w:w="2041" w:type="dxa"/>
            <w:vAlign w:val="center"/>
          </w:tcPr>
          <w:p w14:paraId="57249A36" w14:textId="77777777" w:rsidR="00E207FF" w:rsidRPr="00E207FF" w:rsidRDefault="00E207FF" w:rsidP="00037EBA">
            <w:pPr>
              <w:pStyle w:val="SignOn-Brdtext"/>
              <w:rPr>
                <w:noProof/>
              </w:rPr>
            </w:pPr>
            <w:r w:rsidRPr="00E207FF">
              <w:rPr>
                <w:noProof/>
              </w:rPr>
              <w:t>Liten (2)</w:t>
            </w:r>
          </w:p>
        </w:tc>
        <w:tc>
          <w:tcPr>
            <w:tcW w:w="2042" w:type="dxa"/>
            <w:shd w:val="clear" w:color="auto" w:fill="C2D69B" w:themeFill="accent3" w:themeFillTint="99"/>
            <w:vAlign w:val="center"/>
          </w:tcPr>
          <w:p w14:paraId="323CDF09" w14:textId="77777777" w:rsidR="00E207FF" w:rsidRPr="00E207FF" w:rsidRDefault="00E207FF" w:rsidP="00037EBA">
            <w:pPr>
              <w:pStyle w:val="SignOn-Brdtext"/>
              <w:jc w:val="center"/>
            </w:pPr>
            <w:r w:rsidRPr="00E207FF">
              <w:t>2</w:t>
            </w:r>
          </w:p>
        </w:tc>
        <w:tc>
          <w:tcPr>
            <w:tcW w:w="2042" w:type="dxa"/>
            <w:shd w:val="clear" w:color="auto" w:fill="B8CCE4" w:themeFill="accent1" w:themeFillTint="66"/>
            <w:vAlign w:val="center"/>
          </w:tcPr>
          <w:p w14:paraId="644538CE" w14:textId="77777777" w:rsidR="00E207FF" w:rsidRPr="00E207FF" w:rsidRDefault="00E207FF" w:rsidP="00037EBA">
            <w:pPr>
              <w:pStyle w:val="SignOn-Brdtext"/>
              <w:jc w:val="center"/>
            </w:pPr>
            <w:r w:rsidRPr="00E207FF">
              <w:t>4</w:t>
            </w:r>
          </w:p>
        </w:tc>
        <w:tc>
          <w:tcPr>
            <w:tcW w:w="2042" w:type="dxa"/>
            <w:shd w:val="clear" w:color="auto" w:fill="B8CCE4" w:themeFill="accent1" w:themeFillTint="66"/>
            <w:vAlign w:val="center"/>
          </w:tcPr>
          <w:p w14:paraId="4EA11D30" w14:textId="77777777" w:rsidR="00E207FF" w:rsidRPr="00E207FF" w:rsidRDefault="00E207FF" w:rsidP="00037EBA">
            <w:pPr>
              <w:pStyle w:val="SignOn-Brdtext"/>
              <w:jc w:val="center"/>
            </w:pPr>
            <w:r w:rsidRPr="00E207FF">
              <w:t>6</w:t>
            </w:r>
          </w:p>
        </w:tc>
        <w:tc>
          <w:tcPr>
            <w:tcW w:w="2042" w:type="dxa"/>
            <w:shd w:val="clear" w:color="auto" w:fill="B8CCE4" w:themeFill="accent1" w:themeFillTint="66"/>
            <w:vAlign w:val="center"/>
          </w:tcPr>
          <w:p w14:paraId="15E998ED" w14:textId="77777777" w:rsidR="00E207FF" w:rsidRPr="00E207FF" w:rsidRDefault="00E207FF" w:rsidP="00037EBA">
            <w:pPr>
              <w:pStyle w:val="SignOn-Brdtext"/>
              <w:jc w:val="center"/>
            </w:pPr>
            <w:r w:rsidRPr="00E207FF">
              <w:t>8</w:t>
            </w:r>
          </w:p>
        </w:tc>
      </w:tr>
      <w:tr w:rsidR="00E207FF" w:rsidRPr="00E207FF" w14:paraId="6B272176" w14:textId="77777777" w:rsidTr="00037EBA">
        <w:trPr>
          <w:cantSplit/>
          <w:trHeight w:val="400"/>
        </w:trPr>
        <w:tc>
          <w:tcPr>
            <w:tcW w:w="2041" w:type="dxa"/>
            <w:vAlign w:val="center"/>
          </w:tcPr>
          <w:p w14:paraId="35B908D8" w14:textId="77777777" w:rsidR="00E207FF" w:rsidRPr="00E207FF" w:rsidRDefault="00E207FF" w:rsidP="00037EBA">
            <w:pPr>
              <w:pStyle w:val="SignOn-Brdtext"/>
              <w:rPr>
                <w:noProof/>
              </w:rPr>
            </w:pPr>
            <w:r w:rsidRPr="00E207FF">
              <w:rPr>
                <w:noProof/>
              </w:rPr>
              <w:t>Mycket liten (1)</w:t>
            </w:r>
          </w:p>
        </w:tc>
        <w:tc>
          <w:tcPr>
            <w:tcW w:w="2042" w:type="dxa"/>
            <w:shd w:val="clear" w:color="auto" w:fill="C2D69B" w:themeFill="accent3" w:themeFillTint="99"/>
            <w:vAlign w:val="center"/>
          </w:tcPr>
          <w:p w14:paraId="16950590" w14:textId="77777777" w:rsidR="00E207FF" w:rsidRPr="00E207FF" w:rsidRDefault="00E207FF" w:rsidP="00037EBA">
            <w:pPr>
              <w:pStyle w:val="SignOn-Brdtext"/>
              <w:jc w:val="center"/>
            </w:pPr>
            <w:r w:rsidRPr="00E207FF">
              <w:t>1</w:t>
            </w:r>
          </w:p>
        </w:tc>
        <w:tc>
          <w:tcPr>
            <w:tcW w:w="2042" w:type="dxa"/>
            <w:shd w:val="clear" w:color="auto" w:fill="C2D69B" w:themeFill="accent3" w:themeFillTint="99"/>
            <w:vAlign w:val="center"/>
          </w:tcPr>
          <w:p w14:paraId="6E03168A" w14:textId="77777777" w:rsidR="00E207FF" w:rsidRPr="00E207FF" w:rsidRDefault="00E207FF" w:rsidP="00037EBA">
            <w:pPr>
              <w:pStyle w:val="SignOn-Brdtext"/>
              <w:jc w:val="center"/>
            </w:pPr>
            <w:r w:rsidRPr="00E207FF">
              <w:t>2</w:t>
            </w:r>
          </w:p>
        </w:tc>
        <w:tc>
          <w:tcPr>
            <w:tcW w:w="2042" w:type="dxa"/>
            <w:shd w:val="clear" w:color="auto" w:fill="C2D69B" w:themeFill="accent3" w:themeFillTint="99"/>
            <w:vAlign w:val="center"/>
          </w:tcPr>
          <w:p w14:paraId="078492F0" w14:textId="77777777" w:rsidR="00E207FF" w:rsidRPr="00E207FF" w:rsidRDefault="00E207FF" w:rsidP="00037EBA">
            <w:pPr>
              <w:pStyle w:val="SignOn-Brdtext"/>
              <w:jc w:val="center"/>
            </w:pPr>
            <w:r w:rsidRPr="00E207FF">
              <w:t>3</w:t>
            </w:r>
          </w:p>
        </w:tc>
        <w:tc>
          <w:tcPr>
            <w:tcW w:w="2042" w:type="dxa"/>
            <w:shd w:val="clear" w:color="auto" w:fill="B8CCE4" w:themeFill="accent1" w:themeFillTint="66"/>
            <w:vAlign w:val="center"/>
          </w:tcPr>
          <w:p w14:paraId="0405BCC2" w14:textId="77777777" w:rsidR="00E207FF" w:rsidRPr="00E207FF" w:rsidRDefault="00E207FF" w:rsidP="00037EBA">
            <w:pPr>
              <w:pStyle w:val="SignOn-Brdtext"/>
              <w:jc w:val="center"/>
            </w:pPr>
            <w:r w:rsidRPr="00E207FF">
              <w:t>4</w:t>
            </w:r>
          </w:p>
        </w:tc>
      </w:tr>
    </w:tbl>
    <w:bookmarkEnd w:id="6"/>
    <w:p w14:paraId="573B948A" w14:textId="77777777" w:rsidR="00E207FF" w:rsidRPr="00E207FF" w:rsidRDefault="00037EBA" w:rsidP="00E207FF">
      <w:pPr>
        <w:keepNext/>
        <w:spacing w:before="200" w:after="40" w:line="240" w:lineRule="exact"/>
        <w:rPr>
          <w:b/>
          <w:bCs/>
          <w:sz w:val="20"/>
          <w:lang w:val="sv-SE"/>
        </w:rPr>
      </w:pPr>
      <w:r>
        <w:rPr>
          <w:b/>
          <w:bCs/>
          <w:sz w:val="20"/>
          <w:lang w:val="sv-SE"/>
        </w:rPr>
        <w:t>Sannolikhet</w:t>
      </w:r>
    </w:p>
    <w:tbl>
      <w:tblPr>
        <w:tblW w:w="1020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3"/>
      </w:tblGrid>
      <w:tr w:rsidR="00E207FF" w:rsidRPr="00037EBA" w14:paraId="3166406B" w14:textId="77777777" w:rsidTr="00037EBA">
        <w:trPr>
          <w:cantSplit/>
          <w:trHeight w:val="400"/>
        </w:trPr>
        <w:tc>
          <w:tcPr>
            <w:tcW w:w="2552" w:type="dxa"/>
            <w:shd w:val="clear" w:color="auto" w:fill="FF0000"/>
            <w:vAlign w:val="center"/>
          </w:tcPr>
          <w:p w14:paraId="23BE68E5" w14:textId="77777777" w:rsidR="00E207FF" w:rsidRPr="00037EBA" w:rsidRDefault="00037EBA" w:rsidP="00037EBA">
            <w:pPr>
              <w:pStyle w:val="SignOn-Brdtext"/>
              <w:spacing w:before="80" w:after="40"/>
              <w:jc w:val="center"/>
              <w:rPr>
                <w:b/>
              </w:rPr>
            </w:pPr>
            <w:r>
              <w:rPr>
                <w:b/>
                <w:noProof/>
              </w:rPr>
              <w:t xml:space="preserve">4 </w:t>
            </w:r>
            <w:r w:rsidR="00E207FF" w:rsidRPr="00037EBA">
              <w:rPr>
                <w:b/>
                <w:noProof/>
              </w:rPr>
              <w:t>Mycket stor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5ACAEF35" w14:textId="77777777" w:rsidR="00E207FF" w:rsidRPr="00037EBA" w:rsidRDefault="00037EBA" w:rsidP="00037EBA">
            <w:pPr>
              <w:pStyle w:val="SignOn-Brdtext"/>
              <w:spacing w:before="80" w:after="40"/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="00E207FF" w:rsidRPr="00037EBA">
              <w:rPr>
                <w:b/>
              </w:rPr>
              <w:t>Stor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14:paraId="3647B22D" w14:textId="77777777" w:rsidR="00E207FF" w:rsidRPr="00037EBA" w:rsidRDefault="00037EBA" w:rsidP="00037EBA">
            <w:pPr>
              <w:pStyle w:val="SignOn-Brdtext"/>
              <w:spacing w:before="80" w:after="40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 w:rsidR="00E207FF" w:rsidRPr="00037EBA">
              <w:rPr>
                <w:b/>
              </w:rPr>
              <w:t>Liten</w:t>
            </w:r>
          </w:p>
        </w:tc>
        <w:tc>
          <w:tcPr>
            <w:tcW w:w="2553" w:type="dxa"/>
            <w:shd w:val="clear" w:color="auto" w:fill="C2D69B" w:themeFill="accent3" w:themeFillTint="99"/>
            <w:vAlign w:val="center"/>
          </w:tcPr>
          <w:p w14:paraId="778B2DBA" w14:textId="77777777" w:rsidR="00E207FF" w:rsidRPr="00037EBA" w:rsidRDefault="00037EBA" w:rsidP="00037EBA">
            <w:pPr>
              <w:pStyle w:val="SignOn-Brdtext"/>
              <w:spacing w:before="80" w:after="40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 w:rsidR="00E207FF" w:rsidRPr="00037EBA">
              <w:rPr>
                <w:b/>
              </w:rPr>
              <w:t>Mycket liten</w:t>
            </w:r>
          </w:p>
        </w:tc>
      </w:tr>
      <w:tr w:rsidR="00E207FF" w:rsidRPr="00107FBD" w14:paraId="66A36C48" w14:textId="77777777" w:rsidTr="00037EBA">
        <w:trPr>
          <w:cantSplit/>
          <w:trHeight w:val="280"/>
        </w:trPr>
        <w:tc>
          <w:tcPr>
            <w:tcW w:w="2552" w:type="dxa"/>
            <w:vAlign w:val="center"/>
          </w:tcPr>
          <w:p w14:paraId="3AC2087C" w14:textId="77777777" w:rsidR="00E207FF" w:rsidRPr="00E207FF" w:rsidRDefault="00E207FF" w:rsidP="00037EBA">
            <w:pPr>
              <w:pStyle w:val="SignOn-Brdtext"/>
              <w:spacing w:before="80" w:after="40"/>
              <w:jc w:val="center"/>
            </w:pPr>
            <w:r w:rsidRPr="00E207FF">
              <w:rPr>
                <w:noProof/>
              </w:rPr>
              <w:t>Kan inträffa dagligen</w:t>
            </w:r>
          </w:p>
        </w:tc>
        <w:tc>
          <w:tcPr>
            <w:tcW w:w="2552" w:type="dxa"/>
            <w:vAlign w:val="center"/>
          </w:tcPr>
          <w:p w14:paraId="40CC5F0E" w14:textId="77777777" w:rsidR="00E207FF" w:rsidRPr="00E207FF" w:rsidRDefault="00E207FF" w:rsidP="00037EBA">
            <w:pPr>
              <w:pStyle w:val="SignOn-Brdtext"/>
              <w:spacing w:before="80" w:after="40"/>
              <w:jc w:val="center"/>
            </w:pPr>
            <w:r w:rsidRPr="00E207FF">
              <w:t>Kan inträffa varje vecka</w:t>
            </w:r>
          </w:p>
        </w:tc>
        <w:tc>
          <w:tcPr>
            <w:tcW w:w="2552" w:type="dxa"/>
            <w:vAlign w:val="center"/>
          </w:tcPr>
          <w:p w14:paraId="7B676609" w14:textId="77777777" w:rsidR="00E207FF" w:rsidRPr="00E207FF" w:rsidRDefault="00E207FF" w:rsidP="00037EBA">
            <w:pPr>
              <w:pStyle w:val="SignOn-Brdtext"/>
              <w:spacing w:before="80" w:after="40"/>
              <w:jc w:val="center"/>
            </w:pPr>
            <w:r w:rsidRPr="00E207FF">
              <w:t>Kan inträffa varje månad</w:t>
            </w:r>
          </w:p>
        </w:tc>
        <w:tc>
          <w:tcPr>
            <w:tcW w:w="2553" w:type="dxa"/>
            <w:vAlign w:val="center"/>
          </w:tcPr>
          <w:p w14:paraId="48C27230" w14:textId="77777777" w:rsidR="00E207FF" w:rsidRPr="00E207FF" w:rsidRDefault="00E207FF" w:rsidP="00037EBA">
            <w:pPr>
              <w:pStyle w:val="SignOn-Brdtext"/>
              <w:spacing w:before="80" w:after="40"/>
              <w:jc w:val="center"/>
            </w:pPr>
            <w:r w:rsidRPr="00E207FF">
              <w:t xml:space="preserve">Kan inträffa en gång </w:t>
            </w:r>
            <w:r w:rsidRPr="00E207FF">
              <w:br/>
              <w:t>per år eller mer sällan</w:t>
            </w:r>
          </w:p>
        </w:tc>
      </w:tr>
    </w:tbl>
    <w:p w14:paraId="267E05FC" w14:textId="77777777" w:rsidR="00E207FF" w:rsidRPr="00E207FF" w:rsidRDefault="00037EBA" w:rsidP="00E207FF">
      <w:pPr>
        <w:keepNext/>
        <w:spacing w:before="200" w:after="40" w:line="240" w:lineRule="exact"/>
        <w:rPr>
          <w:b/>
          <w:bCs/>
          <w:sz w:val="20"/>
          <w:lang w:val="sv-SE"/>
        </w:rPr>
      </w:pPr>
      <w:r>
        <w:rPr>
          <w:b/>
          <w:bCs/>
          <w:sz w:val="20"/>
          <w:lang w:val="sv-SE"/>
        </w:rPr>
        <w:t>Konsekvens</w:t>
      </w:r>
    </w:p>
    <w:tbl>
      <w:tblPr>
        <w:tblW w:w="1020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3"/>
      </w:tblGrid>
      <w:tr w:rsidR="00E207FF" w:rsidRPr="00037EBA" w14:paraId="513EF984" w14:textId="77777777" w:rsidTr="00E207FF">
        <w:trPr>
          <w:cantSplit/>
          <w:trHeight w:val="400"/>
        </w:trPr>
        <w:tc>
          <w:tcPr>
            <w:tcW w:w="2552" w:type="dxa"/>
            <w:shd w:val="clear" w:color="auto" w:fill="FF0000"/>
            <w:vAlign w:val="center"/>
          </w:tcPr>
          <w:p w14:paraId="4BB869BD" w14:textId="77777777" w:rsidR="00E207FF" w:rsidRPr="00E207FF" w:rsidRDefault="00037EBA" w:rsidP="00037EBA">
            <w:pPr>
              <w:pStyle w:val="SignOn-Brdtext"/>
              <w:spacing w:before="8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4 </w:t>
            </w:r>
            <w:r w:rsidR="00E207FF" w:rsidRPr="00E207FF">
              <w:rPr>
                <w:b/>
                <w:noProof/>
              </w:rPr>
              <w:t>Katastrofal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7CBD65A7" w14:textId="77777777" w:rsidR="00E207FF" w:rsidRPr="00E207FF" w:rsidRDefault="00037EBA" w:rsidP="00037EBA">
            <w:pPr>
              <w:pStyle w:val="SignOn-Brdtext"/>
              <w:spacing w:before="8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3 </w:t>
            </w:r>
            <w:r w:rsidR="00E207FF" w:rsidRPr="00E207FF">
              <w:rPr>
                <w:b/>
                <w:noProof/>
              </w:rPr>
              <w:t>Betydande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14:paraId="08F1AA63" w14:textId="77777777" w:rsidR="00E207FF" w:rsidRPr="00E207FF" w:rsidRDefault="00037EBA" w:rsidP="00037EBA">
            <w:pPr>
              <w:pStyle w:val="SignOn-Brdtext"/>
              <w:spacing w:before="8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3 </w:t>
            </w:r>
            <w:r w:rsidR="00E207FF" w:rsidRPr="00E207FF">
              <w:rPr>
                <w:b/>
                <w:noProof/>
              </w:rPr>
              <w:t>Måttlig</w:t>
            </w:r>
          </w:p>
        </w:tc>
        <w:tc>
          <w:tcPr>
            <w:tcW w:w="2553" w:type="dxa"/>
            <w:shd w:val="clear" w:color="auto" w:fill="C2D69B" w:themeFill="accent3" w:themeFillTint="99"/>
            <w:vAlign w:val="center"/>
          </w:tcPr>
          <w:p w14:paraId="3A224F0A" w14:textId="77777777" w:rsidR="00E207FF" w:rsidRPr="00E207FF" w:rsidRDefault="00037EBA" w:rsidP="00037EBA">
            <w:pPr>
              <w:pStyle w:val="SignOn-Brdtext"/>
              <w:spacing w:before="8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1 </w:t>
            </w:r>
            <w:r w:rsidR="00E207FF" w:rsidRPr="00E207FF">
              <w:rPr>
                <w:b/>
                <w:noProof/>
              </w:rPr>
              <w:t>Mindre</w:t>
            </w:r>
          </w:p>
        </w:tc>
      </w:tr>
      <w:tr w:rsidR="00E207FF" w:rsidRPr="00107FBD" w14:paraId="08113DB3" w14:textId="77777777" w:rsidTr="00E207FF">
        <w:trPr>
          <w:cantSplit/>
          <w:trHeight w:val="280"/>
        </w:trPr>
        <w:tc>
          <w:tcPr>
            <w:tcW w:w="2552" w:type="dxa"/>
            <w:vAlign w:val="center"/>
          </w:tcPr>
          <w:p w14:paraId="77F71058" w14:textId="77777777" w:rsidR="00E207FF" w:rsidRPr="00E207FF" w:rsidRDefault="00E207FF" w:rsidP="00037EBA">
            <w:pPr>
              <w:pStyle w:val="SignOn-Brdtext"/>
              <w:spacing w:before="80" w:after="40"/>
              <w:jc w:val="center"/>
              <w:rPr>
                <w:noProof/>
              </w:rPr>
            </w:pPr>
            <w:r w:rsidRPr="00E207FF">
              <w:rPr>
                <w:noProof/>
              </w:rPr>
              <w:t xml:space="preserve">Allvarlig omfattande </w:t>
            </w:r>
            <w:r w:rsidRPr="00E207FF">
              <w:rPr>
                <w:noProof/>
              </w:rPr>
              <w:br/>
              <w:t>störning eller skada</w:t>
            </w:r>
          </w:p>
        </w:tc>
        <w:tc>
          <w:tcPr>
            <w:tcW w:w="2552" w:type="dxa"/>
            <w:vAlign w:val="center"/>
          </w:tcPr>
          <w:p w14:paraId="5C3B068A" w14:textId="77777777" w:rsidR="00E207FF" w:rsidRPr="00E207FF" w:rsidRDefault="00E207FF" w:rsidP="00037EBA">
            <w:pPr>
              <w:pStyle w:val="SignOn-Brdtext"/>
              <w:spacing w:before="80" w:after="40"/>
              <w:jc w:val="center"/>
              <w:rPr>
                <w:noProof/>
              </w:rPr>
            </w:pPr>
            <w:r w:rsidRPr="00E207FF">
              <w:rPr>
                <w:noProof/>
              </w:rPr>
              <w:t xml:space="preserve">Betydande omfattning </w:t>
            </w:r>
            <w:r w:rsidRPr="00E207FF">
              <w:rPr>
                <w:noProof/>
              </w:rPr>
              <w:br/>
              <w:t>av störning eller skada</w:t>
            </w:r>
          </w:p>
        </w:tc>
        <w:tc>
          <w:tcPr>
            <w:tcW w:w="2552" w:type="dxa"/>
            <w:vAlign w:val="center"/>
          </w:tcPr>
          <w:p w14:paraId="5F76BEA9" w14:textId="77777777" w:rsidR="00E207FF" w:rsidRPr="00E207FF" w:rsidRDefault="00E207FF" w:rsidP="00037EBA">
            <w:pPr>
              <w:pStyle w:val="SignOn-Brdtext"/>
              <w:spacing w:before="80" w:after="40"/>
              <w:jc w:val="center"/>
              <w:rPr>
                <w:noProof/>
              </w:rPr>
            </w:pPr>
            <w:r w:rsidRPr="00E207FF">
              <w:rPr>
                <w:noProof/>
              </w:rPr>
              <w:t xml:space="preserve">Mindre, övergående </w:t>
            </w:r>
            <w:r w:rsidRPr="00E207FF">
              <w:rPr>
                <w:noProof/>
              </w:rPr>
              <w:br/>
              <w:t>störning eller skada</w:t>
            </w:r>
          </w:p>
        </w:tc>
        <w:tc>
          <w:tcPr>
            <w:tcW w:w="2553" w:type="dxa"/>
            <w:vAlign w:val="center"/>
          </w:tcPr>
          <w:p w14:paraId="697D5420" w14:textId="77777777" w:rsidR="00E207FF" w:rsidRPr="00E207FF" w:rsidRDefault="00E207FF" w:rsidP="00037EBA">
            <w:pPr>
              <w:pStyle w:val="SignOn-Brdtext"/>
              <w:spacing w:before="80" w:after="40"/>
              <w:jc w:val="center"/>
              <w:rPr>
                <w:noProof/>
              </w:rPr>
            </w:pPr>
            <w:r w:rsidRPr="00E207FF">
              <w:rPr>
                <w:noProof/>
              </w:rPr>
              <w:t xml:space="preserve">Obehag, oro eller </w:t>
            </w:r>
            <w:r w:rsidRPr="00E207FF">
              <w:rPr>
                <w:noProof/>
              </w:rPr>
              <w:br/>
              <w:t>obetydlig skada</w:t>
            </w:r>
          </w:p>
        </w:tc>
      </w:tr>
    </w:tbl>
    <w:p w14:paraId="1878A8FD" w14:textId="77777777" w:rsidR="00E207FF" w:rsidRPr="00E207FF" w:rsidRDefault="00E207FF" w:rsidP="00E207FF">
      <w:pPr>
        <w:keepNext/>
        <w:spacing w:before="200" w:after="40" w:line="240" w:lineRule="exact"/>
        <w:rPr>
          <w:b/>
          <w:bCs/>
          <w:sz w:val="20"/>
          <w:lang w:val="sv-SE"/>
        </w:rPr>
      </w:pPr>
      <w:r w:rsidRPr="00E207FF">
        <w:rPr>
          <w:b/>
          <w:bCs/>
          <w:sz w:val="20"/>
          <w:lang w:val="sv-SE"/>
        </w:rPr>
        <w:t>Värdering för prioritering</w:t>
      </w:r>
    </w:p>
    <w:tbl>
      <w:tblPr>
        <w:tblW w:w="1020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  <w:gridCol w:w="2553"/>
      </w:tblGrid>
      <w:tr w:rsidR="00E207FF" w:rsidRPr="00037EBA" w14:paraId="15E66E93" w14:textId="77777777" w:rsidTr="00E207FF">
        <w:trPr>
          <w:cantSplit/>
          <w:trHeight w:val="400"/>
        </w:trPr>
        <w:tc>
          <w:tcPr>
            <w:tcW w:w="2552" w:type="dxa"/>
            <w:shd w:val="clear" w:color="auto" w:fill="FF0000"/>
            <w:vAlign w:val="center"/>
          </w:tcPr>
          <w:p w14:paraId="67F7A4C9" w14:textId="77777777" w:rsidR="00E207FF" w:rsidRPr="00E207FF" w:rsidRDefault="00037EBA" w:rsidP="00037EBA">
            <w:pPr>
              <w:pStyle w:val="SignOn-Brdtext"/>
              <w:spacing w:before="8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4 </w:t>
            </w:r>
            <w:r w:rsidR="00E207FF" w:rsidRPr="00E207FF">
              <w:rPr>
                <w:b/>
                <w:noProof/>
              </w:rPr>
              <w:t>Röd</w:t>
            </w:r>
          </w:p>
        </w:tc>
        <w:tc>
          <w:tcPr>
            <w:tcW w:w="2552" w:type="dxa"/>
            <w:shd w:val="clear" w:color="auto" w:fill="FFFF00"/>
            <w:vAlign w:val="center"/>
          </w:tcPr>
          <w:p w14:paraId="227999AC" w14:textId="77777777" w:rsidR="00E207FF" w:rsidRPr="00E207FF" w:rsidRDefault="00037EBA" w:rsidP="00037EBA">
            <w:pPr>
              <w:pStyle w:val="SignOn-Brdtext"/>
              <w:spacing w:before="8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3 </w:t>
            </w:r>
            <w:r w:rsidR="00E207FF" w:rsidRPr="00E207FF">
              <w:rPr>
                <w:b/>
                <w:noProof/>
              </w:rPr>
              <w:t>Gul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14:paraId="2E092F7B" w14:textId="77777777" w:rsidR="00E207FF" w:rsidRPr="00E207FF" w:rsidRDefault="00037EBA" w:rsidP="00037EBA">
            <w:pPr>
              <w:pStyle w:val="SignOn-Brdtext"/>
              <w:spacing w:before="8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2 </w:t>
            </w:r>
            <w:r w:rsidR="00E207FF" w:rsidRPr="00E207FF">
              <w:rPr>
                <w:b/>
                <w:noProof/>
              </w:rPr>
              <w:t>Blå</w:t>
            </w:r>
          </w:p>
        </w:tc>
        <w:tc>
          <w:tcPr>
            <w:tcW w:w="2553" w:type="dxa"/>
            <w:shd w:val="clear" w:color="auto" w:fill="C2D69B" w:themeFill="accent3" w:themeFillTint="99"/>
            <w:vAlign w:val="center"/>
          </w:tcPr>
          <w:p w14:paraId="316F4CEA" w14:textId="77777777" w:rsidR="00E207FF" w:rsidRPr="00E207FF" w:rsidRDefault="00037EBA" w:rsidP="00037EBA">
            <w:pPr>
              <w:pStyle w:val="SignOn-Brdtext"/>
              <w:spacing w:before="80" w:after="4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1 </w:t>
            </w:r>
            <w:r w:rsidR="00E207FF" w:rsidRPr="00E207FF">
              <w:rPr>
                <w:b/>
                <w:noProof/>
              </w:rPr>
              <w:t>Grön</w:t>
            </w:r>
          </w:p>
        </w:tc>
      </w:tr>
      <w:tr w:rsidR="00E207FF" w:rsidRPr="00E207FF" w14:paraId="0DDF85B7" w14:textId="77777777" w:rsidTr="00E207FF">
        <w:trPr>
          <w:cantSplit/>
          <w:trHeight w:val="280"/>
        </w:trPr>
        <w:tc>
          <w:tcPr>
            <w:tcW w:w="2552" w:type="dxa"/>
            <w:vAlign w:val="center"/>
          </w:tcPr>
          <w:p w14:paraId="442CAE68" w14:textId="77777777" w:rsidR="00E207FF" w:rsidRPr="00E207FF" w:rsidRDefault="00E207FF" w:rsidP="00037EBA">
            <w:pPr>
              <w:pStyle w:val="SignOn-Brdtext"/>
              <w:spacing w:before="80" w:after="40"/>
              <w:jc w:val="center"/>
              <w:rPr>
                <w:noProof/>
              </w:rPr>
            </w:pPr>
            <w:r w:rsidRPr="00E207FF">
              <w:rPr>
                <w:noProof/>
              </w:rPr>
              <w:t xml:space="preserve">Mycket allvarlig risk. </w:t>
            </w:r>
            <w:r w:rsidRPr="00E207FF">
              <w:rPr>
                <w:noProof/>
              </w:rPr>
              <w:br/>
              <w:t>Åtgärdas omedelbart.</w:t>
            </w:r>
          </w:p>
        </w:tc>
        <w:tc>
          <w:tcPr>
            <w:tcW w:w="2552" w:type="dxa"/>
            <w:vAlign w:val="center"/>
          </w:tcPr>
          <w:p w14:paraId="012B9DAF" w14:textId="77777777" w:rsidR="00E207FF" w:rsidRPr="00E207FF" w:rsidRDefault="00E207FF" w:rsidP="00037EBA">
            <w:pPr>
              <w:pStyle w:val="SignOn-Brdtext"/>
              <w:spacing w:before="80" w:after="40"/>
              <w:jc w:val="center"/>
              <w:rPr>
                <w:noProof/>
              </w:rPr>
            </w:pPr>
            <w:r w:rsidRPr="00E207FF">
              <w:rPr>
                <w:noProof/>
              </w:rPr>
              <w:t xml:space="preserve">Allvarlig risk. </w:t>
            </w:r>
            <w:r w:rsidRPr="00E207FF">
              <w:rPr>
                <w:noProof/>
              </w:rPr>
              <w:br/>
              <w:t>Åtgärdas snarast.</w:t>
            </w:r>
          </w:p>
        </w:tc>
        <w:tc>
          <w:tcPr>
            <w:tcW w:w="2552" w:type="dxa"/>
            <w:vAlign w:val="center"/>
          </w:tcPr>
          <w:p w14:paraId="014CE425" w14:textId="77777777" w:rsidR="00E207FF" w:rsidRPr="00E207FF" w:rsidRDefault="00E207FF" w:rsidP="00037EBA">
            <w:pPr>
              <w:pStyle w:val="SignOn-Brdtext"/>
              <w:spacing w:before="80" w:after="40"/>
              <w:jc w:val="center"/>
              <w:rPr>
                <w:noProof/>
              </w:rPr>
            </w:pPr>
            <w:r w:rsidRPr="00E207FF">
              <w:rPr>
                <w:noProof/>
              </w:rPr>
              <w:t xml:space="preserve">Viss risk. Åtgärdas </w:t>
            </w:r>
            <w:r w:rsidRPr="00E207FF">
              <w:rPr>
                <w:noProof/>
              </w:rPr>
              <w:br/>
              <w:t>på sikt, håll koll</w:t>
            </w:r>
          </w:p>
        </w:tc>
        <w:tc>
          <w:tcPr>
            <w:tcW w:w="2553" w:type="dxa"/>
            <w:vAlign w:val="center"/>
          </w:tcPr>
          <w:p w14:paraId="7DD9214D" w14:textId="77777777" w:rsidR="00E207FF" w:rsidRPr="00E207FF" w:rsidRDefault="00E207FF" w:rsidP="00037EBA">
            <w:pPr>
              <w:pStyle w:val="SignOn-Brdtext"/>
              <w:spacing w:before="80" w:after="40"/>
              <w:jc w:val="center"/>
              <w:rPr>
                <w:noProof/>
              </w:rPr>
            </w:pPr>
            <w:r w:rsidRPr="00E207FF">
              <w:rPr>
                <w:noProof/>
              </w:rPr>
              <w:t xml:space="preserve">Försumbar risk. </w:t>
            </w:r>
            <w:r w:rsidRPr="00E207FF">
              <w:rPr>
                <w:noProof/>
              </w:rPr>
              <w:br/>
              <w:t>Eventuell åtgärd.</w:t>
            </w:r>
          </w:p>
        </w:tc>
      </w:tr>
    </w:tbl>
    <w:p w14:paraId="531976A6" w14:textId="77777777" w:rsidR="00D77CAA" w:rsidRPr="00E207FF" w:rsidRDefault="00D77CAA" w:rsidP="00037EBA">
      <w:pPr>
        <w:pStyle w:val="SignOn-Brdtext"/>
      </w:pPr>
    </w:p>
    <w:sectPr w:rsidR="00D77CAA" w:rsidRPr="00E207FF" w:rsidSect="00B343C0">
      <w:footerReference w:type="default" r:id="rId11"/>
      <w:footerReference w:type="first" r:id="rId12"/>
      <w:type w:val="continuous"/>
      <w:pgSz w:w="11906" w:h="16838" w:code="9"/>
      <w:pgMar w:top="737" w:right="680" w:bottom="1134" w:left="1077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F419C" w14:textId="77777777" w:rsidR="00023BBE" w:rsidRDefault="00023BBE" w:rsidP="007C525D">
      <w:pPr>
        <w:pStyle w:val="SignOn-Brdtext"/>
      </w:pPr>
      <w:r>
        <w:separator/>
      </w:r>
    </w:p>
  </w:endnote>
  <w:endnote w:type="continuationSeparator" w:id="0">
    <w:p w14:paraId="5D4F7A6F" w14:textId="77777777" w:rsidR="00023BBE" w:rsidRDefault="00023BBE" w:rsidP="007C525D">
      <w:pPr>
        <w:pStyle w:val="SignOn-Br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654"/>
      <w:gridCol w:w="2552"/>
    </w:tblGrid>
    <w:tr w:rsidR="0044101F" w14:paraId="4312433D" w14:textId="77777777" w:rsidTr="00AD2289">
      <w:trPr>
        <w:trHeight w:hRule="exact" w:val="240"/>
      </w:trPr>
      <w:tc>
        <w:tcPr>
          <w:tcW w:w="7654" w:type="dxa"/>
        </w:tcPr>
        <w:p w14:paraId="326581D0" w14:textId="77777777" w:rsidR="0044101F" w:rsidRDefault="0044101F" w:rsidP="00AD2289">
          <w:pPr>
            <w:pStyle w:val="Sidfot"/>
            <w:tabs>
              <w:tab w:val="clear" w:pos="4153"/>
              <w:tab w:val="clear" w:pos="8306"/>
              <w:tab w:val="right" w:pos="9497"/>
            </w:tabs>
            <w:spacing w:line="200" w:lineRule="exact"/>
            <w:rPr>
              <w:lang w:val="en-GB"/>
            </w:rPr>
          </w:pPr>
        </w:p>
      </w:tc>
      <w:tc>
        <w:tcPr>
          <w:tcW w:w="2552" w:type="dxa"/>
        </w:tcPr>
        <w:p w14:paraId="7B31DDAE" w14:textId="77777777" w:rsidR="0044101F" w:rsidRDefault="0044101F" w:rsidP="00AD2289">
          <w:pPr>
            <w:pStyle w:val="Sidfot"/>
            <w:tabs>
              <w:tab w:val="clear" w:pos="4153"/>
              <w:tab w:val="clear" w:pos="8306"/>
              <w:tab w:val="right" w:pos="9497"/>
            </w:tabs>
            <w:spacing w:line="200" w:lineRule="exact"/>
            <w:jc w:val="right"/>
            <w:rPr>
              <w:lang w:val="en-GB"/>
            </w:rPr>
          </w:pPr>
          <w:r w:rsidRPr="0066171C">
            <w:rPr>
              <w:b/>
            </w:rPr>
            <w:fldChar w:fldCharType="begin"/>
          </w:r>
          <w:r w:rsidRPr="0066171C">
            <w:rPr>
              <w:b/>
              <w:lang w:val="en-GB"/>
            </w:rPr>
            <w:instrText xml:space="preserve"> PAGE </w:instrText>
          </w:r>
          <w:r w:rsidRPr="0066171C">
            <w:rPr>
              <w:b/>
            </w:rPr>
            <w:fldChar w:fldCharType="separate"/>
          </w:r>
          <w:r w:rsidR="00F127AC">
            <w:rPr>
              <w:b/>
              <w:noProof/>
              <w:lang w:val="en-GB"/>
            </w:rPr>
            <w:t>2</w:t>
          </w:r>
          <w:r w:rsidRPr="0066171C">
            <w:rPr>
              <w:b/>
            </w:rPr>
            <w:fldChar w:fldCharType="end"/>
          </w:r>
          <w:r w:rsidRPr="00A14373">
            <w:rPr>
              <w:lang w:val="en-GB"/>
            </w:rPr>
            <w:t xml:space="preserve"> (</w:t>
          </w:r>
          <w:r>
            <w:fldChar w:fldCharType="begin"/>
          </w:r>
          <w:r w:rsidRPr="00A14373">
            <w:rPr>
              <w:lang w:val="en-GB"/>
            </w:rPr>
            <w:instrText xml:space="preserve"> NUMPAGES </w:instrText>
          </w:r>
          <w:r>
            <w:fldChar w:fldCharType="separate"/>
          </w:r>
          <w:r w:rsidR="00F127AC">
            <w:rPr>
              <w:noProof/>
              <w:lang w:val="en-GB"/>
            </w:rPr>
            <w:t>3</w:t>
          </w:r>
          <w:r>
            <w:fldChar w:fldCharType="end"/>
          </w:r>
          <w:r w:rsidRPr="00A14373">
            <w:rPr>
              <w:lang w:val="en-GB"/>
            </w:rPr>
            <w:t>)</w:t>
          </w:r>
        </w:p>
      </w:tc>
    </w:tr>
  </w:tbl>
  <w:p w14:paraId="2EAA4BB6" w14:textId="77777777" w:rsidR="0044101F" w:rsidRPr="00AD2289" w:rsidRDefault="0044101F" w:rsidP="00AD2289">
    <w:pPr>
      <w:pStyle w:val="Sidfot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7654"/>
      <w:gridCol w:w="2552"/>
    </w:tblGrid>
    <w:tr w:rsidR="0044101F" w14:paraId="2BAE61F2" w14:textId="77777777" w:rsidTr="00AD2289">
      <w:trPr>
        <w:trHeight w:hRule="exact" w:val="240"/>
      </w:trPr>
      <w:tc>
        <w:tcPr>
          <w:tcW w:w="7654" w:type="dxa"/>
        </w:tcPr>
        <w:p w14:paraId="3B36FF6F" w14:textId="77777777" w:rsidR="0044101F" w:rsidRDefault="0044101F" w:rsidP="00AD2289">
          <w:pPr>
            <w:pStyle w:val="Sidfot"/>
            <w:tabs>
              <w:tab w:val="clear" w:pos="4153"/>
              <w:tab w:val="clear" w:pos="8306"/>
              <w:tab w:val="right" w:pos="9497"/>
            </w:tabs>
            <w:spacing w:line="200" w:lineRule="exact"/>
            <w:rPr>
              <w:lang w:val="en-GB"/>
            </w:rPr>
          </w:pPr>
        </w:p>
      </w:tc>
      <w:tc>
        <w:tcPr>
          <w:tcW w:w="2552" w:type="dxa"/>
        </w:tcPr>
        <w:p w14:paraId="47F20B75" w14:textId="77777777" w:rsidR="0044101F" w:rsidRDefault="0044101F" w:rsidP="00AD2289">
          <w:pPr>
            <w:pStyle w:val="Sidfot"/>
            <w:tabs>
              <w:tab w:val="clear" w:pos="4153"/>
              <w:tab w:val="clear" w:pos="8306"/>
              <w:tab w:val="right" w:pos="9497"/>
            </w:tabs>
            <w:spacing w:line="200" w:lineRule="exact"/>
            <w:jc w:val="right"/>
            <w:rPr>
              <w:lang w:val="en-GB"/>
            </w:rPr>
          </w:pPr>
          <w:r w:rsidRPr="0066171C">
            <w:rPr>
              <w:b/>
            </w:rPr>
            <w:fldChar w:fldCharType="begin"/>
          </w:r>
          <w:r w:rsidRPr="0066171C">
            <w:rPr>
              <w:b/>
              <w:lang w:val="en-GB"/>
            </w:rPr>
            <w:instrText xml:space="preserve"> PAGE </w:instrText>
          </w:r>
          <w:r w:rsidRPr="0066171C">
            <w:rPr>
              <w:b/>
            </w:rPr>
            <w:fldChar w:fldCharType="separate"/>
          </w:r>
          <w:r w:rsidR="0011286F">
            <w:rPr>
              <w:b/>
              <w:noProof/>
              <w:lang w:val="en-GB"/>
            </w:rPr>
            <w:t>1</w:t>
          </w:r>
          <w:r w:rsidRPr="0066171C">
            <w:rPr>
              <w:b/>
            </w:rPr>
            <w:fldChar w:fldCharType="end"/>
          </w:r>
          <w:r w:rsidRPr="00A14373">
            <w:rPr>
              <w:lang w:val="en-GB"/>
            </w:rPr>
            <w:t xml:space="preserve"> (</w:t>
          </w:r>
          <w:r>
            <w:fldChar w:fldCharType="begin"/>
          </w:r>
          <w:r w:rsidRPr="00A14373">
            <w:rPr>
              <w:lang w:val="en-GB"/>
            </w:rPr>
            <w:instrText xml:space="preserve"> NUMPAGES </w:instrText>
          </w:r>
          <w:r>
            <w:fldChar w:fldCharType="separate"/>
          </w:r>
          <w:r w:rsidR="0011286F">
            <w:rPr>
              <w:noProof/>
              <w:lang w:val="en-GB"/>
            </w:rPr>
            <w:t>1</w:t>
          </w:r>
          <w:r>
            <w:fldChar w:fldCharType="end"/>
          </w:r>
          <w:r w:rsidRPr="00A14373">
            <w:rPr>
              <w:lang w:val="en-GB"/>
            </w:rPr>
            <w:t>)</w:t>
          </w:r>
        </w:p>
      </w:tc>
    </w:tr>
  </w:tbl>
  <w:p w14:paraId="5BF03D9B" w14:textId="77777777" w:rsidR="0044101F" w:rsidRDefault="0044101F" w:rsidP="00AD2289">
    <w:pPr>
      <w:pStyle w:val="Sidfo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29988" w14:textId="77777777" w:rsidR="00023BBE" w:rsidRDefault="00023BBE" w:rsidP="007C525D">
      <w:pPr>
        <w:pStyle w:val="SignOn-Brdtext"/>
      </w:pPr>
      <w:r>
        <w:separator/>
      </w:r>
    </w:p>
  </w:footnote>
  <w:footnote w:type="continuationSeparator" w:id="0">
    <w:p w14:paraId="2BBEEA6A" w14:textId="77777777" w:rsidR="00023BBE" w:rsidRDefault="00023BBE" w:rsidP="007C525D">
      <w:pPr>
        <w:pStyle w:val="SignOn-Brd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32DA9"/>
    <w:multiLevelType w:val="hybridMultilevel"/>
    <w:tmpl w:val="C50A96BC"/>
    <w:lvl w:ilvl="0" w:tplc="6A40A4E2">
      <w:start w:val="1"/>
      <w:numFmt w:val="bullet"/>
      <w:pStyle w:val="SignOn-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070"/>
    <w:multiLevelType w:val="multilevel"/>
    <w:tmpl w:val="08FCEEEA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1173"/>
    <w:multiLevelType w:val="hybridMultilevel"/>
    <w:tmpl w:val="9D10E234"/>
    <w:lvl w:ilvl="0" w:tplc="03624084">
      <w:start w:val="1"/>
      <w:numFmt w:val="bullet"/>
      <w:pStyle w:val="SignOn-Punktlistaindragen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b w:val="0"/>
        <w:i w:val="0"/>
        <w:sz w:val="18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80D11"/>
    <w:multiLevelType w:val="hybridMultilevel"/>
    <w:tmpl w:val="B6DEF3F6"/>
    <w:lvl w:ilvl="0" w:tplc="2F94C8D4">
      <w:start w:val="1"/>
      <w:numFmt w:val="bullet"/>
      <w:pStyle w:val="SignOn-Strecklistaindragen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1278A"/>
    <w:multiLevelType w:val="multilevel"/>
    <w:tmpl w:val="CBB6977A"/>
    <w:lvl w:ilvl="0">
      <w:start w:val="1"/>
      <w:numFmt w:val="decimal"/>
      <w:pStyle w:val="SignOn-Numreradrubrik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SignOn-Numreradrubrik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406E7BC4"/>
    <w:multiLevelType w:val="hybridMultilevel"/>
    <w:tmpl w:val="6D6658B6"/>
    <w:lvl w:ilvl="0" w:tplc="410E045C">
      <w:start w:val="1"/>
      <w:numFmt w:val="decimal"/>
      <w:pStyle w:val="SignOn-Numreradlista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F7AA2"/>
    <w:multiLevelType w:val="hybridMultilevel"/>
    <w:tmpl w:val="382C3D96"/>
    <w:lvl w:ilvl="0" w:tplc="1CA099FE">
      <w:start w:val="1"/>
      <w:numFmt w:val="bullet"/>
      <w:pStyle w:val="SignOn-Strecklista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4989505">
    <w:abstractNumId w:val="5"/>
  </w:num>
  <w:num w:numId="2" w16cid:durableId="1632439911">
    <w:abstractNumId w:val="2"/>
  </w:num>
  <w:num w:numId="3" w16cid:durableId="1162234678">
    <w:abstractNumId w:val="3"/>
  </w:num>
  <w:num w:numId="4" w16cid:durableId="1585141605">
    <w:abstractNumId w:val="1"/>
  </w:num>
  <w:num w:numId="5" w16cid:durableId="2098163708">
    <w:abstractNumId w:val="5"/>
  </w:num>
  <w:num w:numId="6" w16cid:durableId="1212041295">
    <w:abstractNumId w:val="4"/>
  </w:num>
  <w:num w:numId="7" w16cid:durableId="209733305">
    <w:abstractNumId w:val="4"/>
  </w:num>
  <w:num w:numId="8" w16cid:durableId="1783650539">
    <w:abstractNumId w:val="0"/>
  </w:num>
  <w:num w:numId="9" w16cid:durableId="687022909">
    <w:abstractNumId w:val="2"/>
  </w:num>
  <w:num w:numId="10" w16cid:durableId="878202929">
    <w:abstractNumId w:val="6"/>
  </w:num>
  <w:num w:numId="11" w16cid:durableId="1870529864">
    <w:abstractNumId w:val="3"/>
  </w:num>
  <w:num w:numId="12" w16cid:durableId="645010926">
    <w:abstractNumId w:val="2"/>
  </w:num>
  <w:num w:numId="13" w16cid:durableId="8491011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6667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6196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86751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8"/>
  <w:proofState w:spelling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eteckning" w:val="SAKBRA05"/>
    <w:docVar w:name="Kund" w:val="Sign On AB"/>
    <w:docVar w:name="Ursprung" w:val="Sign On AB, 556706-2277"/>
  </w:docVars>
  <w:rsids>
    <w:rsidRoot w:val="00C21C6A"/>
    <w:rsid w:val="00003019"/>
    <w:rsid w:val="000138F1"/>
    <w:rsid w:val="00023A31"/>
    <w:rsid w:val="00023BBE"/>
    <w:rsid w:val="00037EBA"/>
    <w:rsid w:val="000470E2"/>
    <w:rsid w:val="000649C3"/>
    <w:rsid w:val="000764CB"/>
    <w:rsid w:val="00082BAE"/>
    <w:rsid w:val="000845BD"/>
    <w:rsid w:val="000977E7"/>
    <w:rsid w:val="000A7E2D"/>
    <w:rsid w:val="000B11D0"/>
    <w:rsid w:val="000D4DCE"/>
    <w:rsid w:val="000D5B3A"/>
    <w:rsid w:val="000D65F8"/>
    <w:rsid w:val="000D7556"/>
    <w:rsid w:val="000D7DF6"/>
    <w:rsid w:val="000E453B"/>
    <w:rsid w:val="00107FBD"/>
    <w:rsid w:val="00110CB4"/>
    <w:rsid w:val="00111A82"/>
    <w:rsid w:val="0011286F"/>
    <w:rsid w:val="001141C9"/>
    <w:rsid w:val="00125A00"/>
    <w:rsid w:val="001262ED"/>
    <w:rsid w:val="00131389"/>
    <w:rsid w:val="00147A05"/>
    <w:rsid w:val="00166C3D"/>
    <w:rsid w:val="001B05E3"/>
    <w:rsid w:val="001B0F95"/>
    <w:rsid w:val="001F43C1"/>
    <w:rsid w:val="001F6FF3"/>
    <w:rsid w:val="00213B4B"/>
    <w:rsid w:val="00262BB3"/>
    <w:rsid w:val="00273C77"/>
    <w:rsid w:val="00273F57"/>
    <w:rsid w:val="0027424C"/>
    <w:rsid w:val="00284A65"/>
    <w:rsid w:val="002C1A13"/>
    <w:rsid w:val="002C3EB6"/>
    <w:rsid w:val="002D7F6A"/>
    <w:rsid w:val="002F2AAC"/>
    <w:rsid w:val="002F7400"/>
    <w:rsid w:val="003115E2"/>
    <w:rsid w:val="00311A47"/>
    <w:rsid w:val="00326391"/>
    <w:rsid w:val="003542D0"/>
    <w:rsid w:val="00393E58"/>
    <w:rsid w:val="00396A90"/>
    <w:rsid w:val="00416470"/>
    <w:rsid w:val="00435A0E"/>
    <w:rsid w:val="0044101F"/>
    <w:rsid w:val="00461865"/>
    <w:rsid w:val="0047433B"/>
    <w:rsid w:val="00495192"/>
    <w:rsid w:val="004A4EDD"/>
    <w:rsid w:val="004E3541"/>
    <w:rsid w:val="004F1F1A"/>
    <w:rsid w:val="004F3EFE"/>
    <w:rsid w:val="005024B9"/>
    <w:rsid w:val="00512AD5"/>
    <w:rsid w:val="005418F7"/>
    <w:rsid w:val="00562090"/>
    <w:rsid w:val="00583049"/>
    <w:rsid w:val="005A6A41"/>
    <w:rsid w:val="005B471D"/>
    <w:rsid w:val="005C4064"/>
    <w:rsid w:val="005C7E17"/>
    <w:rsid w:val="0060758D"/>
    <w:rsid w:val="0061103A"/>
    <w:rsid w:val="006132A8"/>
    <w:rsid w:val="00622769"/>
    <w:rsid w:val="0063030A"/>
    <w:rsid w:val="006409F1"/>
    <w:rsid w:val="00644EE5"/>
    <w:rsid w:val="00660D39"/>
    <w:rsid w:val="0066171C"/>
    <w:rsid w:val="006725B7"/>
    <w:rsid w:val="006A27AA"/>
    <w:rsid w:val="006B4047"/>
    <w:rsid w:val="006D29D1"/>
    <w:rsid w:val="006E7520"/>
    <w:rsid w:val="007410B3"/>
    <w:rsid w:val="0074403D"/>
    <w:rsid w:val="007534E5"/>
    <w:rsid w:val="007714FE"/>
    <w:rsid w:val="007A506E"/>
    <w:rsid w:val="007B71C1"/>
    <w:rsid w:val="007C4AE3"/>
    <w:rsid w:val="007C525D"/>
    <w:rsid w:val="007E5B28"/>
    <w:rsid w:val="007E78F4"/>
    <w:rsid w:val="007F641F"/>
    <w:rsid w:val="008075CB"/>
    <w:rsid w:val="00813A1B"/>
    <w:rsid w:val="00820FBA"/>
    <w:rsid w:val="00837D09"/>
    <w:rsid w:val="008E162C"/>
    <w:rsid w:val="00922E4C"/>
    <w:rsid w:val="009249ED"/>
    <w:rsid w:val="00933A7F"/>
    <w:rsid w:val="00983453"/>
    <w:rsid w:val="0099362C"/>
    <w:rsid w:val="009C055F"/>
    <w:rsid w:val="009F511B"/>
    <w:rsid w:val="00A01767"/>
    <w:rsid w:val="00A24A4B"/>
    <w:rsid w:val="00A277F2"/>
    <w:rsid w:val="00A5237F"/>
    <w:rsid w:val="00A53F28"/>
    <w:rsid w:val="00A551D9"/>
    <w:rsid w:val="00A66DD0"/>
    <w:rsid w:val="00A93894"/>
    <w:rsid w:val="00A94CA3"/>
    <w:rsid w:val="00AB15B9"/>
    <w:rsid w:val="00AD2289"/>
    <w:rsid w:val="00AD2A7A"/>
    <w:rsid w:val="00AE6011"/>
    <w:rsid w:val="00AF09C1"/>
    <w:rsid w:val="00AF5D7D"/>
    <w:rsid w:val="00AF6A1C"/>
    <w:rsid w:val="00B3239D"/>
    <w:rsid w:val="00B343C0"/>
    <w:rsid w:val="00B50446"/>
    <w:rsid w:val="00B625FC"/>
    <w:rsid w:val="00B64030"/>
    <w:rsid w:val="00B86E71"/>
    <w:rsid w:val="00B964B3"/>
    <w:rsid w:val="00BC44F4"/>
    <w:rsid w:val="00BD57B9"/>
    <w:rsid w:val="00BE5D67"/>
    <w:rsid w:val="00C00503"/>
    <w:rsid w:val="00C16BD3"/>
    <w:rsid w:val="00C21C6A"/>
    <w:rsid w:val="00C47E53"/>
    <w:rsid w:val="00C51F6D"/>
    <w:rsid w:val="00C5281C"/>
    <w:rsid w:val="00C706FC"/>
    <w:rsid w:val="00D44E11"/>
    <w:rsid w:val="00D67DAA"/>
    <w:rsid w:val="00D71DA8"/>
    <w:rsid w:val="00D77CAA"/>
    <w:rsid w:val="00D81DFE"/>
    <w:rsid w:val="00D94B93"/>
    <w:rsid w:val="00DA6C0C"/>
    <w:rsid w:val="00DB5E86"/>
    <w:rsid w:val="00DB784B"/>
    <w:rsid w:val="00DD4DE9"/>
    <w:rsid w:val="00E140BE"/>
    <w:rsid w:val="00E207FF"/>
    <w:rsid w:val="00E301C0"/>
    <w:rsid w:val="00E82D54"/>
    <w:rsid w:val="00E84C46"/>
    <w:rsid w:val="00E867E4"/>
    <w:rsid w:val="00E943BA"/>
    <w:rsid w:val="00ED2D18"/>
    <w:rsid w:val="00ED6EEF"/>
    <w:rsid w:val="00EE0B37"/>
    <w:rsid w:val="00F00BCD"/>
    <w:rsid w:val="00F02387"/>
    <w:rsid w:val="00F127AC"/>
    <w:rsid w:val="00F41406"/>
    <w:rsid w:val="00F66F79"/>
    <w:rsid w:val="00FA0237"/>
    <w:rsid w:val="00FA2288"/>
    <w:rsid w:val="00FA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ACABA"/>
  <w15:docId w15:val="{22AFCBAC-0441-46DC-A35C-87819689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0977E7"/>
    <w:rPr>
      <w:rFonts w:ascii="Arial" w:hAnsi="Arial"/>
      <w:sz w:val="18"/>
      <w:lang w:val="en-AU"/>
    </w:rPr>
  </w:style>
  <w:style w:type="paragraph" w:styleId="Rubrik1">
    <w:name w:val="heading 1"/>
    <w:basedOn w:val="Normal"/>
    <w:next w:val="Normal"/>
    <w:semiHidden/>
    <w:qFormat/>
    <w:rsid w:val="00C21C6A"/>
    <w:pPr>
      <w:keepNext/>
      <w:spacing w:before="20"/>
      <w:outlineLvl w:val="0"/>
    </w:pPr>
    <w:rPr>
      <w:b/>
      <w:kern w:val="28"/>
      <w:sz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ignOn-BrdtextChar">
    <w:name w:val="Sign On - Brödtext Char"/>
    <w:basedOn w:val="Standardstycketeckensnitt"/>
    <w:link w:val="SignOn-Brdtext"/>
    <w:rsid w:val="00983453"/>
    <w:rPr>
      <w:rFonts w:ascii="Arial" w:hAnsi="Arial"/>
    </w:rPr>
  </w:style>
  <w:style w:type="paragraph" w:customStyle="1" w:styleId="SignOn-Numreradlista">
    <w:name w:val="Sign On - Numrerad lista"/>
    <w:rsid w:val="0066171C"/>
    <w:pPr>
      <w:numPr>
        <w:numId w:val="5"/>
      </w:numPr>
      <w:spacing w:before="120"/>
    </w:pPr>
    <w:rPr>
      <w:rFonts w:ascii="Arial" w:hAnsi="Arial"/>
    </w:rPr>
  </w:style>
  <w:style w:type="paragraph" w:customStyle="1" w:styleId="SignOn-Punktlista">
    <w:name w:val="Sign On - Punktlista"/>
    <w:rsid w:val="0066171C"/>
    <w:pPr>
      <w:numPr>
        <w:numId w:val="8"/>
      </w:numPr>
      <w:spacing w:before="120"/>
    </w:pPr>
    <w:rPr>
      <w:rFonts w:ascii="Arial" w:hAnsi="Arial"/>
    </w:rPr>
  </w:style>
  <w:style w:type="paragraph" w:customStyle="1" w:styleId="SignOn-Strecklista">
    <w:name w:val="Sign On - Strecklista"/>
    <w:rsid w:val="0066171C"/>
    <w:pPr>
      <w:numPr>
        <w:numId w:val="10"/>
      </w:numPr>
      <w:spacing w:before="120"/>
    </w:pPr>
    <w:rPr>
      <w:rFonts w:ascii="Arial" w:hAnsi="Arial"/>
    </w:rPr>
  </w:style>
  <w:style w:type="paragraph" w:customStyle="1" w:styleId="SignOn-Brdtext">
    <w:name w:val="Sign On - Brödtext"/>
    <w:link w:val="SignOn-BrdtextChar"/>
    <w:qFormat/>
    <w:rsid w:val="0066171C"/>
    <w:rPr>
      <w:rFonts w:ascii="Arial" w:hAnsi="Arial"/>
    </w:rPr>
  </w:style>
  <w:style w:type="paragraph" w:styleId="Sidhuvud">
    <w:name w:val="header"/>
    <w:basedOn w:val="Normal"/>
    <w:semiHidden/>
    <w:rsid w:val="00C21C6A"/>
    <w:pPr>
      <w:widowControl w:val="0"/>
      <w:tabs>
        <w:tab w:val="center" w:pos="4153"/>
        <w:tab w:val="right" w:pos="8306"/>
      </w:tabs>
    </w:pPr>
  </w:style>
  <w:style w:type="paragraph" w:styleId="Sidfot">
    <w:name w:val="footer"/>
    <w:basedOn w:val="Normal"/>
    <w:semiHidden/>
    <w:rsid w:val="00C21C6A"/>
    <w:pPr>
      <w:widowControl w:val="0"/>
      <w:tabs>
        <w:tab w:val="center" w:pos="4153"/>
        <w:tab w:val="right" w:pos="8306"/>
      </w:tabs>
    </w:pPr>
  </w:style>
  <w:style w:type="paragraph" w:customStyle="1" w:styleId="SignOn-Ifyllnadvnster">
    <w:name w:val="Sign On - Ifyllnad vänster"/>
    <w:rsid w:val="000977E7"/>
    <w:pPr>
      <w:spacing w:before="60" w:after="40" w:line="260" w:lineRule="exact"/>
    </w:pPr>
    <w:rPr>
      <w:rFonts w:ascii="Arial" w:hAnsi="Arial"/>
    </w:rPr>
  </w:style>
  <w:style w:type="paragraph" w:customStyle="1" w:styleId="SignOn-Tabellunderrubrik">
    <w:name w:val="Sign On - Tabellunderrubrik"/>
    <w:rsid w:val="0066171C"/>
    <w:pPr>
      <w:spacing w:line="280" w:lineRule="exact"/>
    </w:pPr>
    <w:rPr>
      <w:rFonts w:ascii="Arial" w:hAnsi="Arial"/>
      <w:sz w:val="24"/>
    </w:rPr>
  </w:style>
  <w:style w:type="paragraph" w:customStyle="1" w:styleId="SignOn-Tabellrubrik">
    <w:name w:val="Sign On - Tabellrubrik"/>
    <w:next w:val="SignOn-Tabellunderrubrik"/>
    <w:rsid w:val="0066171C"/>
    <w:pPr>
      <w:spacing w:before="20" w:line="280" w:lineRule="exact"/>
    </w:pPr>
    <w:rPr>
      <w:rFonts w:ascii="Arial" w:hAnsi="Arial"/>
      <w:b/>
      <w:bCs/>
      <w:caps/>
      <w:kern w:val="28"/>
      <w:sz w:val="24"/>
    </w:rPr>
  </w:style>
  <w:style w:type="paragraph" w:customStyle="1" w:styleId="SignOn-Tabellmellanrubrik">
    <w:name w:val="Sign On - Tabell mellan rubrik"/>
    <w:rsid w:val="00107FBD"/>
    <w:pPr>
      <w:spacing w:before="160" w:line="240" w:lineRule="exact"/>
    </w:pPr>
    <w:rPr>
      <w:rFonts w:ascii="Arial" w:hAnsi="Arial"/>
      <w:b/>
      <w:bCs/>
    </w:rPr>
  </w:style>
  <w:style w:type="paragraph" w:customStyle="1" w:styleId="SignOn-Cellrubrik">
    <w:name w:val="Sign On - Cellrubrik"/>
    <w:rsid w:val="00C21C6A"/>
    <w:pPr>
      <w:spacing w:line="180" w:lineRule="exact"/>
    </w:pPr>
    <w:rPr>
      <w:rFonts w:ascii="Arial" w:hAnsi="Arial"/>
      <w:kern w:val="28"/>
      <w:sz w:val="14"/>
    </w:rPr>
  </w:style>
  <w:style w:type="paragraph" w:customStyle="1" w:styleId="SignOn-Mellanrubrik">
    <w:name w:val="Sign On - Mellanrubrik"/>
    <w:next w:val="SignOn-Brdtext"/>
    <w:qFormat/>
    <w:rsid w:val="0066171C"/>
    <w:pPr>
      <w:keepNext/>
      <w:spacing w:before="240"/>
    </w:pPr>
    <w:rPr>
      <w:rFonts w:ascii="Arial" w:hAnsi="Arial"/>
      <w:b/>
      <w:bCs/>
      <w:sz w:val="24"/>
    </w:rPr>
  </w:style>
  <w:style w:type="paragraph" w:customStyle="1" w:styleId="SignOn-Underrubrik">
    <w:name w:val="Sign On - Underrubrik"/>
    <w:next w:val="SignOn-Brdtext"/>
    <w:rsid w:val="0066171C"/>
    <w:pPr>
      <w:keepNext/>
      <w:spacing w:before="240"/>
    </w:pPr>
    <w:rPr>
      <w:rFonts w:ascii="Arial" w:hAnsi="Arial"/>
      <w:b/>
      <w:bCs/>
      <w:sz w:val="22"/>
    </w:rPr>
  </w:style>
  <w:style w:type="character" w:styleId="Hyperlnk">
    <w:name w:val="Hyperlink"/>
    <w:basedOn w:val="Standardstycketeckensnitt"/>
    <w:semiHidden/>
    <w:rsid w:val="0066171C"/>
    <w:rPr>
      <w:color w:val="0000FF"/>
      <w:u w:val="single"/>
    </w:rPr>
  </w:style>
  <w:style w:type="table" w:styleId="Tabellrutnt">
    <w:name w:val="Table Grid"/>
    <w:basedOn w:val="Normaltabell"/>
    <w:semiHidden/>
    <w:rsid w:val="00661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On-Brdtextindrag">
    <w:name w:val="Sign On - Brödtext indrag"/>
    <w:rsid w:val="0066171C"/>
    <w:pPr>
      <w:ind w:left="567"/>
    </w:pPr>
    <w:rPr>
      <w:rFonts w:ascii="Arial" w:hAnsi="Arial"/>
    </w:rPr>
  </w:style>
  <w:style w:type="paragraph" w:customStyle="1" w:styleId="SignOn-Informativtext">
    <w:name w:val="Sign On - Informativ text"/>
    <w:rsid w:val="0066171C"/>
    <w:rPr>
      <w:rFonts w:ascii="Arial" w:hAnsi="Arial"/>
      <w:i/>
      <w:color w:val="808080"/>
    </w:rPr>
  </w:style>
  <w:style w:type="paragraph" w:customStyle="1" w:styleId="SignOn-Numreradrubrik">
    <w:name w:val="Sign On - Numrerad rubrik"/>
    <w:next w:val="Normal"/>
    <w:qFormat/>
    <w:rsid w:val="00D67DAA"/>
    <w:pPr>
      <w:keepNext/>
      <w:numPr>
        <w:numId w:val="7"/>
      </w:numPr>
      <w:tabs>
        <w:tab w:val="clear" w:pos="567"/>
        <w:tab w:val="left" w:pos="57"/>
      </w:tabs>
      <w:spacing w:before="60" w:after="40" w:line="260" w:lineRule="exact"/>
      <w:ind w:left="0" w:firstLine="0"/>
      <w:jc w:val="center"/>
      <w:outlineLvl w:val="0"/>
    </w:pPr>
    <w:rPr>
      <w:rFonts w:ascii="Arial" w:hAnsi="Arial"/>
      <w:bCs/>
    </w:rPr>
  </w:style>
  <w:style w:type="paragraph" w:customStyle="1" w:styleId="SignOn-Numreradrubrik2">
    <w:name w:val="Sign On - Numrerad rubrik 2"/>
    <w:rsid w:val="0066171C"/>
    <w:pPr>
      <w:numPr>
        <w:ilvl w:val="1"/>
        <w:numId w:val="7"/>
      </w:numPr>
      <w:spacing w:before="240"/>
      <w:outlineLvl w:val="1"/>
    </w:pPr>
    <w:rPr>
      <w:rFonts w:ascii="Arial" w:hAnsi="Arial"/>
      <w:bCs/>
      <w:sz w:val="22"/>
    </w:rPr>
  </w:style>
  <w:style w:type="paragraph" w:customStyle="1" w:styleId="SignOn-Punktlistaindragen">
    <w:name w:val="Sign On - Punktlista indragen"/>
    <w:rsid w:val="00AD2289"/>
    <w:pPr>
      <w:numPr>
        <w:numId w:val="12"/>
      </w:numPr>
      <w:spacing w:before="120"/>
    </w:pPr>
    <w:rPr>
      <w:rFonts w:ascii="Arial" w:hAnsi="Arial"/>
    </w:rPr>
  </w:style>
  <w:style w:type="paragraph" w:customStyle="1" w:styleId="SignOn-Strecklistaindragen">
    <w:name w:val="Sign On - Strecklista indragen"/>
    <w:rsid w:val="0066171C"/>
    <w:pPr>
      <w:numPr>
        <w:numId w:val="11"/>
      </w:numPr>
      <w:spacing w:before="120"/>
    </w:pPr>
    <w:rPr>
      <w:rFonts w:ascii="Arial" w:hAnsi="Arial"/>
    </w:rPr>
  </w:style>
  <w:style w:type="character" w:styleId="Platshllartext">
    <w:name w:val="Placeholder Text"/>
    <w:basedOn w:val="Standardstycketeckensnitt"/>
    <w:uiPriority w:val="99"/>
    <w:semiHidden/>
    <w:rsid w:val="001B05E3"/>
    <w:rPr>
      <w:color w:val="808080"/>
    </w:rPr>
  </w:style>
  <w:style w:type="paragraph" w:styleId="Ballongtext">
    <w:name w:val="Balloon Text"/>
    <w:basedOn w:val="Normal"/>
    <w:link w:val="BallongtextChar"/>
    <w:semiHidden/>
    <w:rsid w:val="001B05E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1B05E3"/>
    <w:rPr>
      <w:rFonts w:ascii="Tahoma" w:hAnsi="Tahoma" w:cs="Tahoma"/>
      <w:sz w:val="16"/>
      <w:szCs w:val="16"/>
      <w:lang w:val="en-AU"/>
    </w:rPr>
  </w:style>
  <w:style w:type="paragraph" w:customStyle="1" w:styleId="7FD578B72D1C4A58BCF4F28187D224B11">
    <w:name w:val="7FD578B72D1C4A58BCF4F28187D224B11"/>
    <w:rsid w:val="006E7520"/>
    <w:pPr>
      <w:spacing w:line="260" w:lineRule="exact"/>
    </w:pPr>
    <w:rPr>
      <w:rFonts w:ascii="Arial" w:hAnsi="Arial"/>
    </w:rPr>
  </w:style>
  <w:style w:type="paragraph" w:customStyle="1" w:styleId="SignOn-Ifyllnadcentrerad">
    <w:name w:val="Sign On - Ifyllnad centrerad"/>
    <w:basedOn w:val="SignOn-Ifyllnadvnster"/>
    <w:qFormat/>
    <w:rsid w:val="000977E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5972A6FC3343FFA688C739612E4E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8C9661-A17C-4DB9-A2BA-C38CD84B0213}"/>
      </w:docPartPr>
      <w:docPartBody>
        <w:p w:rsidR="00D720CD" w:rsidRDefault="00315C1D" w:rsidP="00315C1D">
          <w:pPr>
            <w:pStyle w:val="6D5972A6FC3343FFA688C739612E4EBC27"/>
          </w:pPr>
          <w:r>
            <w:rPr>
              <w:rStyle w:val="Platshllartext"/>
            </w:rPr>
            <w:t>         </w:t>
          </w:r>
          <w:r>
            <w:t>  </w:t>
          </w:r>
        </w:p>
      </w:docPartBody>
    </w:docPart>
    <w:docPart>
      <w:docPartPr>
        <w:name w:val="9F3F446CEA2E43E6A67556E83934BC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E518AF-2A8C-4DB3-A1A5-160AA2EF0129}"/>
      </w:docPartPr>
      <w:docPartBody>
        <w:p w:rsidR="00D720CD" w:rsidRDefault="00315C1D" w:rsidP="00315C1D">
          <w:pPr>
            <w:pStyle w:val="9F3F446CEA2E43E6A67556E83934BCDF27"/>
          </w:pPr>
          <w:r>
            <w:rPr>
              <w:rStyle w:val="Platshllartext"/>
            </w:rPr>
            <w:t>           </w:t>
          </w:r>
        </w:p>
      </w:docPartBody>
    </w:docPart>
    <w:docPart>
      <w:docPartPr>
        <w:name w:val="C231EACD46F74C35A2F37BB9321280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ADBC45-CDA9-49A8-9E33-BF5AB1BDA3FC}"/>
      </w:docPartPr>
      <w:docPartBody>
        <w:p w:rsidR="00D720CD" w:rsidRDefault="00315C1D" w:rsidP="00315C1D">
          <w:pPr>
            <w:pStyle w:val="C231EACD46F74C35A2F37BB93212807A26"/>
          </w:pPr>
          <w:r>
            <w:rPr>
              <w:rStyle w:val="Platshllartext"/>
            </w:rPr>
            <w:t>           </w:t>
          </w:r>
        </w:p>
      </w:docPartBody>
    </w:docPart>
    <w:docPart>
      <w:docPartPr>
        <w:name w:val="D7F7ED21E1C941329F0E089E18F4BD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9D8F6E-6999-4421-9BA8-C2FC12706BCE}"/>
      </w:docPartPr>
      <w:docPartBody>
        <w:p w:rsidR="00D720CD" w:rsidRDefault="00315C1D" w:rsidP="00315C1D">
          <w:pPr>
            <w:pStyle w:val="D7F7ED21E1C941329F0E089E18F4BDBB26"/>
          </w:pPr>
          <w:r>
            <w:rPr>
              <w:rStyle w:val="Platshllartext"/>
            </w:rPr>
            <w:t>           </w:t>
          </w:r>
        </w:p>
      </w:docPartBody>
    </w:docPart>
    <w:docPart>
      <w:docPartPr>
        <w:name w:val="E5EE0E46091249E1BDCB9ACA18360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AB2644-48A4-4083-971A-6510C82F02CE}"/>
      </w:docPartPr>
      <w:docPartBody>
        <w:p w:rsidR="00D720CD" w:rsidRDefault="00C35E35" w:rsidP="00C35E35">
          <w:pPr>
            <w:pStyle w:val="E5EE0E46091249E1BDCB9ACA183602E2"/>
          </w:pPr>
          <w:r>
            <w:rPr>
              <w:rStyle w:val="Platshllartext"/>
            </w:rPr>
            <w:t>           </w:t>
          </w:r>
        </w:p>
      </w:docPartBody>
    </w:docPart>
    <w:docPart>
      <w:docPartPr>
        <w:name w:val="747A07F39B0D4747A13E085D63FF18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D4FCF2-AFBE-4FEC-8874-FFF03AF72888}"/>
      </w:docPartPr>
      <w:docPartBody>
        <w:p w:rsidR="00D720CD" w:rsidRDefault="00C35E35" w:rsidP="00C35E35">
          <w:pPr>
            <w:pStyle w:val="747A07F39B0D4747A13E085D63FF1858"/>
          </w:pPr>
          <w:r>
            <w:rPr>
              <w:rStyle w:val="Platshllartext"/>
            </w:rPr>
            <w:t>           </w:t>
          </w:r>
        </w:p>
      </w:docPartBody>
    </w:docPart>
    <w:docPart>
      <w:docPartPr>
        <w:name w:val="C7311EAF9984485F95E3E55F1368CA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428F10-97AF-4546-9A05-7BEC40DC3F08}"/>
      </w:docPartPr>
      <w:docPartBody>
        <w:p w:rsidR="00D720CD" w:rsidRDefault="00C35E35" w:rsidP="00C35E35">
          <w:pPr>
            <w:pStyle w:val="C7311EAF9984485F95E3E55F1368CAA0"/>
          </w:pPr>
          <w:r>
            <w:rPr>
              <w:rStyle w:val="Platshllartext"/>
              <w:lang w:val="sv-SE"/>
            </w:rPr>
            <w:t>Använd riskmatris för bedömning av sannolikhet (S) och konsekvens (K), se nästa sida. Riskvärde (RV = S*K).</w:t>
          </w:r>
        </w:p>
      </w:docPartBody>
    </w:docPart>
    <w:docPart>
      <w:docPartPr>
        <w:name w:val="5688FAC85682455BA5653AC255BF1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9A8913-D762-41A1-A45D-4F0EBEFFBA1D}"/>
      </w:docPartPr>
      <w:docPartBody>
        <w:p w:rsidR="00D720CD" w:rsidRDefault="00C35E35" w:rsidP="00C35E35">
          <w:pPr>
            <w:pStyle w:val="5688FAC85682455BA5653AC255BF173D"/>
          </w:pPr>
          <w:r>
            <w:rPr>
              <w:rStyle w:val="Platshllartext"/>
            </w:rPr>
            <w:t> </w:t>
          </w:r>
        </w:p>
      </w:docPartBody>
    </w:docPart>
    <w:docPart>
      <w:docPartPr>
        <w:name w:val="7C84BD18A0434A1D804F7C00066854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C51A40-B016-43B5-BBB9-BEE5DCF40422}"/>
      </w:docPartPr>
      <w:docPartBody>
        <w:p w:rsidR="00D720CD" w:rsidRDefault="00C35E35" w:rsidP="00C35E35">
          <w:pPr>
            <w:pStyle w:val="7C84BD18A0434A1D804F7C00066854F6"/>
          </w:pPr>
          <w:r w:rsidRPr="000977E7">
            <w:rPr>
              <w:rStyle w:val="Platshllartext"/>
            </w:rPr>
            <w:t>           </w:t>
          </w:r>
        </w:p>
      </w:docPartBody>
    </w:docPart>
    <w:docPart>
      <w:docPartPr>
        <w:name w:val="B16B0CC9859E4AB485F5CF2BDB1F6C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96C991-D275-4183-9D07-65CFF7C33684}"/>
      </w:docPartPr>
      <w:docPartBody>
        <w:p w:rsidR="00D720CD" w:rsidRDefault="00C35E35" w:rsidP="00C35E35">
          <w:pPr>
            <w:pStyle w:val="B16B0CC9859E4AB485F5CF2BDB1F6CC6"/>
          </w:pPr>
          <w:r w:rsidRPr="000977E7">
            <w:rPr>
              <w:rStyle w:val="Platshllartext"/>
            </w:rPr>
            <w:t>           </w:t>
          </w:r>
        </w:p>
      </w:docPartBody>
    </w:docPart>
    <w:docPart>
      <w:docPartPr>
        <w:name w:val="106D2BB870EA4FF79988F3484AA9E3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9BC7E-C800-4EF4-830A-3977D884E277}"/>
      </w:docPartPr>
      <w:docPartBody>
        <w:p w:rsidR="00D720CD" w:rsidRDefault="00C35E35" w:rsidP="00C35E35">
          <w:pPr>
            <w:pStyle w:val="106D2BB870EA4FF79988F3484AA9E3A9"/>
          </w:pPr>
          <w:r>
            <w:rPr>
              <w:rStyle w:val="Platshllartext"/>
              <w:lang w:val="sv-SE"/>
            </w:rPr>
            <w:t xml:space="preserve">Använd riskmatris </w:t>
          </w:r>
          <w:r w:rsidRPr="00213B4B">
            <w:rPr>
              <w:rStyle w:val="Platshllartext"/>
              <w:lang w:val="sv-SE"/>
            </w:rPr>
            <w:t>Värdering för prioritering</w:t>
          </w:r>
          <w:r>
            <w:rPr>
              <w:rStyle w:val="Platshllartext"/>
              <w:lang w:val="sv-SE"/>
            </w:rPr>
            <w:t xml:space="preserve"> för val av värdering, se nästa sida. Åtgärds- och handlingsplanen kan utgöra bilaga till riskanalysen.</w:t>
          </w:r>
        </w:p>
      </w:docPartBody>
    </w:docPart>
    <w:docPart>
      <w:docPartPr>
        <w:name w:val="C39D839DC2E34401BC35C688CF980B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6FF1D7-184E-438B-A9A8-5287DE76F8F2}"/>
      </w:docPartPr>
      <w:docPartBody>
        <w:p w:rsidR="00EC20E4" w:rsidRDefault="00C35E35" w:rsidP="00EC20E4">
          <w:pPr>
            <w:pStyle w:val="C39D839DC2E34401BC35C688CF980B07"/>
          </w:pPr>
          <w:r w:rsidRPr="004F3EFE">
            <w:t> </w:t>
          </w:r>
        </w:p>
      </w:docPartBody>
    </w:docPart>
    <w:docPart>
      <w:docPartPr>
        <w:name w:val="7D2DB7F8FDF74229AC7D222A85AE91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A0A560-F3FA-485C-8162-DE6282892D00}"/>
      </w:docPartPr>
      <w:docPartBody>
        <w:p w:rsidR="00EC20E4" w:rsidRDefault="00C35E35" w:rsidP="00EC20E4">
          <w:pPr>
            <w:pStyle w:val="7D2DB7F8FDF74229AC7D222A85AE9170"/>
          </w:pPr>
          <w:r w:rsidRPr="004F3EFE">
            <w:t> </w:t>
          </w:r>
        </w:p>
      </w:docPartBody>
    </w:docPart>
    <w:docPart>
      <w:docPartPr>
        <w:name w:val="D542752A126E48A4ADEA3CE84791AC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EA075-40EB-4CD2-AD2D-BBBF63C08DEB}"/>
      </w:docPartPr>
      <w:docPartBody>
        <w:p w:rsidR="00E42CCA" w:rsidRDefault="00C35E35" w:rsidP="00C35E35">
          <w:pPr>
            <w:pStyle w:val="D542752A126E48A4ADEA3CE84791AC09"/>
          </w:pPr>
          <w:r w:rsidRPr="000977E7">
            <w:rPr>
              <w:rStyle w:val="Platshllartext"/>
            </w:rPr>
            <w:t>&lt;Nr från Identif. hot/risk&gt;</w:t>
          </w:r>
        </w:p>
      </w:docPartBody>
    </w:docPart>
    <w:docPart>
      <w:docPartPr>
        <w:name w:val="A65F680550B64758B008071ADFE626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B3C056-AB7D-48B2-8738-B5AED454C8AE}"/>
      </w:docPartPr>
      <w:docPartBody>
        <w:p w:rsidR="00FF58F5" w:rsidRDefault="00C35E35" w:rsidP="00C35E35">
          <w:pPr>
            <w:pStyle w:val="A65F680550B64758B008071ADFE6266A"/>
          </w:pPr>
          <w:r w:rsidRPr="000977E7">
            <w:rPr>
              <w:rStyle w:val="Platshllartext"/>
            </w:rPr>
            <w:t>&lt;Nr från Identif. hot/risk&gt;</w:t>
          </w:r>
        </w:p>
      </w:docPartBody>
    </w:docPart>
    <w:docPart>
      <w:docPartPr>
        <w:name w:val="2239B9A29A7649D59F91988369CC6F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A841D2-C325-4E87-8736-652C112B946A}"/>
      </w:docPartPr>
      <w:docPartBody>
        <w:p w:rsidR="008D34A2" w:rsidRDefault="00C35E35" w:rsidP="00C35E35">
          <w:pPr>
            <w:pStyle w:val="2239B9A29A7649D59F91988369CC6F9F"/>
          </w:pPr>
          <w:r w:rsidRPr="000977E7">
            <w:rPr>
              <w:rStyle w:val="Platshllartext"/>
            </w:rPr>
            <w:t>           </w:t>
          </w:r>
        </w:p>
      </w:docPartBody>
    </w:docPart>
    <w:docPart>
      <w:docPartPr>
        <w:name w:val="B0DDF4E474054B2C95B084B4F1858A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56402C-72A7-459E-9F60-07093922B3FF}"/>
      </w:docPartPr>
      <w:docPartBody>
        <w:p w:rsidR="008D34A2" w:rsidRDefault="00C35E35" w:rsidP="00C35E35">
          <w:pPr>
            <w:pStyle w:val="B0DDF4E474054B2C95B084B4F1858A30"/>
          </w:pPr>
          <w:r w:rsidRPr="000977E7">
            <w:rPr>
              <w:rStyle w:val="Platshllartext"/>
            </w:rPr>
            <w:t>           </w:t>
          </w:r>
        </w:p>
      </w:docPartBody>
    </w:docPart>
    <w:docPart>
      <w:docPartPr>
        <w:name w:val="EF6B4B8C27F34542A2DC018248FC2C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C59876-3B91-42DD-886F-D5D014D4FB46}"/>
      </w:docPartPr>
      <w:docPartBody>
        <w:p w:rsidR="008D34A2" w:rsidRDefault="00C35E35" w:rsidP="00C35E35">
          <w:pPr>
            <w:pStyle w:val="EF6B4B8C27F34542A2DC018248FC2C6D"/>
          </w:pPr>
          <w:r w:rsidRPr="000977E7">
            <w:rPr>
              <w:rStyle w:val="Platshllartext"/>
            </w:rPr>
            <w:t>           </w:t>
          </w:r>
        </w:p>
      </w:docPartBody>
    </w:docPart>
    <w:docPart>
      <w:docPartPr>
        <w:name w:val="8404B28C404F484B9CD001972540E6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0C2B58-9417-45F5-95CB-512B010A4D30}"/>
      </w:docPartPr>
      <w:docPartBody>
        <w:p w:rsidR="008D34A2" w:rsidRDefault="00C35E35" w:rsidP="00C35E35">
          <w:pPr>
            <w:pStyle w:val="8404B28C404F484B9CD001972540E65E"/>
          </w:pPr>
          <w:r w:rsidRPr="000977E7">
            <w:rPr>
              <w:rStyle w:val="Platshllartext"/>
            </w:rPr>
            <w:t>           </w:t>
          </w:r>
        </w:p>
      </w:docPartBody>
    </w:docPart>
    <w:docPart>
      <w:docPartPr>
        <w:name w:val="BD17EF1B4E5645CBB317217D15679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14932C-F455-437E-9F6E-F0E14C9C4B54}"/>
      </w:docPartPr>
      <w:docPartBody>
        <w:p w:rsidR="00315C1D" w:rsidRDefault="00C35E35" w:rsidP="00C35E35">
          <w:pPr>
            <w:pStyle w:val="BD17EF1B4E5645CBB317217D156797F8"/>
          </w:pPr>
          <w:r w:rsidRPr="001B0F95">
            <w:rPr>
              <w:rStyle w:val="Platshllartext"/>
              <w:sz w:val="18"/>
              <w:szCs w:val="18"/>
            </w:rPr>
            <w:t>Deltagare till analys och riskhanteringsprocess kan upplysa om kvalitetsbehov/prestanda eller behov som kan framgå genom till exempel underlag från rapport om fel, avvikelser eller klagomål, detta ska beaktas vidare i riskanalys och riskhanteringsprocess särskilt. Behovsanalysen kan utgöra bilaga till riskanalys och riskhantering</w:t>
          </w:r>
          <w:r w:rsidRPr="00273F57">
            <w:rPr>
              <w:rStyle w:val="Platshllartext"/>
              <w:sz w:val="18"/>
              <w:szCs w:val="18"/>
            </w:rPr>
            <w:t>.</w:t>
          </w:r>
        </w:p>
      </w:docPartBody>
    </w:docPart>
    <w:docPart>
      <w:docPartPr>
        <w:name w:val="2D269BD4480C4CDC94DCC8BE45A16C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E3D304-55DA-43EC-8FCE-F09F5874C627}"/>
      </w:docPartPr>
      <w:docPartBody>
        <w:p w:rsidR="00315C1D" w:rsidRDefault="00C35E35" w:rsidP="00C35E35">
          <w:pPr>
            <w:pStyle w:val="2D269BD4480C4CDC94DCC8BE45A16CFD"/>
          </w:pPr>
          <w:r w:rsidRPr="000977E7">
            <w:rPr>
              <w:rStyle w:val="Platshllartext"/>
            </w:rPr>
            <w:t>           </w:t>
          </w:r>
        </w:p>
      </w:docPartBody>
    </w:docPart>
    <w:docPart>
      <w:docPartPr>
        <w:name w:val="C935FE9FC1184A7E92FCC6100932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5E1F4F-5D07-40A0-8BAE-4621CC73CE56}"/>
      </w:docPartPr>
      <w:docPartBody>
        <w:p w:rsidR="00315C1D" w:rsidRDefault="00C35E35" w:rsidP="00C35E35">
          <w:pPr>
            <w:pStyle w:val="C935FE9FC1184A7E92FCC610093243F4"/>
          </w:pPr>
          <w:r w:rsidRPr="000977E7">
            <w:rPr>
              <w:rStyle w:val="Platshllartext"/>
            </w:rPr>
            <w:t>           </w:t>
          </w:r>
        </w:p>
      </w:docPartBody>
    </w:docPart>
    <w:docPart>
      <w:docPartPr>
        <w:name w:val="AFF88B5DFBB34357B06375D766CA06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EB14EF-A7B2-4C69-B0DD-9B392E6A889A}"/>
      </w:docPartPr>
      <w:docPartBody>
        <w:p w:rsidR="008E577C" w:rsidRDefault="00C35E35" w:rsidP="00C35E35">
          <w:pPr>
            <w:pStyle w:val="AFF88B5DFBB34357B06375D766CA067B"/>
          </w:pPr>
          <w:r w:rsidRPr="000977E7">
            <w:rPr>
              <w:rStyle w:val="Platshllartext"/>
            </w:rPr>
            <w:t>           </w:t>
          </w:r>
        </w:p>
      </w:docPartBody>
    </w:docPart>
    <w:docPart>
      <w:docPartPr>
        <w:name w:val="77D3FEF90B864047B300511A04F73D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588BEA-139F-4FA6-B5D6-ACFD23B669B4}"/>
      </w:docPartPr>
      <w:docPartBody>
        <w:p w:rsidR="008E577C" w:rsidRDefault="00C35E35" w:rsidP="00C35E35">
          <w:pPr>
            <w:pStyle w:val="77D3FEF90B864047B300511A04F73D05"/>
          </w:pPr>
          <w:r w:rsidRPr="000977E7">
            <w:rPr>
              <w:rStyle w:val="Platshllartext"/>
            </w:rPr>
            <w:t>           </w:t>
          </w:r>
        </w:p>
      </w:docPartBody>
    </w:docPart>
    <w:docPart>
      <w:docPartPr>
        <w:name w:val="F7F33DC07E574607A6FEAF6B34B5F9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2D4416-BF86-4707-8CC3-A075854F40DF}"/>
      </w:docPartPr>
      <w:docPartBody>
        <w:p w:rsidR="00FC7695" w:rsidRDefault="00C35E35" w:rsidP="00C35E35">
          <w:pPr>
            <w:pStyle w:val="F7F33DC07E574607A6FEAF6B34B5F93E"/>
          </w:pPr>
          <w:r w:rsidRPr="000977E7">
            <w:rPr>
              <w:rStyle w:val="Platshllartext"/>
            </w:rPr>
            <w:t>           </w:t>
          </w:r>
        </w:p>
      </w:docPartBody>
    </w:docPart>
    <w:docPart>
      <w:docPartPr>
        <w:name w:val="D461906898BB4D508C8DCB6B8E5C90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3130EE-5CCE-4322-860F-D2C6EFAF8F91}"/>
      </w:docPartPr>
      <w:docPartBody>
        <w:p w:rsidR="00FC7695" w:rsidRDefault="00C35E35" w:rsidP="00C35E35">
          <w:pPr>
            <w:pStyle w:val="D461906898BB4D508C8DCB6B8E5C900F"/>
          </w:pPr>
          <w:r w:rsidRPr="000977E7">
            <w:rPr>
              <w:rStyle w:val="Platshllartext"/>
            </w:rPr>
            <w:t>           </w:t>
          </w:r>
        </w:p>
      </w:docPartBody>
    </w:docPart>
    <w:docPart>
      <w:docPartPr>
        <w:name w:val="B6ABEF6CC5C345999AAFDCA7288CF7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6FA4FB-F49B-4C8F-8787-3BC2E998F3B0}"/>
      </w:docPartPr>
      <w:docPartBody>
        <w:p w:rsidR="00FC7695" w:rsidRDefault="00C35E35" w:rsidP="00C35E35">
          <w:pPr>
            <w:pStyle w:val="B6ABEF6CC5C345999AAFDCA7288CF72B"/>
          </w:pPr>
          <w:r w:rsidRPr="000977E7">
            <w:rPr>
              <w:rStyle w:val="Platshllartext"/>
            </w:rPr>
            <w:t>           </w:t>
          </w:r>
        </w:p>
      </w:docPartBody>
    </w:docPart>
    <w:docPart>
      <w:docPartPr>
        <w:name w:val="DefaultPlaceholder_-18540134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E759DD-700B-492B-BAC0-B16EEEA9BD4C}"/>
      </w:docPartPr>
      <w:docPartBody>
        <w:p w:rsidR="00FC7695" w:rsidRDefault="00C35E35">
          <w:r w:rsidRPr="00B816C2">
            <w:rPr>
              <w:rStyle w:val="Platshllartext"/>
            </w:rPr>
            <w:t>Ange innehåll som du vill upprepa, inklusive andra innehållskontroller. Du kan också infoga den här kontrollen runt tabellrader om du vill upprepa delar av en tabell.</w:t>
          </w:r>
        </w:p>
      </w:docPartBody>
    </w:docPart>
    <w:docPart>
      <w:docPartPr>
        <w:name w:val="4B997B3534AF423B9808771F25A8B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2FABA4-5F51-41F5-BBC5-5215B78D3B46}"/>
      </w:docPartPr>
      <w:docPartBody>
        <w:p w:rsidR="0080685D" w:rsidRDefault="00FC7695" w:rsidP="00FC7695">
          <w:pPr>
            <w:pStyle w:val="4B997B3534AF423B9808771F25A8BFAE"/>
          </w:pPr>
          <w:r>
            <w:rPr>
              <w:rStyle w:val="Platshllartext"/>
            </w:rPr>
            <w:t>          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132"/>
    <w:rsid w:val="000138F1"/>
    <w:rsid w:val="00063BC1"/>
    <w:rsid w:val="001C2C62"/>
    <w:rsid w:val="00271C6E"/>
    <w:rsid w:val="00315C1D"/>
    <w:rsid w:val="003160EB"/>
    <w:rsid w:val="00341C67"/>
    <w:rsid w:val="003550F3"/>
    <w:rsid w:val="004A3578"/>
    <w:rsid w:val="00547D81"/>
    <w:rsid w:val="00597E5B"/>
    <w:rsid w:val="005D14C6"/>
    <w:rsid w:val="005F25D5"/>
    <w:rsid w:val="00623557"/>
    <w:rsid w:val="00662A7B"/>
    <w:rsid w:val="006749F9"/>
    <w:rsid w:val="00693669"/>
    <w:rsid w:val="006C5594"/>
    <w:rsid w:val="0070773F"/>
    <w:rsid w:val="007F55AC"/>
    <w:rsid w:val="0080685D"/>
    <w:rsid w:val="008644A5"/>
    <w:rsid w:val="008D34A2"/>
    <w:rsid w:val="008E577C"/>
    <w:rsid w:val="009168F8"/>
    <w:rsid w:val="0096722C"/>
    <w:rsid w:val="00982485"/>
    <w:rsid w:val="009C3A0F"/>
    <w:rsid w:val="009D11EA"/>
    <w:rsid w:val="00B24E18"/>
    <w:rsid w:val="00B52E84"/>
    <w:rsid w:val="00C00131"/>
    <w:rsid w:val="00C2414F"/>
    <w:rsid w:val="00C26D0A"/>
    <w:rsid w:val="00C35E35"/>
    <w:rsid w:val="00C80914"/>
    <w:rsid w:val="00CC34C7"/>
    <w:rsid w:val="00D720CD"/>
    <w:rsid w:val="00DE6C6D"/>
    <w:rsid w:val="00DF3CC3"/>
    <w:rsid w:val="00E05CB3"/>
    <w:rsid w:val="00E17EE8"/>
    <w:rsid w:val="00E217AE"/>
    <w:rsid w:val="00E35132"/>
    <w:rsid w:val="00E42CCA"/>
    <w:rsid w:val="00E6640B"/>
    <w:rsid w:val="00E84811"/>
    <w:rsid w:val="00EC20E4"/>
    <w:rsid w:val="00F40BC2"/>
    <w:rsid w:val="00F508E8"/>
    <w:rsid w:val="00F939C2"/>
    <w:rsid w:val="00FC7695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C7695"/>
    <w:rPr>
      <w:color w:val="808080"/>
    </w:rPr>
  </w:style>
  <w:style w:type="paragraph" w:customStyle="1" w:styleId="2239B9A29A7649D59F91988369CC6F9F">
    <w:name w:val="2239B9A29A7649D59F91988369CC6F9F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B0DDF4E474054B2C95B084B4F1858A30">
    <w:name w:val="B0DDF4E474054B2C95B084B4F1858A30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EF6B4B8C27F34542A2DC018248FC2C6D">
    <w:name w:val="EF6B4B8C27F34542A2DC018248FC2C6D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8404B28C404F484B9CD001972540E65E">
    <w:name w:val="8404B28C404F484B9CD001972540E65E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6C0D4D4D636A4436ACD2C30F946B751C">
    <w:name w:val="6C0D4D4D636A4436ACD2C30F946B751C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E89C02B096EC4313B706E2346A52541C">
    <w:name w:val="E89C02B096EC4313B706E2346A52541C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43A28D851A8E4D8EBC6CD6FCEDB38F03">
    <w:name w:val="43A28D851A8E4D8EBC6CD6FCEDB38F03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122947F8B495474B8E1DB3830FF1AFBC">
    <w:name w:val="122947F8B495474B8E1DB3830FF1AFBC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2CCE218CD3CA4FD3983531F427887143">
    <w:name w:val="2CCE218CD3CA4FD3983531F427887143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225F3051B253448489A567D3FCC89876">
    <w:name w:val="225F3051B253448489A567D3FCC89876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C48EDBF8E3AE45F2A2F58A30008C28C8">
    <w:name w:val="C48EDBF8E3AE45F2A2F58A30008C28C8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132E25E2255B4E54B3621E5A61736735">
    <w:name w:val="132E25E2255B4E54B3621E5A61736735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BD17EF1B4E5645CBB317217D156797F8">
    <w:name w:val="BD17EF1B4E5645CBB317217D156797F8"/>
    <w:rsid w:val="00C35E3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269BD4480C4CDC94DCC8BE45A16CFD">
    <w:name w:val="2D269BD4480C4CDC94DCC8BE45A16CFD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C935FE9FC1184A7E92FCC610093243F4">
    <w:name w:val="C935FE9FC1184A7E92FCC610093243F4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A7178AC1C6E54E28ACD3D2FE1428AB27">
    <w:name w:val="A7178AC1C6E54E28ACD3D2FE1428AB27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EAF9612221D41A6801CB9CFB0A783ED">
    <w:name w:val="FEAF9612221D41A6801CB9CFB0A783ED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42763A3CAFC14E9E9B0244EE14C66E61">
    <w:name w:val="42763A3CAFC14E9E9B0244EE14C66E61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C463AE4DD3B44BF080E33D3F422635A8">
    <w:name w:val="C463AE4DD3B44BF080E33D3F422635A8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E5EE0E46091249E1BDCB9ACA183602E2">
    <w:name w:val="E5EE0E46091249E1BDCB9ACA183602E2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47A07F39B0D4747A13E085D63FF1858">
    <w:name w:val="747A07F39B0D4747A13E085D63FF1858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AFF88B5DFBB34357B06375D766CA067B">
    <w:name w:val="AFF88B5DFBB34357B06375D766CA067B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7D3FEF90B864047B300511A04F73D05">
    <w:name w:val="77D3FEF90B864047B300511A04F73D05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0E4177FB46C44E480B526D57CF29A56">
    <w:name w:val="00E4177FB46C44E480B526D57CF29A56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5BDB915D8BA4417B9DBF99D8A9457FD">
    <w:name w:val="75BDB915D8BA4417B9DBF99D8A9457FD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75DBA4574BB4A049E8E9C98396482D8">
    <w:name w:val="075DBA4574BB4A049E8E9C98396482D8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6B08ADC535C7486CB64A0F13B6173EA3">
    <w:name w:val="6B08ADC535C7486CB64A0F13B6173EA3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C7311EAF9984485F95E3E55F1368CAA0">
    <w:name w:val="C7311EAF9984485F95E3E55F1368CAA0"/>
    <w:rsid w:val="00C35E35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AU"/>
    </w:rPr>
  </w:style>
  <w:style w:type="paragraph" w:customStyle="1" w:styleId="D542752A126E48A4ADEA3CE84791AC09">
    <w:name w:val="D542752A126E48A4ADEA3CE84791AC09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5688FAC85682455BA5653AC255BF173D">
    <w:name w:val="5688FAC85682455BA5653AC255BF173D"/>
    <w:rsid w:val="00C35E35"/>
    <w:pPr>
      <w:spacing w:before="60" w:after="40" w:line="260" w:lineRule="exact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7C84BD18A0434A1D804F7C00066854F6">
    <w:name w:val="7C84BD18A0434A1D804F7C00066854F6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B16B0CC9859E4AB485F5CF2BDB1F6CC6">
    <w:name w:val="B16B0CC9859E4AB485F5CF2BDB1F6CC6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2E3D3BF3C9240C696C9715E6F80E0EC">
    <w:name w:val="72E3D3BF3C9240C696C9715E6F80E0EC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89D014126B246CD95B5E7728164CD54">
    <w:name w:val="F89D014126B246CD95B5E7728164CD54"/>
    <w:rsid w:val="00C35E35"/>
    <w:pPr>
      <w:spacing w:before="60" w:after="40" w:line="260" w:lineRule="exact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981D9AF9DE3B4C2681459F7513536609">
    <w:name w:val="981D9AF9DE3B4C2681459F7513536609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949033D3C34541279D4FB45FD2C2FE9F">
    <w:name w:val="949033D3C34541279D4FB45FD2C2FE9F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101A339A628F4437AA9B761AAAC31792">
    <w:name w:val="101A339A628F4437AA9B761AAAC31792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2DE2114117941F7AD094ABF45FB0DCB">
    <w:name w:val="02DE2114117941F7AD094ABF45FB0DCB"/>
    <w:rsid w:val="00C35E35"/>
    <w:pPr>
      <w:spacing w:before="60" w:after="40" w:line="260" w:lineRule="exact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B74CB55D52E8431B95DB0CFA7269EB98">
    <w:name w:val="B74CB55D52E8431B95DB0CFA7269EB98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3DD4D53CAC54422ADFACB3A8D92C266">
    <w:name w:val="F3DD4D53CAC54422ADFACB3A8D92C266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106D2BB870EA4FF79988F3484AA9E3A9">
    <w:name w:val="106D2BB870EA4FF79988F3484AA9E3A9"/>
    <w:rsid w:val="00C35E35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AU"/>
    </w:rPr>
  </w:style>
  <w:style w:type="paragraph" w:customStyle="1" w:styleId="A65F680550B64758B008071ADFE6266A">
    <w:name w:val="A65F680550B64758B008071ADFE6266A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7F33DC07E574607A6FEAF6B34B5F93E">
    <w:name w:val="F7F33DC07E574607A6FEAF6B34B5F93E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D461906898BB4D508C8DCB6B8E5C900F">
    <w:name w:val="D461906898BB4D508C8DCB6B8E5C900F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B6ABEF6CC5C345999AAFDCA7288CF72B">
    <w:name w:val="B6ABEF6CC5C345999AAFDCA7288CF72B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EDE82569157D43029CAD6556B0579A66">
    <w:name w:val="EDE82569157D43029CAD6556B0579A66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3009E7543D24407AA5D702482A8C37B8">
    <w:name w:val="3009E7543D24407AA5D702482A8C37B8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5DF75011291349D29D484C123A621049">
    <w:name w:val="5DF75011291349D29D484C123A621049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EB59753C8BAD4B31871784EDE200A000">
    <w:name w:val="EB59753C8BAD4B31871784EDE200A000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8D0DBC99AD940FE9F9509E1294E74F6">
    <w:name w:val="08D0DBC99AD940FE9F9509E1294E74F6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BF4ABC714B3545B6A9F66D3898885530">
    <w:name w:val="BF4ABC714B3545B6A9F66D3898885530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48E0F1B24D794C69BA505DC0619D1F0D">
    <w:name w:val="48E0F1B24D794C69BA505DC0619D1F0D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962A2578E71D4E42B108A84D777A8194">
    <w:name w:val="962A2578E71D4E42B108A84D777A8194"/>
    <w:rsid w:val="00C35E35"/>
    <w:pPr>
      <w:spacing w:before="60" w:after="4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C39D839DC2E34401BC35C688CF980B07">
    <w:name w:val="C39D839DC2E34401BC35C688CF980B07"/>
    <w:rsid w:val="00EC20E4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D2DB7F8FDF74229AC7D222A85AE9170">
    <w:name w:val="7D2DB7F8FDF74229AC7D222A85AE9170"/>
    <w:rsid w:val="00EC20E4"/>
  </w:style>
  <w:style w:type="paragraph" w:customStyle="1" w:styleId="78ADE3DA49654775BFEFC8E9E9F11231">
    <w:name w:val="78ADE3DA49654775BFEFC8E9E9F11231"/>
    <w:rsid w:val="00EC20E4"/>
  </w:style>
  <w:style w:type="paragraph" w:customStyle="1" w:styleId="AD2E39F5B89C4705A1E4A501EBA6F57B">
    <w:name w:val="AD2E39F5B89C4705A1E4A501EBA6F57B"/>
    <w:rsid w:val="00EC20E4"/>
  </w:style>
  <w:style w:type="paragraph" w:customStyle="1" w:styleId="A934100CD4544D4982CA146607719BC2">
    <w:name w:val="A934100CD4544D4982CA146607719BC2"/>
    <w:rsid w:val="00EC20E4"/>
  </w:style>
  <w:style w:type="paragraph" w:customStyle="1" w:styleId="F94425C5C42C41B9B4F5500A3DC071CE">
    <w:name w:val="F94425C5C42C41B9B4F5500A3DC071CE"/>
    <w:rsid w:val="00EC20E4"/>
  </w:style>
  <w:style w:type="paragraph" w:customStyle="1" w:styleId="6D5972A6FC3343FFA688C739612E4EBC27">
    <w:name w:val="6D5972A6FC3343FFA688C739612E4EBC27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9F3F446CEA2E43E6A67556E83934BCDF27">
    <w:name w:val="9F3F446CEA2E43E6A67556E83934BCDF27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C231EACD46F74C35A2F37BB93212807A26">
    <w:name w:val="C231EACD46F74C35A2F37BB93212807A26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D7F7ED21E1C941329F0E089E18F4BDBB26">
    <w:name w:val="D7F7ED21E1C941329F0E089E18F4BDBB26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2239B9A29A7649D59F91988369CC6F9F2">
    <w:name w:val="2239B9A29A7649D59F91988369CC6F9F2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B0DDF4E474054B2C95B084B4F1858A302">
    <w:name w:val="B0DDF4E474054B2C95B084B4F1858A302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EF6B4B8C27F34542A2DC018248FC2C6D2">
    <w:name w:val="EF6B4B8C27F34542A2DC018248FC2C6D2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8404B28C404F484B9CD001972540E65E2">
    <w:name w:val="8404B28C404F484B9CD001972540E65E2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6C0D4D4D636A4436ACD2C30F946B751C2">
    <w:name w:val="6C0D4D4D636A4436ACD2C30F946B751C2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E89C02B096EC4313B706E2346A52541C2">
    <w:name w:val="E89C02B096EC4313B706E2346A52541C2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43A28D851A8E4D8EBC6CD6FCEDB38F032">
    <w:name w:val="43A28D851A8E4D8EBC6CD6FCEDB38F032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122947F8B495474B8E1DB3830FF1AFBC2">
    <w:name w:val="122947F8B495474B8E1DB3830FF1AFBC2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2CCE218CD3CA4FD3983531F4278871432">
    <w:name w:val="2CCE218CD3CA4FD3983531F4278871432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225F3051B253448489A567D3FCC898762">
    <w:name w:val="225F3051B253448489A567D3FCC898762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C48EDBF8E3AE45F2A2F58A30008C28C82">
    <w:name w:val="C48EDBF8E3AE45F2A2F58A30008C28C82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132E25E2255B4E54B3621E5A617367352">
    <w:name w:val="132E25E2255B4E54B3621E5A617367352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BD17EF1B4E5645CBB317217D156797F82">
    <w:name w:val="BD17EF1B4E5645CBB317217D156797F82"/>
    <w:rsid w:val="00315C1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269BD4480C4CDC94DCC8BE45A16CFD1">
    <w:name w:val="2D269BD4480C4CDC94DCC8BE45A16CFD1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C935FE9FC1184A7E92FCC610093243F41">
    <w:name w:val="C935FE9FC1184A7E92FCC610093243F41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A7178AC1C6E54E28ACD3D2FE1428AB271">
    <w:name w:val="A7178AC1C6E54E28ACD3D2FE1428AB271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EAF9612221D41A6801CB9CFB0A783ED1">
    <w:name w:val="FEAF9612221D41A6801CB9CFB0A783ED1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42763A3CAFC14E9E9B0244EE14C66E611">
    <w:name w:val="42763A3CAFC14E9E9B0244EE14C66E611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C463AE4DD3B44BF080E33D3F422635A81">
    <w:name w:val="C463AE4DD3B44BF080E33D3F422635A81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E5EE0E46091249E1BDCB9ACA183602E226">
    <w:name w:val="E5EE0E46091249E1BDCB9ACA183602E226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47A07F39B0D4747A13E085D63FF185826">
    <w:name w:val="747A07F39B0D4747A13E085D63FF185826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AFF88B5DFBB34357B06375D766CA067B1">
    <w:name w:val="AFF88B5DFBB34357B06375D766CA067B1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7D3FEF90B864047B300511A04F73D051">
    <w:name w:val="77D3FEF90B864047B300511A04F73D051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0E4177FB46C44E480B526D57CF29A561">
    <w:name w:val="00E4177FB46C44E480B526D57CF29A561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5BDB915D8BA4417B9DBF99D8A9457FD1">
    <w:name w:val="75BDB915D8BA4417B9DBF99D8A9457FD1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75DBA4574BB4A049E8E9C98396482D81">
    <w:name w:val="075DBA4574BB4A049E8E9C98396482D81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6B08ADC535C7486CB64A0F13B6173EA31">
    <w:name w:val="6B08ADC535C7486CB64A0F13B6173EA31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C7311EAF9984485F95E3E55F1368CAA026">
    <w:name w:val="C7311EAF9984485F95E3E55F1368CAA026"/>
    <w:rsid w:val="00315C1D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AU"/>
    </w:rPr>
  </w:style>
  <w:style w:type="paragraph" w:customStyle="1" w:styleId="D542752A126E48A4ADEA3CE84791AC0910">
    <w:name w:val="D542752A126E48A4ADEA3CE84791AC0910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5688FAC85682455BA5653AC255BF173D21">
    <w:name w:val="5688FAC85682455BA5653AC255BF173D21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C84BD18A0434A1D804F7C00066854F621">
    <w:name w:val="7C84BD18A0434A1D804F7C00066854F621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B16B0CC9859E4AB485F5CF2BDB1F6CC621">
    <w:name w:val="B16B0CC9859E4AB485F5CF2BDB1F6CC621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2E3D3BF3C9240C696C9715E6F80E0EC21">
    <w:name w:val="72E3D3BF3C9240C696C9715E6F80E0EC21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89D014126B246CD95B5E7728164CD5418">
    <w:name w:val="F89D014126B246CD95B5E7728164CD5418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981D9AF9DE3B4C2681459F751353660921">
    <w:name w:val="981D9AF9DE3B4C2681459F751353660921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949033D3C34541279D4FB45FD2C2FE9F21">
    <w:name w:val="949033D3C34541279D4FB45FD2C2FE9F21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101A339A628F4437AA9B761AAAC3179222">
    <w:name w:val="101A339A628F4437AA9B761AAAC3179222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02DE2114117941F7AD094ABF45FB0DCB18">
    <w:name w:val="02DE2114117941F7AD094ABF45FB0DCB18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B74CB55D52E8431B95DB0CFA7269EB9822">
    <w:name w:val="B74CB55D52E8431B95DB0CFA7269EB9822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F3DD4D53CAC54422ADFACB3A8D92C26622">
    <w:name w:val="F3DD4D53CAC54422ADFACB3A8D92C26622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106D2BB870EA4FF79988F3484AA9E3A921">
    <w:name w:val="106D2BB870EA4FF79988F3484AA9E3A921"/>
    <w:rsid w:val="00315C1D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AU"/>
    </w:rPr>
  </w:style>
  <w:style w:type="paragraph" w:customStyle="1" w:styleId="A65F680550B64758B008071ADFE6266A8">
    <w:name w:val="A65F680550B64758B008071ADFE6266A8"/>
    <w:rsid w:val="00315C1D"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4B997B3534AF423B9808771F25A8BFAE">
    <w:name w:val="4B997B3534AF423B9808771F25A8BFAE"/>
    <w:rsid w:val="00FC7695"/>
    <w:pPr>
      <w:spacing w:after="160" w:line="259" w:lineRule="auto"/>
    </w:pPr>
    <w:rPr>
      <w:szCs w:val="28"/>
      <w:lang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ocument xmlns="userdata.signon.se/dokumentbas">
  <hasuserdata>true</hasuserdata>
  <addressprivate1/>
  <addressprivate2/>
  <cityprivate/>
  <department/>
  <division/>
  <emailuser/>
  <emailprivate/>
  <empnumber/>
  <faxdirect/>
  <faxdirectintl/>
  <group/>
  <handlingofficer/>
  <namefirst/>
  <namelast/>
  <namefull/>
  <personnr/>
  <phoneconnection/>
  <phonedirect/>
  <phonedirectintl/>
  <phonemobile/>
  <phonemobileintl/>
  <phoneprivate/>
  <phonemobilepriv/>
  <postnrprivate/>
  <supervisor/>
  <title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document xmlns="logotype.signon.se/dokumentbas">
  <haslogotype>true</haslogotype>
  <bookmark>BMLogotyp</bookmark>
  <maxwidth>7</maxwidth>
  <maxheight>2.64</maxheight>
</document>
</file>

<file path=customXml/item4.xml><?xml version="1.0" encoding="utf-8"?>
<document xmlns="companydata.signon.se/dokumentbas">
  <hascompanydata>false</hascompanydata>
  <address1/>
  <address2/>
  <bankgiro/>
  <boardlocation/>
  <city/>
  <company/>
  <country/>
  <emailcompany/>
  <faxcompany/>
  <faxcompanyintl/>
  <f_tax/>
  <orgnr/>
  <phonecompany/>
  <phonecompanyintl/>
  <plusgiro/>
  <postnr/>
  <servicelocation/>
  <vatnr/>
  <webpage/>
  <visitingaddress/>
  <visitingaddress2/>
</document>
</file>

<file path=customXml/itemProps1.xml><?xml version="1.0" encoding="utf-8"?>
<ds:datastoreItem xmlns:ds="http://schemas.openxmlformats.org/officeDocument/2006/customXml" ds:itemID="{F3D766F9-FCDB-4980-9470-62B34AAEDBC1}">
  <ds:schemaRefs>
    <ds:schemaRef ds:uri="userdata.signon.se/dokumentbas"/>
  </ds:schemaRefs>
</ds:datastoreItem>
</file>

<file path=customXml/itemProps2.xml><?xml version="1.0" encoding="utf-8"?>
<ds:datastoreItem xmlns:ds="http://schemas.openxmlformats.org/officeDocument/2006/customXml" ds:itemID="{67114BF6-D79E-4DE4-A87F-9CFFC858D6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FC087F-9F7B-4F7D-AB1F-04E12AC1999F}">
  <ds:schemaRefs>
    <ds:schemaRef ds:uri="logotype.signon.se/dokumentbas"/>
  </ds:schemaRefs>
</ds:datastoreItem>
</file>

<file path=customXml/itemProps4.xml><?xml version="1.0" encoding="utf-8"?>
<ds:datastoreItem xmlns:ds="http://schemas.openxmlformats.org/officeDocument/2006/customXml" ds:itemID="{E7297F72-B6DA-4A98-A685-1BB0630B4212}">
  <ds:schemaRefs>
    <ds:schemaRef ds:uri="companydata.signon.se/dokumentb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2151</Characters>
  <Application>Microsoft Office Word</Application>
  <DocSecurity>0</DocSecurity>
  <Lines>430</Lines>
  <Paragraphs>283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Metodstöd för kvalitetsarbetet</vt:lpstr>
    </vt:vector>
  </TitlesOfParts>
  <Manager>Sign On AB</Manager>
  <Company>Sign On AB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Metodstöd för kvalitetsarbetet</dc:title>
  <dc:creator>Sign On AB</dc:creator>
  <cp:keywords>ISOKVA10</cp:keywords>
  <dc:description>Utgåva 01, 2022-11-17</dc:description>
  <cp:lastModifiedBy>Per</cp:lastModifiedBy>
  <cp:revision>3</cp:revision>
  <dcterms:created xsi:type="dcterms:W3CDTF">2022-12-08T08:46:00Z</dcterms:created>
  <dcterms:modified xsi:type="dcterms:W3CDTF">2024-05-13T09:26:00Z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ortMail">
    <vt:bool>true</vt:bool>
  </property>
</Properties>
</file>