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9" w:type="dxa"/>
        <w:tblLayout w:type="fixed"/>
        <w:tblCellMar>
          <w:left w:w="71" w:type="dxa"/>
          <w:right w:w="71" w:type="dxa"/>
        </w:tblCellMar>
        <w:tblLook w:val="0000" w:firstRow="0" w:lastRow="0" w:firstColumn="0" w:lastColumn="0" w:noHBand="0" w:noVBand="0"/>
      </w:tblPr>
      <w:tblGrid>
        <w:gridCol w:w="5104"/>
        <w:gridCol w:w="5105"/>
      </w:tblGrid>
      <w:tr w:rsidR="00503085" w:rsidRPr="001B3CAC" w14:paraId="2B91AA3A" w14:textId="77777777" w:rsidTr="00503085">
        <w:trPr>
          <w:trHeight w:hRule="exact" w:val="6000"/>
        </w:trPr>
        <w:tc>
          <w:tcPr>
            <w:tcW w:w="5104" w:type="dxa"/>
          </w:tcPr>
          <w:p w14:paraId="1DCEBC9E" w14:textId="77777777" w:rsidR="00503085" w:rsidRPr="001B3CAC" w:rsidRDefault="00503085" w:rsidP="00FB5BFE">
            <w:pPr>
              <w:pStyle w:val="SignOn-Brdtext"/>
            </w:pPr>
            <w:bookmarkStart w:id="0" w:name="BMLogotyp" w:colFirst="0" w:colLast="0"/>
          </w:p>
        </w:tc>
        <w:tc>
          <w:tcPr>
            <w:tcW w:w="5105" w:type="dxa"/>
          </w:tcPr>
          <w:p w14:paraId="1F26B8F1" w14:textId="77777777" w:rsidR="00503085" w:rsidRPr="001B3CAC" w:rsidRDefault="00503085" w:rsidP="00FB5BFE">
            <w:pPr>
              <w:pStyle w:val="SignOn-Omslagsunderrubrik"/>
            </w:pPr>
          </w:p>
        </w:tc>
      </w:tr>
      <w:bookmarkEnd w:id="0"/>
      <w:tr w:rsidR="00503085" w:rsidRPr="00571C94" w14:paraId="03AE9452" w14:textId="77777777" w:rsidTr="009825D8">
        <w:trPr>
          <w:trHeight w:hRule="exact" w:val="7600"/>
        </w:trPr>
        <w:tc>
          <w:tcPr>
            <w:tcW w:w="10209" w:type="dxa"/>
            <w:gridSpan w:val="2"/>
          </w:tcPr>
          <w:p w14:paraId="0E3C4126" w14:textId="77777777" w:rsidR="007567B1" w:rsidRDefault="007567B1" w:rsidP="00FB5BFE">
            <w:pPr>
              <w:pStyle w:val="SignOn-Omslagsrubrik"/>
            </w:pPr>
            <w:r>
              <w:t xml:space="preserve">Modell för </w:t>
            </w:r>
          </w:p>
          <w:p w14:paraId="389C0C9F" w14:textId="77777777" w:rsidR="00503085" w:rsidRPr="001B3CAC" w:rsidRDefault="007567B1" w:rsidP="00FB5BFE">
            <w:pPr>
              <w:pStyle w:val="SignOn-Omslagsrubrik"/>
            </w:pPr>
            <w:r>
              <w:t>förbättringsarbete – A3</w:t>
            </w:r>
            <w:r w:rsidR="00503085" w:rsidRPr="001B3CAC">
              <w:t xml:space="preserve"> </w:t>
            </w:r>
          </w:p>
          <w:p w14:paraId="559D03FB" w14:textId="77777777" w:rsidR="00503085" w:rsidRPr="001B3CAC" w:rsidRDefault="00B35F0A" w:rsidP="00FB5BFE">
            <w:pPr>
              <w:pStyle w:val="SignOn-Omslagsrubrik"/>
            </w:pPr>
            <w:sdt>
              <w:sdtPr>
                <w:alias w:val="Ange företagsnamnet här"/>
                <w:tag w:val="tagFöretag"/>
                <w:id w:val="556518225"/>
                <w:placeholder>
                  <w:docPart w:val="AB82EC1A4D3941B8905936F58AE26058"/>
                </w:placeholder>
                <w:showingPlcHdr/>
                <w:dataBinding w:prefixMappings="xmlns:ns0='companydata.signon.se/dokumentbas' " w:xpath="/ns0:document[1]/ns0:company[1]" w:storeItemID="{9B258892-EB6B-44F4-8AB4-6FB74DF9ACED}"/>
                <w:text/>
              </w:sdtPr>
              <w:sdtEndPr/>
              <w:sdtContent>
                <w:bookmarkStart w:id="1" w:name="BMCompanyName"/>
                <w:r w:rsidR="00503085" w:rsidRPr="00C048ED">
                  <w:rPr>
                    <w:rStyle w:val="Platshllartext"/>
                    <w:color w:val="000000" w:themeColor="text1"/>
                    <w:highlight w:val="yellow"/>
                  </w:rPr>
                  <w:t>&lt;Företagsnamn&gt;</w:t>
                </w:r>
                <w:bookmarkEnd w:id="1"/>
              </w:sdtContent>
            </w:sdt>
          </w:p>
        </w:tc>
      </w:tr>
      <w:tr w:rsidR="00503085" w:rsidRPr="00571C94" w14:paraId="338702C0" w14:textId="77777777" w:rsidTr="00503085">
        <w:trPr>
          <w:trHeight w:val="1200"/>
        </w:trPr>
        <w:tc>
          <w:tcPr>
            <w:tcW w:w="10207" w:type="dxa"/>
            <w:gridSpan w:val="2"/>
            <w:vAlign w:val="bottom"/>
          </w:tcPr>
          <w:p w14:paraId="5B7CC2FD" w14:textId="77777777" w:rsidR="00503085" w:rsidRPr="00A74A4C" w:rsidRDefault="00503085" w:rsidP="00FB5BFE">
            <w:pPr>
              <w:pStyle w:val="SignOn-Brdtext"/>
              <w:jc w:val="right"/>
              <w:rPr>
                <w:sz w:val="28"/>
                <w:szCs w:val="28"/>
              </w:rPr>
            </w:pPr>
            <w:r w:rsidRPr="00A74A4C">
              <w:rPr>
                <w:sz w:val="28"/>
                <w:szCs w:val="28"/>
              </w:rPr>
              <w:t xml:space="preserve">Upprättad av: </w:t>
            </w:r>
            <w:bookmarkStart w:id="2" w:name="BMUpprättadAv"/>
            <w:sdt>
              <w:sdtPr>
                <w:rPr>
                  <w:sz w:val="28"/>
                  <w:szCs w:val="28"/>
                </w:rPr>
                <w:alias w:val="Namn"/>
                <w:tag w:val="tagUpprättadAv"/>
                <w:id w:val="-388113068"/>
                <w:placeholder>
                  <w:docPart w:val="FD986CD4DF5D4E2A8506B261E65A482D"/>
                </w:placeholder>
                <w:showingPlcHdr/>
                <w:dataBinding w:prefixMappings="xmlns:ns0='userdata.signon.se/dokumentbas' " w:xpath="/ns0:document[1]/ns0:namefull[1]" w:storeItemID="{C77DF4FF-F756-40CC-95F1-B02437812662}"/>
                <w:text/>
              </w:sdtPr>
              <w:sdtEndPr/>
              <w:sdtContent>
                <w:r w:rsidR="00C048ED" w:rsidRPr="00A74A4C">
                  <w:rPr>
                    <w:sz w:val="28"/>
                    <w:szCs w:val="28"/>
                    <w:highlight w:val="yellow"/>
                  </w:rPr>
                  <w:t>&lt;Namn&gt;</w:t>
                </w:r>
              </w:sdtContent>
            </w:sdt>
            <w:bookmarkEnd w:id="2"/>
          </w:p>
          <w:p w14:paraId="5C513C66" w14:textId="77777777" w:rsidR="00503085" w:rsidRPr="00A74A4C" w:rsidRDefault="00503085" w:rsidP="00C048ED">
            <w:pPr>
              <w:pStyle w:val="SignOn-Brdtext"/>
              <w:jc w:val="right"/>
              <w:rPr>
                <w:sz w:val="28"/>
                <w:szCs w:val="28"/>
              </w:rPr>
            </w:pPr>
            <w:r w:rsidRPr="00A74A4C">
              <w:rPr>
                <w:sz w:val="28"/>
                <w:szCs w:val="28"/>
              </w:rPr>
              <w:t xml:space="preserve">Datum: </w:t>
            </w:r>
            <w:bookmarkStart w:id="3" w:name="BMUpprättadDatum"/>
            <w:sdt>
              <w:sdtPr>
                <w:rPr>
                  <w:sz w:val="28"/>
                  <w:szCs w:val="28"/>
                </w:rPr>
                <w:alias w:val="Ange datum eller välj i kalendern"/>
                <w:tag w:val="tagUpprättatDatum"/>
                <w:id w:val="-1187911460"/>
                <w:placeholder>
                  <w:docPart w:val="441AEE860BAC46D08B90F80080D223E0"/>
                </w:placeholder>
                <w:showingPlcHdr/>
                <w:date>
                  <w:dateFormat w:val="yyyy-MM-dd"/>
                  <w:lid w:val="sv-SE"/>
                  <w:storeMappedDataAs w:val="dateTime"/>
                  <w:calendar w:val="gregorian"/>
                </w:date>
              </w:sdtPr>
              <w:sdtEndPr/>
              <w:sdtContent>
                <w:r w:rsidR="00C048ED" w:rsidRPr="00A74A4C">
                  <w:rPr>
                    <w:sz w:val="28"/>
                    <w:szCs w:val="28"/>
                    <w:highlight w:val="yellow"/>
                  </w:rPr>
                  <w:t>&lt;ÅÅÅÅ-MM-DD&gt;</w:t>
                </w:r>
              </w:sdtContent>
            </w:sdt>
            <w:bookmarkEnd w:id="3"/>
          </w:p>
        </w:tc>
      </w:tr>
    </w:tbl>
    <w:p w14:paraId="5D815697" w14:textId="77777777" w:rsidR="00503085" w:rsidRDefault="00503085" w:rsidP="009825D8">
      <w:pPr>
        <w:spacing w:line="20" w:lineRule="exact"/>
        <w:rPr>
          <w:lang w:val="sv-SE"/>
        </w:rPr>
      </w:pPr>
    </w:p>
    <w:p w14:paraId="45E3CCB3" w14:textId="77777777" w:rsidR="00503085" w:rsidRPr="00503085" w:rsidRDefault="00503085" w:rsidP="009825D8">
      <w:pPr>
        <w:spacing w:line="20" w:lineRule="exact"/>
        <w:rPr>
          <w:lang w:val="sv-SE"/>
        </w:rPr>
        <w:sectPr w:rsidR="00503085" w:rsidRPr="00503085" w:rsidSect="00503085">
          <w:footerReference w:type="first" r:id="rId11"/>
          <w:type w:val="continuous"/>
          <w:pgSz w:w="11906" w:h="16838" w:code="9"/>
          <w:pgMar w:top="737" w:right="624" w:bottom="1134" w:left="1077" w:header="567" w:footer="567" w:gutter="0"/>
          <w:cols w:space="720"/>
          <w:docGrid w:linePitch="245"/>
        </w:sectPr>
      </w:pPr>
    </w:p>
    <w:p w14:paraId="4F30D3CE" w14:textId="77777777" w:rsidR="00FB5BFE" w:rsidRPr="009C5C70" w:rsidRDefault="00FB5BFE" w:rsidP="001B4CBF">
      <w:pPr>
        <w:pStyle w:val="SignOn-Brdtext"/>
        <w:spacing w:before="840"/>
        <w:ind w:left="567"/>
        <w:rPr>
          <w:b/>
          <w:sz w:val="24"/>
          <w:szCs w:val="24"/>
        </w:rPr>
      </w:pPr>
      <w:r w:rsidRPr="009C5C70">
        <w:rPr>
          <w:b/>
          <w:sz w:val="24"/>
          <w:szCs w:val="24"/>
        </w:rPr>
        <w:lastRenderedPageBreak/>
        <w:t>Innehållsförteckning</w:t>
      </w:r>
    </w:p>
    <w:p w14:paraId="1F3A6B71" w14:textId="77777777" w:rsidR="001B4CBF" w:rsidRDefault="001B4CBF" w:rsidP="00FB5BFE">
      <w:pPr>
        <w:pStyle w:val="SignOn-Brdtext"/>
      </w:pPr>
    </w:p>
    <w:p w14:paraId="1F388D38" w14:textId="77777777" w:rsidR="00083D7E" w:rsidRDefault="00083D7E">
      <w:pPr>
        <w:pStyle w:val="Innehll1"/>
        <w:rPr>
          <w:rFonts w:asciiTheme="minorHAnsi" w:eastAsiaTheme="minorEastAsia" w:hAnsiTheme="minorHAnsi" w:cstheme="minorBidi"/>
          <w:b w:val="0"/>
          <w:noProof/>
          <w:sz w:val="22"/>
          <w:szCs w:val="22"/>
          <w:lang w:val="sv-SE"/>
        </w:rPr>
      </w:pPr>
      <w:r>
        <w:fldChar w:fldCharType="begin"/>
      </w:r>
      <w:r>
        <w:instrText xml:space="preserve"> TOC \o "1-3" \h \z \t "Sign On - Rubrik 1;1;Sign On - Rubrik 2;2;Sign On - Rubrik 3;3" </w:instrText>
      </w:r>
      <w:r>
        <w:fldChar w:fldCharType="separate"/>
      </w:r>
      <w:hyperlink w:anchor="_Toc478027501" w:history="1">
        <w:r w:rsidRPr="00322B73">
          <w:rPr>
            <w:rStyle w:val="Hyperlnk"/>
            <w:noProof/>
          </w:rPr>
          <w:t>Inledning</w:t>
        </w:r>
        <w:r>
          <w:rPr>
            <w:noProof/>
            <w:webHidden/>
          </w:rPr>
          <w:tab/>
        </w:r>
        <w:r>
          <w:rPr>
            <w:noProof/>
            <w:webHidden/>
          </w:rPr>
          <w:fldChar w:fldCharType="begin"/>
        </w:r>
        <w:r>
          <w:rPr>
            <w:noProof/>
            <w:webHidden/>
          </w:rPr>
          <w:instrText xml:space="preserve"> PAGEREF _Toc478027501 \h </w:instrText>
        </w:r>
        <w:r>
          <w:rPr>
            <w:noProof/>
            <w:webHidden/>
          </w:rPr>
        </w:r>
        <w:r>
          <w:rPr>
            <w:noProof/>
            <w:webHidden/>
          </w:rPr>
          <w:fldChar w:fldCharType="separate"/>
        </w:r>
        <w:r>
          <w:rPr>
            <w:noProof/>
            <w:webHidden/>
          </w:rPr>
          <w:t>3</w:t>
        </w:r>
        <w:r>
          <w:rPr>
            <w:noProof/>
            <w:webHidden/>
          </w:rPr>
          <w:fldChar w:fldCharType="end"/>
        </w:r>
      </w:hyperlink>
    </w:p>
    <w:p w14:paraId="578E558A" w14:textId="77777777" w:rsidR="00083D7E" w:rsidRDefault="00B35F0A">
      <w:pPr>
        <w:pStyle w:val="Innehll1"/>
        <w:rPr>
          <w:rFonts w:asciiTheme="minorHAnsi" w:eastAsiaTheme="minorEastAsia" w:hAnsiTheme="minorHAnsi" w:cstheme="minorBidi"/>
          <w:b w:val="0"/>
          <w:noProof/>
          <w:sz w:val="22"/>
          <w:szCs w:val="22"/>
          <w:lang w:val="sv-SE"/>
        </w:rPr>
      </w:pPr>
      <w:hyperlink w:anchor="_Toc478027502" w:history="1">
        <w:r w:rsidR="00083D7E" w:rsidRPr="00322B73">
          <w:rPr>
            <w:rStyle w:val="Hyperlnk"/>
            <w:noProof/>
          </w:rPr>
          <w:t>Varför?</w:t>
        </w:r>
        <w:r w:rsidR="00083D7E">
          <w:rPr>
            <w:noProof/>
            <w:webHidden/>
          </w:rPr>
          <w:tab/>
        </w:r>
        <w:r w:rsidR="00083D7E">
          <w:rPr>
            <w:noProof/>
            <w:webHidden/>
          </w:rPr>
          <w:fldChar w:fldCharType="begin"/>
        </w:r>
        <w:r w:rsidR="00083D7E">
          <w:rPr>
            <w:noProof/>
            <w:webHidden/>
          </w:rPr>
          <w:instrText xml:space="preserve"> PAGEREF _Toc478027502 \h </w:instrText>
        </w:r>
        <w:r w:rsidR="00083D7E">
          <w:rPr>
            <w:noProof/>
            <w:webHidden/>
          </w:rPr>
        </w:r>
        <w:r w:rsidR="00083D7E">
          <w:rPr>
            <w:noProof/>
            <w:webHidden/>
          </w:rPr>
          <w:fldChar w:fldCharType="separate"/>
        </w:r>
        <w:r w:rsidR="00083D7E">
          <w:rPr>
            <w:noProof/>
            <w:webHidden/>
          </w:rPr>
          <w:t>3</w:t>
        </w:r>
        <w:r w:rsidR="00083D7E">
          <w:rPr>
            <w:noProof/>
            <w:webHidden/>
          </w:rPr>
          <w:fldChar w:fldCharType="end"/>
        </w:r>
      </w:hyperlink>
    </w:p>
    <w:p w14:paraId="0A7471D1" w14:textId="77777777" w:rsidR="00083D7E" w:rsidRDefault="00B35F0A">
      <w:pPr>
        <w:pStyle w:val="Innehll1"/>
        <w:rPr>
          <w:rFonts w:asciiTheme="minorHAnsi" w:eastAsiaTheme="minorEastAsia" w:hAnsiTheme="minorHAnsi" w:cstheme="minorBidi"/>
          <w:b w:val="0"/>
          <w:noProof/>
          <w:sz w:val="22"/>
          <w:szCs w:val="22"/>
          <w:lang w:val="sv-SE"/>
        </w:rPr>
      </w:pPr>
      <w:hyperlink w:anchor="_Toc478027503" w:history="1">
        <w:r w:rsidR="00083D7E" w:rsidRPr="00322B73">
          <w:rPr>
            <w:rStyle w:val="Hyperlnk"/>
            <w:noProof/>
          </w:rPr>
          <w:t>Hur?</w:t>
        </w:r>
        <w:r w:rsidR="00083D7E">
          <w:rPr>
            <w:noProof/>
            <w:webHidden/>
          </w:rPr>
          <w:tab/>
        </w:r>
        <w:r w:rsidR="00083D7E">
          <w:rPr>
            <w:noProof/>
            <w:webHidden/>
          </w:rPr>
          <w:fldChar w:fldCharType="begin"/>
        </w:r>
        <w:r w:rsidR="00083D7E">
          <w:rPr>
            <w:noProof/>
            <w:webHidden/>
          </w:rPr>
          <w:instrText xml:space="preserve"> PAGEREF _Toc478027503 \h </w:instrText>
        </w:r>
        <w:r w:rsidR="00083D7E">
          <w:rPr>
            <w:noProof/>
            <w:webHidden/>
          </w:rPr>
        </w:r>
        <w:r w:rsidR="00083D7E">
          <w:rPr>
            <w:noProof/>
            <w:webHidden/>
          </w:rPr>
          <w:fldChar w:fldCharType="separate"/>
        </w:r>
        <w:r w:rsidR="00083D7E">
          <w:rPr>
            <w:noProof/>
            <w:webHidden/>
          </w:rPr>
          <w:t>3</w:t>
        </w:r>
        <w:r w:rsidR="00083D7E">
          <w:rPr>
            <w:noProof/>
            <w:webHidden/>
          </w:rPr>
          <w:fldChar w:fldCharType="end"/>
        </w:r>
      </w:hyperlink>
    </w:p>
    <w:p w14:paraId="303F1ADF" w14:textId="77777777" w:rsidR="00083D7E" w:rsidRDefault="00B35F0A">
      <w:pPr>
        <w:pStyle w:val="Innehll1"/>
        <w:tabs>
          <w:tab w:val="left" w:pos="1134"/>
        </w:tabs>
        <w:rPr>
          <w:rFonts w:asciiTheme="minorHAnsi" w:eastAsiaTheme="minorEastAsia" w:hAnsiTheme="minorHAnsi" w:cstheme="minorBidi"/>
          <w:b w:val="0"/>
          <w:noProof/>
          <w:sz w:val="22"/>
          <w:szCs w:val="22"/>
          <w:lang w:val="sv-SE"/>
        </w:rPr>
      </w:pPr>
      <w:hyperlink w:anchor="_Toc478027504" w:history="1">
        <w:r w:rsidR="00083D7E" w:rsidRPr="00322B73">
          <w:rPr>
            <w:rStyle w:val="Hyperlnk"/>
            <w:noProof/>
          </w:rPr>
          <w:t>1</w:t>
        </w:r>
        <w:r w:rsidR="00083D7E">
          <w:rPr>
            <w:rFonts w:asciiTheme="minorHAnsi" w:eastAsiaTheme="minorEastAsia" w:hAnsiTheme="minorHAnsi" w:cstheme="minorBidi"/>
            <w:b w:val="0"/>
            <w:noProof/>
            <w:sz w:val="22"/>
            <w:szCs w:val="22"/>
            <w:lang w:val="sv-SE"/>
          </w:rPr>
          <w:tab/>
        </w:r>
        <w:r w:rsidR="00083D7E" w:rsidRPr="00322B73">
          <w:rPr>
            <w:rStyle w:val="Hyperlnk"/>
            <w:noProof/>
          </w:rPr>
          <w:t>Identifiera och prioritera processer</w:t>
        </w:r>
        <w:r w:rsidR="00083D7E">
          <w:rPr>
            <w:noProof/>
            <w:webHidden/>
          </w:rPr>
          <w:tab/>
        </w:r>
        <w:r w:rsidR="00083D7E">
          <w:rPr>
            <w:noProof/>
            <w:webHidden/>
          </w:rPr>
          <w:fldChar w:fldCharType="begin"/>
        </w:r>
        <w:r w:rsidR="00083D7E">
          <w:rPr>
            <w:noProof/>
            <w:webHidden/>
          </w:rPr>
          <w:instrText xml:space="preserve"> PAGEREF _Toc478027504 \h </w:instrText>
        </w:r>
        <w:r w:rsidR="00083D7E">
          <w:rPr>
            <w:noProof/>
            <w:webHidden/>
          </w:rPr>
        </w:r>
        <w:r w:rsidR="00083D7E">
          <w:rPr>
            <w:noProof/>
            <w:webHidden/>
          </w:rPr>
          <w:fldChar w:fldCharType="separate"/>
        </w:r>
        <w:r w:rsidR="00083D7E">
          <w:rPr>
            <w:noProof/>
            <w:webHidden/>
          </w:rPr>
          <w:t>4</w:t>
        </w:r>
        <w:r w:rsidR="00083D7E">
          <w:rPr>
            <w:noProof/>
            <w:webHidden/>
          </w:rPr>
          <w:fldChar w:fldCharType="end"/>
        </w:r>
      </w:hyperlink>
    </w:p>
    <w:p w14:paraId="7FF69C79" w14:textId="77777777" w:rsidR="00083D7E" w:rsidRDefault="00B35F0A">
      <w:pPr>
        <w:pStyle w:val="Innehll1"/>
        <w:tabs>
          <w:tab w:val="left" w:pos="1134"/>
        </w:tabs>
        <w:rPr>
          <w:rFonts w:asciiTheme="minorHAnsi" w:eastAsiaTheme="minorEastAsia" w:hAnsiTheme="minorHAnsi" w:cstheme="minorBidi"/>
          <w:b w:val="0"/>
          <w:noProof/>
          <w:sz w:val="22"/>
          <w:szCs w:val="22"/>
          <w:lang w:val="sv-SE"/>
        </w:rPr>
      </w:pPr>
      <w:hyperlink w:anchor="_Toc478027505" w:history="1">
        <w:r w:rsidR="00083D7E" w:rsidRPr="00322B73">
          <w:rPr>
            <w:rStyle w:val="Hyperlnk"/>
            <w:noProof/>
          </w:rPr>
          <w:t>2</w:t>
        </w:r>
        <w:r w:rsidR="00083D7E">
          <w:rPr>
            <w:rFonts w:asciiTheme="minorHAnsi" w:eastAsiaTheme="minorEastAsia" w:hAnsiTheme="minorHAnsi" w:cstheme="minorBidi"/>
            <w:b w:val="0"/>
            <w:noProof/>
            <w:sz w:val="22"/>
            <w:szCs w:val="22"/>
            <w:lang w:val="sv-SE"/>
          </w:rPr>
          <w:tab/>
        </w:r>
        <w:r w:rsidR="00083D7E" w:rsidRPr="00322B73">
          <w:rPr>
            <w:rStyle w:val="Hyperlnk"/>
            <w:noProof/>
          </w:rPr>
          <w:t>Resultat, mål och mätetal</w:t>
        </w:r>
        <w:r w:rsidR="00083D7E">
          <w:rPr>
            <w:noProof/>
            <w:webHidden/>
          </w:rPr>
          <w:tab/>
        </w:r>
        <w:r w:rsidR="00083D7E">
          <w:rPr>
            <w:noProof/>
            <w:webHidden/>
          </w:rPr>
          <w:fldChar w:fldCharType="begin"/>
        </w:r>
        <w:r w:rsidR="00083D7E">
          <w:rPr>
            <w:noProof/>
            <w:webHidden/>
          </w:rPr>
          <w:instrText xml:space="preserve"> PAGEREF _Toc478027505 \h </w:instrText>
        </w:r>
        <w:r w:rsidR="00083D7E">
          <w:rPr>
            <w:noProof/>
            <w:webHidden/>
          </w:rPr>
        </w:r>
        <w:r w:rsidR="00083D7E">
          <w:rPr>
            <w:noProof/>
            <w:webHidden/>
          </w:rPr>
          <w:fldChar w:fldCharType="separate"/>
        </w:r>
        <w:r w:rsidR="00083D7E">
          <w:rPr>
            <w:noProof/>
            <w:webHidden/>
          </w:rPr>
          <w:t>5</w:t>
        </w:r>
        <w:r w:rsidR="00083D7E">
          <w:rPr>
            <w:noProof/>
            <w:webHidden/>
          </w:rPr>
          <w:fldChar w:fldCharType="end"/>
        </w:r>
      </w:hyperlink>
    </w:p>
    <w:p w14:paraId="32DDC864" w14:textId="77777777" w:rsidR="00083D7E" w:rsidRDefault="00B35F0A">
      <w:pPr>
        <w:pStyle w:val="Innehll1"/>
        <w:tabs>
          <w:tab w:val="left" w:pos="1134"/>
        </w:tabs>
        <w:rPr>
          <w:rFonts w:asciiTheme="minorHAnsi" w:eastAsiaTheme="minorEastAsia" w:hAnsiTheme="minorHAnsi" w:cstheme="minorBidi"/>
          <w:b w:val="0"/>
          <w:noProof/>
          <w:sz w:val="22"/>
          <w:szCs w:val="22"/>
          <w:lang w:val="sv-SE"/>
        </w:rPr>
      </w:pPr>
      <w:hyperlink w:anchor="_Toc478027506" w:history="1">
        <w:r w:rsidR="00083D7E" w:rsidRPr="00322B73">
          <w:rPr>
            <w:rStyle w:val="Hyperlnk"/>
            <w:noProof/>
          </w:rPr>
          <w:t>3</w:t>
        </w:r>
        <w:r w:rsidR="00083D7E">
          <w:rPr>
            <w:rFonts w:asciiTheme="minorHAnsi" w:eastAsiaTheme="minorEastAsia" w:hAnsiTheme="minorHAnsi" w:cstheme="minorBidi"/>
            <w:b w:val="0"/>
            <w:noProof/>
            <w:sz w:val="22"/>
            <w:szCs w:val="22"/>
            <w:lang w:val="sv-SE"/>
          </w:rPr>
          <w:tab/>
        </w:r>
        <w:r w:rsidR="00083D7E" w:rsidRPr="00322B73">
          <w:rPr>
            <w:rStyle w:val="Hyperlnk"/>
            <w:noProof/>
          </w:rPr>
          <w:t>Processarbete</w:t>
        </w:r>
        <w:r w:rsidR="00083D7E">
          <w:rPr>
            <w:noProof/>
            <w:webHidden/>
          </w:rPr>
          <w:tab/>
        </w:r>
        <w:r w:rsidR="00083D7E">
          <w:rPr>
            <w:noProof/>
            <w:webHidden/>
          </w:rPr>
          <w:fldChar w:fldCharType="begin"/>
        </w:r>
        <w:r w:rsidR="00083D7E">
          <w:rPr>
            <w:noProof/>
            <w:webHidden/>
          </w:rPr>
          <w:instrText xml:space="preserve"> PAGEREF _Toc478027506 \h </w:instrText>
        </w:r>
        <w:r w:rsidR="00083D7E">
          <w:rPr>
            <w:noProof/>
            <w:webHidden/>
          </w:rPr>
        </w:r>
        <w:r w:rsidR="00083D7E">
          <w:rPr>
            <w:noProof/>
            <w:webHidden/>
          </w:rPr>
          <w:fldChar w:fldCharType="separate"/>
        </w:r>
        <w:r w:rsidR="00083D7E">
          <w:rPr>
            <w:noProof/>
            <w:webHidden/>
          </w:rPr>
          <w:t>6</w:t>
        </w:r>
        <w:r w:rsidR="00083D7E">
          <w:rPr>
            <w:noProof/>
            <w:webHidden/>
          </w:rPr>
          <w:fldChar w:fldCharType="end"/>
        </w:r>
      </w:hyperlink>
    </w:p>
    <w:p w14:paraId="015D76AE" w14:textId="77777777" w:rsidR="00083D7E" w:rsidRDefault="00B35F0A">
      <w:pPr>
        <w:pStyle w:val="Innehll2"/>
        <w:rPr>
          <w:rFonts w:asciiTheme="minorHAnsi" w:eastAsiaTheme="minorEastAsia" w:hAnsiTheme="minorHAnsi" w:cstheme="minorBidi"/>
          <w:noProof/>
          <w:sz w:val="22"/>
          <w:szCs w:val="22"/>
          <w:lang w:val="sv-SE"/>
        </w:rPr>
      </w:pPr>
      <w:hyperlink w:anchor="_Toc478027507" w:history="1">
        <w:r w:rsidR="00083D7E" w:rsidRPr="00322B73">
          <w:rPr>
            <w:rStyle w:val="Hyperlnk"/>
            <w:noProof/>
          </w:rPr>
          <w:t>Processteam – roller och uppdrag</w:t>
        </w:r>
        <w:r w:rsidR="00083D7E">
          <w:rPr>
            <w:noProof/>
            <w:webHidden/>
          </w:rPr>
          <w:tab/>
        </w:r>
        <w:r w:rsidR="00083D7E">
          <w:rPr>
            <w:noProof/>
            <w:webHidden/>
          </w:rPr>
          <w:fldChar w:fldCharType="begin"/>
        </w:r>
        <w:r w:rsidR="00083D7E">
          <w:rPr>
            <w:noProof/>
            <w:webHidden/>
          </w:rPr>
          <w:instrText xml:space="preserve"> PAGEREF _Toc478027507 \h </w:instrText>
        </w:r>
        <w:r w:rsidR="00083D7E">
          <w:rPr>
            <w:noProof/>
            <w:webHidden/>
          </w:rPr>
        </w:r>
        <w:r w:rsidR="00083D7E">
          <w:rPr>
            <w:noProof/>
            <w:webHidden/>
          </w:rPr>
          <w:fldChar w:fldCharType="separate"/>
        </w:r>
        <w:r w:rsidR="00083D7E">
          <w:rPr>
            <w:noProof/>
            <w:webHidden/>
          </w:rPr>
          <w:t>6</w:t>
        </w:r>
        <w:r w:rsidR="00083D7E">
          <w:rPr>
            <w:noProof/>
            <w:webHidden/>
          </w:rPr>
          <w:fldChar w:fldCharType="end"/>
        </w:r>
      </w:hyperlink>
    </w:p>
    <w:p w14:paraId="799E9639" w14:textId="77777777" w:rsidR="00083D7E" w:rsidRDefault="00B35F0A">
      <w:pPr>
        <w:pStyle w:val="Innehll3"/>
        <w:rPr>
          <w:rFonts w:asciiTheme="minorHAnsi" w:eastAsiaTheme="minorEastAsia" w:hAnsiTheme="minorHAnsi" w:cstheme="minorBidi"/>
          <w:noProof/>
          <w:sz w:val="22"/>
          <w:szCs w:val="22"/>
          <w:lang w:val="sv-SE"/>
        </w:rPr>
      </w:pPr>
      <w:hyperlink w:anchor="_Toc478027508" w:history="1">
        <w:r w:rsidR="00083D7E" w:rsidRPr="00322B73">
          <w:rPr>
            <w:rStyle w:val="Hyperlnk"/>
            <w:noProof/>
          </w:rPr>
          <w:t>Utse processledare/ansvarig</w:t>
        </w:r>
        <w:r w:rsidR="00083D7E">
          <w:rPr>
            <w:noProof/>
            <w:webHidden/>
          </w:rPr>
          <w:tab/>
        </w:r>
        <w:r w:rsidR="00083D7E">
          <w:rPr>
            <w:noProof/>
            <w:webHidden/>
          </w:rPr>
          <w:fldChar w:fldCharType="begin"/>
        </w:r>
        <w:r w:rsidR="00083D7E">
          <w:rPr>
            <w:noProof/>
            <w:webHidden/>
          </w:rPr>
          <w:instrText xml:space="preserve"> PAGEREF _Toc478027508 \h </w:instrText>
        </w:r>
        <w:r w:rsidR="00083D7E">
          <w:rPr>
            <w:noProof/>
            <w:webHidden/>
          </w:rPr>
        </w:r>
        <w:r w:rsidR="00083D7E">
          <w:rPr>
            <w:noProof/>
            <w:webHidden/>
          </w:rPr>
          <w:fldChar w:fldCharType="separate"/>
        </w:r>
        <w:r w:rsidR="00083D7E">
          <w:rPr>
            <w:noProof/>
            <w:webHidden/>
          </w:rPr>
          <w:t>6</w:t>
        </w:r>
        <w:r w:rsidR="00083D7E">
          <w:rPr>
            <w:noProof/>
            <w:webHidden/>
          </w:rPr>
          <w:fldChar w:fldCharType="end"/>
        </w:r>
      </w:hyperlink>
    </w:p>
    <w:p w14:paraId="53F5FE92" w14:textId="77777777" w:rsidR="00083D7E" w:rsidRDefault="00B35F0A">
      <w:pPr>
        <w:pStyle w:val="Innehll3"/>
        <w:rPr>
          <w:rFonts w:asciiTheme="minorHAnsi" w:eastAsiaTheme="minorEastAsia" w:hAnsiTheme="minorHAnsi" w:cstheme="minorBidi"/>
          <w:noProof/>
          <w:sz w:val="22"/>
          <w:szCs w:val="22"/>
          <w:lang w:val="sv-SE"/>
        </w:rPr>
      </w:pPr>
      <w:hyperlink w:anchor="_Toc478027509" w:history="1">
        <w:r w:rsidR="00083D7E" w:rsidRPr="00322B73">
          <w:rPr>
            <w:rStyle w:val="Hyperlnk"/>
            <w:noProof/>
          </w:rPr>
          <w:t>Identifiera teammedlemmar - det är viktigt att alla delar av processen är representerade</w:t>
        </w:r>
        <w:r w:rsidR="00083D7E">
          <w:rPr>
            <w:noProof/>
            <w:webHidden/>
          </w:rPr>
          <w:tab/>
        </w:r>
        <w:r w:rsidR="00083D7E">
          <w:rPr>
            <w:noProof/>
            <w:webHidden/>
          </w:rPr>
          <w:fldChar w:fldCharType="begin"/>
        </w:r>
        <w:r w:rsidR="00083D7E">
          <w:rPr>
            <w:noProof/>
            <w:webHidden/>
          </w:rPr>
          <w:instrText xml:space="preserve"> PAGEREF _Toc478027509 \h </w:instrText>
        </w:r>
        <w:r w:rsidR="00083D7E">
          <w:rPr>
            <w:noProof/>
            <w:webHidden/>
          </w:rPr>
        </w:r>
        <w:r w:rsidR="00083D7E">
          <w:rPr>
            <w:noProof/>
            <w:webHidden/>
          </w:rPr>
          <w:fldChar w:fldCharType="separate"/>
        </w:r>
        <w:r w:rsidR="00083D7E">
          <w:rPr>
            <w:noProof/>
            <w:webHidden/>
          </w:rPr>
          <w:t>6</w:t>
        </w:r>
        <w:r w:rsidR="00083D7E">
          <w:rPr>
            <w:noProof/>
            <w:webHidden/>
          </w:rPr>
          <w:fldChar w:fldCharType="end"/>
        </w:r>
      </w:hyperlink>
    </w:p>
    <w:p w14:paraId="1F3401C8" w14:textId="77777777" w:rsidR="00083D7E" w:rsidRDefault="00B35F0A">
      <w:pPr>
        <w:pStyle w:val="Innehll3"/>
        <w:rPr>
          <w:rFonts w:asciiTheme="minorHAnsi" w:eastAsiaTheme="minorEastAsia" w:hAnsiTheme="minorHAnsi" w:cstheme="minorBidi"/>
          <w:noProof/>
          <w:sz w:val="22"/>
          <w:szCs w:val="22"/>
          <w:lang w:val="sv-SE"/>
        </w:rPr>
      </w:pPr>
      <w:hyperlink w:anchor="_Toc478027510" w:history="1">
        <w:r w:rsidR="00083D7E" w:rsidRPr="00322B73">
          <w:rPr>
            <w:rStyle w:val="Hyperlnk"/>
            <w:noProof/>
          </w:rPr>
          <w:t>Planering av kartläggning</w:t>
        </w:r>
        <w:r w:rsidR="00083D7E">
          <w:rPr>
            <w:noProof/>
            <w:webHidden/>
          </w:rPr>
          <w:tab/>
        </w:r>
        <w:r w:rsidR="00083D7E">
          <w:rPr>
            <w:noProof/>
            <w:webHidden/>
          </w:rPr>
          <w:fldChar w:fldCharType="begin"/>
        </w:r>
        <w:r w:rsidR="00083D7E">
          <w:rPr>
            <w:noProof/>
            <w:webHidden/>
          </w:rPr>
          <w:instrText xml:space="preserve"> PAGEREF _Toc478027510 \h </w:instrText>
        </w:r>
        <w:r w:rsidR="00083D7E">
          <w:rPr>
            <w:noProof/>
            <w:webHidden/>
          </w:rPr>
        </w:r>
        <w:r w:rsidR="00083D7E">
          <w:rPr>
            <w:noProof/>
            <w:webHidden/>
          </w:rPr>
          <w:fldChar w:fldCharType="separate"/>
        </w:r>
        <w:r w:rsidR="00083D7E">
          <w:rPr>
            <w:noProof/>
            <w:webHidden/>
          </w:rPr>
          <w:t>6</w:t>
        </w:r>
        <w:r w:rsidR="00083D7E">
          <w:rPr>
            <w:noProof/>
            <w:webHidden/>
          </w:rPr>
          <w:fldChar w:fldCharType="end"/>
        </w:r>
      </w:hyperlink>
    </w:p>
    <w:p w14:paraId="293507DC" w14:textId="77777777" w:rsidR="00083D7E" w:rsidRDefault="00B35F0A">
      <w:pPr>
        <w:pStyle w:val="Innehll3"/>
        <w:rPr>
          <w:rFonts w:asciiTheme="minorHAnsi" w:eastAsiaTheme="minorEastAsia" w:hAnsiTheme="minorHAnsi" w:cstheme="minorBidi"/>
          <w:noProof/>
          <w:sz w:val="22"/>
          <w:szCs w:val="22"/>
          <w:lang w:val="sv-SE"/>
        </w:rPr>
      </w:pPr>
      <w:hyperlink w:anchor="_Toc478027511" w:history="1">
        <w:r w:rsidR="00083D7E" w:rsidRPr="00322B73">
          <w:rPr>
            <w:rStyle w:val="Hyperlnk"/>
            <w:noProof/>
          </w:rPr>
          <w:t>Börja processarbetet – första mötet</w:t>
        </w:r>
        <w:r w:rsidR="00083D7E">
          <w:rPr>
            <w:noProof/>
            <w:webHidden/>
          </w:rPr>
          <w:tab/>
        </w:r>
        <w:r w:rsidR="00083D7E">
          <w:rPr>
            <w:noProof/>
            <w:webHidden/>
          </w:rPr>
          <w:fldChar w:fldCharType="begin"/>
        </w:r>
        <w:r w:rsidR="00083D7E">
          <w:rPr>
            <w:noProof/>
            <w:webHidden/>
          </w:rPr>
          <w:instrText xml:space="preserve"> PAGEREF _Toc478027511 \h </w:instrText>
        </w:r>
        <w:r w:rsidR="00083D7E">
          <w:rPr>
            <w:noProof/>
            <w:webHidden/>
          </w:rPr>
        </w:r>
        <w:r w:rsidR="00083D7E">
          <w:rPr>
            <w:noProof/>
            <w:webHidden/>
          </w:rPr>
          <w:fldChar w:fldCharType="separate"/>
        </w:r>
        <w:r w:rsidR="00083D7E">
          <w:rPr>
            <w:noProof/>
            <w:webHidden/>
          </w:rPr>
          <w:t>7</w:t>
        </w:r>
        <w:r w:rsidR="00083D7E">
          <w:rPr>
            <w:noProof/>
            <w:webHidden/>
          </w:rPr>
          <w:fldChar w:fldCharType="end"/>
        </w:r>
      </w:hyperlink>
    </w:p>
    <w:p w14:paraId="727B5138" w14:textId="77777777" w:rsidR="00083D7E" w:rsidRDefault="00B35F0A">
      <w:pPr>
        <w:pStyle w:val="Innehll3"/>
        <w:rPr>
          <w:rFonts w:asciiTheme="minorHAnsi" w:eastAsiaTheme="minorEastAsia" w:hAnsiTheme="minorHAnsi" w:cstheme="minorBidi"/>
          <w:noProof/>
          <w:sz w:val="22"/>
          <w:szCs w:val="22"/>
          <w:lang w:val="sv-SE"/>
        </w:rPr>
      </w:pPr>
      <w:hyperlink w:anchor="_Toc478027512" w:history="1">
        <w:r w:rsidR="00083D7E" w:rsidRPr="00322B73">
          <w:rPr>
            <w:rStyle w:val="Hyperlnk"/>
            <w:noProof/>
          </w:rPr>
          <w:t>Processkartläggning</w:t>
        </w:r>
        <w:r w:rsidR="00083D7E">
          <w:rPr>
            <w:noProof/>
            <w:webHidden/>
          </w:rPr>
          <w:tab/>
        </w:r>
        <w:r w:rsidR="00083D7E">
          <w:rPr>
            <w:noProof/>
            <w:webHidden/>
          </w:rPr>
          <w:fldChar w:fldCharType="begin"/>
        </w:r>
        <w:r w:rsidR="00083D7E">
          <w:rPr>
            <w:noProof/>
            <w:webHidden/>
          </w:rPr>
          <w:instrText xml:space="preserve"> PAGEREF _Toc478027512 \h </w:instrText>
        </w:r>
        <w:r w:rsidR="00083D7E">
          <w:rPr>
            <w:noProof/>
            <w:webHidden/>
          </w:rPr>
        </w:r>
        <w:r w:rsidR="00083D7E">
          <w:rPr>
            <w:noProof/>
            <w:webHidden/>
          </w:rPr>
          <w:fldChar w:fldCharType="separate"/>
        </w:r>
        <w:r w:rsidR="00083D7E">
          <w:rPr>
            <w:noProof/>
            <w:webHidden/>
          </w:rPr>
          <w:t>7</w:t>
        </w:r>
        <w:r w:rsidR="00083D7E">
          <w:rPr>
            <w:noProof/>
            <w:webHidden/>
          </w:rPr>
          <w:fldChar w:fldCharType="end"/>
        </w:r>
      </w:hyperlink>
    </w:p>
    <w:p w14:paraId="7FE7CA6D" w14:textId="77777777" w:rsidR="00083D7E" w:rsidRDefault="00B35F0A">
      <w:pPr>
        <w:pStyle w:val="Innehll3"/>
        <w:rPr>
          <w:rFonts w:asciiTheme="minorHAnsi" w:eastAsiaTheme="minorEastAsia" w:hAnsiTheme="minorHAnsi" w:cstheme="minorBidi"/>
          <w:noProof/>
          <w:sz w:val="22"/>
          <w:szCs w:val="22"/>
          <w:lang w:val="sv-SE"/>
        </w:rPr>
      </w:pPr>
      <w:hyperlink w:anchor="_Toc478027513" w:history="1">
        <w:r w:rsidR="00083D7E" w:rsidRPr="00322B73">
          <w:rPr>
            <w:rStyle w:val="Hyperlnk"/>
            <w:noProof/>
          </w:rPr>
          <w:t>Dokumentera och kommunicera</w:t>
        </w:r>
        <w:r w:rsidR="00083D7E">
          <w:rPr>
            <w:noProof/>
            <w:webHidden/>
          </w:rPr>
          <w:tab/>
        </w:r>
        <w:r w:rsidR="00083D7E">
          <w:rPr>
            <w:noProof/>
            <w:webHidden/>
          </w:rPr>
          <w:fldChar w:fldCharType="begin"/>
        </w:r>
        <w:r w:rsidR="00083D7E">
          <w:rPr>
            <w:noProof/>
            <w:webHidden/>
          </w:rPr>
          <w:instrText xml:space="preserve"> PAGEREF _Toc478027513 \h </w:instrText>
        </w:r>
        <w:r w:rsidR="00083D7E">
          <w:rPr>
            <w:noProof/>
            <w:webHidden/>
          </w:rPr>
        </w:r>
        <w:r w:rsidR="00083D7E">
          <w:rPr>
            <w:noProof/>
            <w:webHidden/>
          </w:rPr>
          <w:fldChar w:fldCharType="separate"/>
        </w:r>
        <w:r w:rsidR="00083D7E">
          <w:rPr>
            <w:noProof/>
            <w:webHidden/>
          </w:rPr>
          <w:t>8</w:t>
        </w:r>
        <w:r w:rsidR="00083D7E">
          <w:rPr>
            <w:noProof/>
            <w:webHidden/>
          </w:rPr>
          <w:fldChar w:fldCharType="end"/>
        </w:r>
      </w:hyperlink>
    </w:p>
    <w:p w14:paraId="7A4DA5D0" w14:textId="77777777" w:rsidR="00083D7E" w:rsidRDefault="00B35F0A">
      <w:pPr>
        <w:pStyle w:val="Innehll1"/>
        <w:tabs>
          <w:tab w:val="left" w:pos="1134"/>
        </w:tabs>
        <w:rPr>
          <w:rFonts w:asciiTheme="minorHAnsi" w:eastAsiaTheme="minorEastAsia" w:hAnsiTheme="minorHAnsi" w:cstheme="minorBidi"/>
          <w:b w:val="0"/>
          <w:noProof/>
          <w:sz w:val="22"/>
          <w:szCs w:val="22"/>
          <w:lang w:val="sv-SE"/>
        </w:rPr>
      </w:pPr>
      <w:hyperlink w:anchor="_Toc478027514" w:history="1">
        <w:r w:rsidR="00083D7E" w:rsidRPr="00322B73">
          <w:rPr>
            <w:rStyle w:val="Hyperlnk"/>
            <w:noProof/>
          </w:rPr>
          <w:t>4</w:t>
        </w:r>
        <w:r w:rsidR="00083D7E">
          <w:rPr>
            <w:rFonts w:asciiTheme="minorHAnsi" w:eastAsiaTheme="minorEastAsia" w:hAnsiTheme="minorHAnsi" w:cstheme="minorBidi"/>
            <w:b w:val="0"/>
            <w:noProof/>
            <w:sz w:val="22"/>
            <w:szCs w:val="22"/>
            <w:lang w:val="sv-SE"/>
          </w:rPr>
          <w:tab/>
        </w:r>
        <w:r w:rsidR="00083D7E" w:rsidRPr="00322B73">
          <w:rPr>
            <w:rStyle w:val="Hyperlnk"/>
            <w:noProof/>
          </w:rPr>
          <w:t>Prioritera förbättringsområden</w:t>
        </w:r>
        <w:r w:rsidR="00083D7E">
          <w:rPr>
            <w:noProof/>
            <w:webHidden/>
          </w:rPr>
          <w:tab/>
        </w:r>
        <w:r w:rsidR="00083D7E">
          <w:rPr>
            <w:noProof/>
            <w:webHidden/>
          </w:rPr>
          <w:fldChar w:fldCharType="begin"/>
        </w:r>
        <w:r w:rsidR="00083D7E">
          <w:rPr>
            <w:noProof/>
            <w:webHidden/>
          </w:rPr>
          <w:instrText xml:space="preserve"> PAGEREF _Toc478027514 \h </w:instrText>
        </w:r>
        <w:r w:rsidR="00083D7E">
          <w:rPr>
            <w:noProof/>
            <w:webHidden/>
          </w:rPr>
        </w:r>
        <w:r w:rsidR="00083D7E">
          <w:rPr>
            <w:noProof/>
            <w:webHidden/>
          </w:rPr>
          <w:fldChar w:fldCharType="separate"/>
        </w:r>
        <w:r w:rsidR="00083D7E">
          <w:rPr>
            <w:noProof/>
            <w:webHidden/>
          </w:rPr>
          <w:t>9</w:t>
        </w:r>
        <w:r w:rsidR="00083D7E">
          <w:rPr>
            <w:noProof/>
            <w:webHidden/>
          </w:rPr>
          <w:fldChar w:fldCharType="end"/>
        </w:r>
      </w:hyperlink>
    </w:p>
    <w:p w14:paraId="0FDF2443" w14:textId="77777777" w:rsidR="00083D7E" w:rsidRDefault="00B35F0A">
      <w:pPr>
        <w:pStyle w:val="Innehll1"/>
        <w:tabs>
          <w:tab w:val="left" w:pos="1134"/>
        </w:tabs>
        <w:rPr>
          <w:rFonts w:asciiTheme="minorHAnsi" w:eastAsiaTheme="minorEastAsia" w:hAnsiTheme="minorHAnsi" w:cstheme="minorBidi"/>
          <w:b w:val="0"/>
          <w:noProof/>
          <w:sz w:val="22"/>
          <w:szCs w:val="22"/>
          <w:lang w:val="sv-SE"/>
        </w:rPr>
      </w:pPr>
      <w:hyperlink w:anchor="_Toc478027515" w:history="1">
        <w:r w:rsidR="00083D7E" w:rsidRPr="00322B73">
          <w:rPr>
            <w:rStyle w:val="Hyperlnk"/>
            <w:noProof/>
          </w:rPr>
          <w:t>5</w:t>
        </w:r>
        <w:r w:rsidR="00083D7E">
          <w:rPr>
            <w:rFonts w:asciiTheme="minorHAnsi" w:eastAsiaTheme="minorEastAsia" w:hAnsiTheme="minorHAnsi" w:cstheme="minorBidi"/>
            <w:b w:val="0"/>
            <w:noProof/>
            <w:sz w:val="22"/>
            <w:szCs w:val="22"/>
            <w:lang w:val="sv-SE"/>
          </w:rPr>
          <w:tab/>
        </w:r>
        <w:r w:rsidR="00083D7E" w:rsidRPr="00322B73">
          <w:rPr>
            <w:rStyle w:val="Hyperlnk"/>
            <w:noProof/>
          </w:rPr>
          <w:t>Hållbarhet i processarbetet och ständiga förbättringar</w:t>
        </w:r>
        <w:r w:rsidR="00083D7E">
          <w:rPr>
            <w:noProof/>
            <w:webHidden/>
          </w:rPr>
          <w:tab/>
        </w:r>
        <w:r w:rsidR="00083D7E">
          <w:rPr>
            <w:noProof/>
            <w:webHidden/>
          </w:rPr>
          <w:fldChar w:fldCharType="begin"/>
        </w:r>
        <w:r w:rsidR="00083D7E">
          <w:rPr>
            <w:noProof/>
            <w:webHidden/>
          </w:rPr>
          <w:instrText xml:space="preserve"> PAGEREF _Toc478027515 \h </w:instrText>
        </w:r>
        <w:r w:rsidR="00083D7E">
          <w:rPr>
            <w:noProof/>
            <w:webHidden/>
          </w:rPr>
        </w:r>
        <w:r w:rsidR="00083D7E">
          <w:rPr>
            <w:noProof/>
            <w:webHidden/>
          </w:rPr>
          <w:fldChar w:fldCharType="separate"/>
        </w:r>
        <w:r w:rsidR="00083D7E">
          <w:rPr>
            <w:noProof/>
            <w:webHidden/>
          </w:rPr>
          <w:t>10</w:t>
        </w:r>
        <w:r w:rsidR="00083D7E">
          <w:rPr>
            <w:noProof/>
            <w:webHidden/>
          </w:rPr>
          <w:fldChar w:fldCharType="end"/>
        </w:r>
      </w:hyperlink>
    </w:p>
    <w:p w14:paraId="7E7ED004" w14:textId="77777777" w:rsidR="00083D7E" w:rsidRDefault="00B35F0A">
      <w:pPr>
        <w:pStyle w:val="Innehll2"/>
        <w:rPr>
          <w:rFonts w:asciiTheme="minorHAnsi" w:eastAsiaTheme="minorEastAsia" w:hAnsiTheme="minorHAnsi" w:cstheme="minorBidi"/>
          <w:noProof/>
          <w:sz w:val="22"/>
          <w:szCs w:val="22"/>
          <w:lang w:val="sv-SE"/>
        </w:rPr>
      </w:pPr>
      <w:hyperlink w:anchor="_Toc478027516" w:history="1">
        <w:r w:rsidR="00083D7E" w:rsidRPr="00322B73">
          <w:rPr>
            <w:rStyle w:val="Hyperlnk"/>
            <w:noProof/>
          </w:rPr>
          <w:t>Förutsättningar för hållbarhet</w:t>
        </w:r>
        <w:r w:rsidR="00083D7E">
          <w:rPr>
            <w:noProof/>
            <w:webHidden/>
          </w:rPr>
          <w:tab/>
        </w:r>
        <w:r w:rsidR="00083D7E">
          <w:rPr>
            <w:noProof/>
            <w:webHidden/>
          </w:rPr>
          <w:fldChar w:fldCharType="begin"/>
        </w:r>
        <w:r w:rsidR="00083D7E">
          <w:rPr>
            <w:noProof/>
            <w:webHidden/>
          </w:rPr>
          <w:instrText xml:space="preserve"> PAGEREF _Toc478027516 \h </w:instrText>
        </w:r>
        <w:r w:rsidR="00083D7E">
          <w:rPr>
            <w:noProof/>
            <w:webHidden/>
          </w:rPr>
        </w:r>
        <w:r w:rsidR="00083D7E">
          <w:rPr>
            <w:noProof/>
            <w:webHidden/>
          </w:rPr>
          <w:fldChar w:fldCharType="separate"/>
        </w:r>
        <w:r w:rsidR="00083D7E">
          <w:rPr>
            <w:noProof/>
            <w:webHidden/>
          </w:rPr>
          <w:t>10</w:t>
        </w:r>
        <w:r w:rsidR="00083D7E">
          <w:rPr>
            <w:noProof/>
            <w:webHidden/>
          </w:rPr>
          <w:fldChar w:fldCharType="end"/>
        </w:r>
      </w:hyperlink>
    </w:p>
    <w:p w14:paraId="61FF13B3" w14:textId="77777777" w:rsidR="00083D7E" w:rsidRDefault="00B35F0A">
      <w:pPr>
        <w:pStyle w:val="Innehll2"/>
        <w:rPr>
          <w:rFonts w:asciiTheme="minorHAnsi" w:eastAsiaTheme="minorEastAsia" w:hAnsiTheme="minorHAnsi" w:cstheme="minorBidi"/>
          <w:noProof/>
          <w:sz w:val="22"/>
          <w:szCs w:val="22"/>
          <w:lang w:val="sv-SE"/>
        </w:rPr>
      </w:pPr>
      <w:hyperlink w:anchor="_Toc478027517" w:history="1">
        <w:r w:rsidR="00083D7E" w:rsidRPr="00322B73">
          <w:rPr>
            <w:rStyle w:val="Hyperlnk"/>
            <w:noProof/>
          </w:rPr>
          <w:t>Varför processorienterat arbetssätt?</w:t>
        </w:r>
        <w:r w:rsidR="00083D7E">
          <w:rPr>
            <w:noProof/>
            <w:webHidden/>
          </w:rPr>
          <w:tab/>
        </w:r>
        <w:r w:rsidR="00083D7E">
          <w:rPr>
            <w:noProof/>
            <w:webHidden/>
          </w:rPr>
          <w:fldChar w:fldCharType="begin"/>
        </w:r>
        <w:r w:rsidR="00083D7E">
          <w:rPr>
            <w:noProof/>
            <w:webHidden/>
          </w:rPr>
          <w:instrText xml:space="preserve"> PAGEREF _Toc478027517 \h </w:instrText>
        </w:r>
        <w:r w:rsidR="00083D7E">
          <w:rPr>
            <w:noProof/>
            <w:webHidden/>
          </w:rPr>
        </w:r>
        <w:r w:rsidR="00083D7E">
          <w:rPr>
            <w:noProof/>
            <w:webHidden/>
          </w:rPr>
          <w:fldChar w:fldCharType="separate"/>
        </w:r>
        <w:r w:rsidR="00083D7E">
          <w:rPr>
            <w:noProof/>
            <w:webHidden/>
          </w:rPr>
          <w:t>10</w:t>
        </w:r>
        <w:r w:rsidR="00083D7E">
          <w:rPr>
            <w:noProof/>
            <w:webHidden/>
          </w:rPr>
          <w:fldChar w:fldCharType="end"/>
        </w:r>
      </w:hyperlink>
    </w:p>
    <w:p w14:paraId="11A3A9C0" w14:textId="77777777" w:rsidR="00083D7E" w:rsidRDefault="00B35F0A">
      <w:pPr>
        <w:pStyle w:val="Innehll2"/>
        <w:rPr>
          <w:rFonts w:asciiTheme="minorHAnsi" w:eastAsiaTheme="minorEastAsia" w:hAnsiTheme="minorHAnsi" w:cstheme="minorBidi"/>
          <w:noProof/>
          <w:sz w:val="22"/>
          <w:szCs w:val="22"/>
          <w:lang w:val="sv-SE"/>
        </w:rPr>
      </w:pPr>
      <w:hyperlink w:anchor="_Toc478027518" w:history="1">
        <w:r w:rsidR="00083D7E" w:rsidRPr="00322B73">
          <w:rPr>
            <w:rStyle w:val="Hyperlnk"/>
            <w:noProof/>
          </w:rPr>
          <w:t>Vad är en process?</w:t>
        </w:r>
        <w:r w:rsidR="00083D7E">
          <w:rPr>
            <w:noProof/>
            <w:webHidden/>
          </w:rPr>
          <w:tab/>
        </w:r>
        <w:r w:rsidR="00083D7E">
          <w:rPr>
            <w:noProof/>
            <w:webHidden/>
          </w:rPr>
          <w:fldChar w:fldCharType="begin"/>
        </w:r>
        <w:r w:rsidR="00083D7E">
          <w:rPr>
            <w:noProof/>
            <w:webHidden/>
          </w:rPr>
          <w:instrText xml:space="preserve"> PAGEREF _Toc478027518 \h </w:instrText>
        </w:r>
        <w:r w:rsidR="00083D7E">
          <w:rPr>
            <w:noProof/>
            <w:webHidden/>
          </w:rPr>
        </w:r>
        <w:r w:rsidR="00083D7E">
          <w:rPr>
            <w:noProof/>
            <w:webHidden/>
          </w:rPr>
          <w:fldChar w:fldCharType="separate"/>
        </w:r>
        <w:r w:rsidR="00083D7E">
          <w:rPr>
            <w:noProof/>
            <w:webHidden/>
          </w:rPr>
          <w:t>11</w:t>
        </w:r>
        <w:r w:rsidR="00083D7E">
          <w:rPr>
            <w:noProof/>
            <w:webHidden/>
          </w:rPr>
          <w:fldChar w:fldCharType="end"/>
        </w:r>
      </w:hyperlink>
    </w:p>
    <w:p w14:paraId="4EB3D78E" w14:textId="77777777" w:rsidR="007567B1" w:rsidRDefault="00083D7E" w:rsidP="007567B1">
      <w:pPr>
        <w:pStyle w:val="SignOn-Rubrik2"/>
        <w:sectPr w:rsidR="007567B1" w:rsidSect="00503085">
          <w:footerReference w:type="default" r:id="rId12"/>
          <w:pgSz w:w="11906" w:h="16838" w:code="9"/>
          <w:pgMar w:top="737" w:right="624" w:bottom="1134" w:left="1077" w:header="567" w:footer="567" w:gutter="0"/>
          <w:cols w:space="720"/>
          <w:titlePg/>
        </w:sectPr>
      </w:pPr>
      <w:r>
        <w:rPr>
          <w:sz w:val="20"/>
          <w:lang w:val="en-AU"/>
        </w:rPr>
        <w:fldChar w:fldCharType="end"/>
      </w:r>
    </w:p>
    <w:p w14:paraId="64615440" w14:textId="77777777" w:rsidR="00FB5BFE" w:rsidRDefault="007567B1" w:rsidP="00FD63FA">
      <w:pPr>
        <w:pStyle w:val="SignOn-Rubrik1"/>
      </w:pPr>
      <w:bookmarkStart w:id="4" w:name="_Toc478027501"/>
      <w:r>
        <w:lastRenderedPageBreak/>
        <w:t>Inledning</w:t>
      </w:r>
      <w:bookmarkEnd w:id="4"/>
    </w:p>
    <w:p w14:paraId="04EA0A26" w14:textId="77777777" w:rsidR="007567B1" w:rsidRDefault="007567B1" w:rsidP="007567B1">
      <w:pPr>
        <w:pStyle w:val="SignOn-Brdtext"/>
      </w:pPr>
      <w:r>
        <w:t>A3 metod är ett system för att bedriva förbättringsarbete. Metoden är kompakt och effektfull.</w:t>
      </w:r>
    </w:p>
    <w:p w14:paraId="219400B0" w14:textId="77777777" w:rsidR="007567B1" w:rsidRDefault="007567B1" w:rsidP="007567B1">
      <w:pPr>
        <w:pStyle w:val="SignOn-Brdtext"/>
      </w:pPr>
      <w:r>
        <w:t>Den här versionen av A3 modell är modifierad, dels i bildillustration och i löpande text. A3 modellen kommer att referera till andra närliggande stödsystem för att bedriva ett förbättringsarbete och sammantaget belysa kvalitetsperspektiv.</w:t>
      </w:r>
    </w:p>
    <w:p w14:paraId="45EB3235" w14:textId="77777777" w:rsidR="007567B1" w:rsidRDefault="007567B1" w:rsidP="00FD63FA">
      <w:pPr>
        <w:pStyle w:val="SignOn-Rubrik1"/>
      </w:pPr>
      <w:bookmarkStart w:id="5" w:name="_Toc478027502"/>
      <w:r>
        <w:t>Varför?</w:t>
      </w:r>
      <w:bookmarkEnd w:id="5"/>
    </w:p>
    <w:p w14:paraId="6AF20606" w14:textId="77777777" w:rsidR="007567B1" w:rsidRDefault="007567B1" w:rsidP="007567B1">
      <w:pPr>
        <w:pStyle w:val="SignOn-Brdtext"/>
      </w:pPr>
      <w:r>
        <w:t>A3 är en sida i pappersformatet A3 som ger stöd och samsyn samt struktur att beskriva förbättringsarbete. Ha A3 synlig för de medarbetare, partners och andra intressenter som berörs så att den blir ett underlag för dialog. A3 innehåll ska vara kort och tydligt.</w:t>
      </w:r>
    </w:p>
    <w:p w14:paraId="61DE0E29" w14:textId="77777777" w:rsidR="007567B1" w:rsidRDefault="007567B1" w:rsidP="00FD63FA">
      <w:pPr>
        <w:pStyle w:val="SignOn-Rubrik1"/>
      </w:pPr>
      <w:bookmarkStart w:id="6" w:name="_Toc478027503"/>
      <w:r>
        <w:t>Hur?</w:t>
      </w:r>
      <w:bookmarkEnd w:id="6"/>
    </w:p>
    <w:p w14:paraId="1ED23003" w14:textId="77777777" w:rsidR="007567B1" w:rsidRDefault="007567B1" w:rsidP="007567B1">
      <w:pPr>
        <w:pStyle w:val="SignOn-Brdtext"/>
      </w:pPr>
      <w:r>
        <w:t>Den vänstra halvan av A3 beskriver bakgrund och nuläge. Detta är ett viktigt steg som kräver tid för att få samsyn och därmed ett bra underlag för att prioritera rätt aktiviteter att testa. Den högra halvan är en beskrivning av vad som prioriterats att testa och hur dessa förändringar ger effekt på möjliga åtgärder och olika mål.</w:t>
      </w:r>
    </w:p>
    <w:p w14:paraId="008892E6" w14:textId="77777777" w:rsidR="00FD63FA" w:rsidRDefault="00FD63FA" w:rsidP="007567B1">
      <w:pPr>
        <w:pStyle w:val="SignOn-Brdtext"/>
      </w:pPr>
    </w:p>
    <w:p w14:paraId="127830B0" w14:textId="77777777" w:rsidR="00FD63FA" w:rsidRDefault="00FD63FA" w:rsidP="00FD63FA">
      <w:pPr>
        <w:pStyle w:val="SignOn-Brdtext"/>
        <w:spacing w:before="480" w:after="480"/>
      </w:pPr>
      <w:r>
        <w:rPr>
          <w:rFonts w:asciiTheme="majorHAnsi" w:hAnsiTheme="majorHAnsi" w:cstheme="majorHAnsi"/>
          <w:noProof/>
          <w:sz w:val="24"/>
          <w:szCs w:val="24"/>
        </w:rPr>
        <w:drawing>
          <wp:inline distT="0" distB="0" distL="0" distR="0" wp14:anchorId="1BB66CFF" wp14:editId="40803DDD">
            <wp:extent cx="5400040" cy="318990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gif"/>
                    <pic:cNvPicPr/>
                  </pic:nvPicPr>
                  <pic:blipFill>
                    <a:blip r:embed="rId13">
                      <a:extLst>
                        <a:ext uri="{28A0092B-C50C-407E-A947-70E740481C1C}">
                          <a14:useLocalDpi xmlns:a14="http://schemas.microsoft.com/office/drawing/2010/main" val="0"/>
                        </a:ext>
                      </a:extLst>
                    </a:blip>
                    <a:stretch>
                      <a:fillRect/>
                    </a:stretch>
                  </pic:blipFill>
                  <pic:spPr>
                    <a:xfrm>
                      <a:off x="0" y="0"/>
                      <a:ext cx="5400040" cy="3189905"/>
                    </a:xfrm>
                    <a:prstGeom prst="rect">
                      <a:avLst/>
                    </a:prstGeom>
                  </pic:spPr>
                </pic:pic>
              </a:graphicData>
            </a:graphic>
          </wp:inline>
        </w:drawing>
      </w:r>
    </w:p>
    <w:p w14:paraId="27F08D15" w14:textId="77777777" w:rsidR="00FD63FA" w:rsidRDefault="00FD63FA" w:rsidP="00FD63FA">
      <w:pPr>
        <w:pStyle w:val="SignOn-Numreradrubrik"/>
      </w:pPr>
      <w:bookmarkStart w:id="7" w:name="_Toc478027504"/>
      <w:r>
        <w:lastRenderedPageBreak/>
        <w:t>Identifiera och prioritera processer</w:t>
      </w:r>
      <w:bookmarkEnd w:id="7"/>
    </w:p>
    <w:p w14:paraId="526125FF" w14:textId="77777777" w:rsidR="00FD63FA" w:rsidRDefault="00FD63FA" w:rsidP="00FD63FA">
      <w:pPr>
        <w:pStyle w:val="SignOn-Brdtext"/>
        <w:rPr>
          <w:b/>
        </w:rPr>
      </w:pPr>
    </w:p>
    <w:p w14:paraId="73FB9524" w14:textId="77777777" w:rsidR="00FD63FA" w:rsidRPr="00FD63FA" w:rsidRDefault="00FD63FA" w:rsidP="00FD63FA">
      <w:pPr>
        <w:pStyle w:val="SignOn-Brdtext"/>
      </w:pPr>
      <w:r w:rsidRPr="00FD63FA">
        <w:rPr>
          <w:b/>
        </w:rPr>
        <w:t>Systemkartan</w:t>
      </w:r>
      <w:r w:rsidRPr="00FD63FA">
        <w:t xml:space="preserve"> är en grund för en gemensam bild av organisationen, verksamheten eller enheten. Systemkarta är synonym till flödesbeskrivning. Den visualiserar vilka processer som finns, deras namn och koppling till varandra. Systemkartan kan delas upp i ledningsprocesser, huvudprocesser och stödprocesser.</w:t>
      </w:r>
    </w:p>
    <w:p w14:paraId="15958502" w14:textId="77777777" w:rsidR="00FD63FA" w:rsidRPr="00FD63FA" w:rsidRDefault="00FD63FA" w:rsidP="00FD63FA">
      <w:pPr>
        <w:pStyle w:val="SignOn-Brdtext"/>
      </w:pPr>
      <w:r w:rsidRPr="00FD63FA">
        <w:t>Systemkartan kan fungera som ett verktyg för processledning och ett stöd vid prioriteringar.</w:t>
      </w:r>
    </w:p>
    <w:p w14:paraId="241C6C2E" w14:textId="77777777" w:rsidR="00FD63FA" w:rsidRPr="00FD63FA" w:rsidRDefault="00FD63FA" w:rsidP="00FD63FA">
      <w:pPr>
        <w:pStyle w:val="SignOn-Brdtext"/>
      </w:pPr>
    </w:p>
    <w:p w14:paraId="716EDB01" w14:textId="77777777" w:rsidR="00FD63FA" w:rsidRPr="00FD63FA" w:rsidRDefault="00FD63FA" w:rsidP="00FD63FA">
      <w:pPr>
        <w:pStyle w:val="SignOn-Brdtext"/>
      </w:pPr>
      <w:r w:rsidRPr="00FD63FA">
        <w:rPr>
          <w:b/>
        </w:rPr>
        <w:t>Ledningsprocesser</w:t>
      </w:r>
      <w:r w:rsidRPr="00FD63FA">
        <w:t xml:space="preserve"> har till uppgift att vara pådrivare, ta beslut om mål och strategier, planera, styra, förbättra och följa upp verksamheten.</w:t>
      </w:r>
    </w:p>
    <w:p w14:paraId="44D49B57" w14:textId="77777777" w:rsidR="00FD63FA" w:rsidRPr="00FD63FA" w:rsidRDefault="00FD63FA" w:rsidP="00FD63FA">
      <w:pPr>
        <w:pStyle w:val="SignOn-Brdtext"/>
      </w:pPr>
    </w:p>
    <w:p w14:paraId="2B583AB0" w14:textId="77777777" w:rsidR="00FD63FA" w:rsidRPr="00FD63FA" w:rsidRDefault="00FD63FA" w:rsidP="00FD63FA">
      <w:pPr>
        <w:pStyle w:val="SignOn-Brdtext"/>
      </w:pPr>
      <w:r w:rsidRPr="00FD63FA">
        <w:rPr>
          <w:b/>
        </w:rPr>
        <w:t>Huvudprocesser</w:t>
      </w:r>
      <w:r w:rsidRPr="00FD63FA">
        <w:t xml:space="preserve"> är vanligen ett fåtal övergripande, definierade processer som tillsammans verkställer organisationen, verksamheten eller enheten verksamhetsidé. Huvudprocesserna ska täcka in hela verksamheten. I varje huvudprocess kan det ingå ett flertal delprocesser som ofta är synonymt med aktivitet.</w:t>
      </w:r>
    </w:p>
    <w:p w14:paraId="72D042DB" w14:textId="77777777" w:rsidR="00FD63FA" w:rsidRPr="00FD63FA" w:rsidRDefault="00FD63FA" w:rsidP="00FD63FA">
      <w:pPr>
        <w:pStyle w:val="SignOn-Brdtext"/>
      </w:pPr>
    </w:p>
    <w:p w14:paraId="3AA1D25B" w14:textId="77777777" w:rsidR="00FD63FA" w:rsidRPr="00FD63FA" w:rsidRDefault="00FD63FA" w:rsidP="00FD63FA">
      <w:pPr>
        <w:pStyle w:val="SignOn-Brdtext"/>
      </w:pPr>
      <w:r w:rsidRPr="00FD63FA">
        <w:rPr>
          <w:b/>
        </w:rPr>
        <w:t>Stödprocesser</w:t>
      </w:r>
      <w:r w:rsidRPr="00FD63FA">
        <w:t xml:space="preserve"> har till uppgift att ge stöd till verksamhetens huvudprocesser.</w:t>
      </w:r>
    </w:p>
    <w:p w14:paraId="6D0FBE34" w14:textId="77777777" w:rsidR="00FD63FA" w:rsidRPr="00FD63FA" w:rsidRDefault="00FD63FA" w:rsidP="00FD63FA">
      <w:pPr>
        <w:pStyle w:val="SignOn-Brdtext"/>
      </w:pPr>
    </w:p>
    <w:p w14:paraId="1000C63B" w14:textId="77777777" w:rsidR="00FD63FA" w:rsidRPr="00FD63FA" w:rsidRDefault="00FD63FA" w:rsidP="00FD63FA">
      <w:pPr>
        <w:pStyle w:val="SignOn-Brdtext"/>
        <w:rPr>
          <w:b/>
        </w:rPr>
      </w:pPr>
      <w:r w:rsidRPr="00FD63FA">
        <w:rPr>
          <w:b/>
        </w:rPr>
        <w:t>Prioritera processer och ingående aktiviteter som behöver utvecklas</w:t>
      </w:r>
    </w:p>
    <w:p w14:paraId="08C18A4C" w14:textId="77777777" w:rsidR="00FD63FA" w:rsidRDefault="00FD63FA" w:rsidP="00FD63FA">
      <w:pPr>
        <w:pStyle w:val="SignOn-Brdtext"/>
      </w:pPr>
      <w:r w:rsidRPr="00FD63FA">
        <w:t>Prioritering av processer är ett kontinuerligt arbete. Det kan vara svårt att börja arbeta med alla processer samtidigt, därför behöver de prioriteras utifrån behov. Använd organisationens, verksamhetens eller enhetens systemkarta. Vilken eller vilka processer ska prioriteras och varför - utgå från resultat och fakta om processen kopplat till mål.</w:t>
      </w:r>
    </w:p>
    <w:p w14:paraId="03E33651" w14:textId="77777777" w:rsidR="00FD63FA" w:rsidRDefault="00FD63FA" w:rsidP="00FD63FA">
      <w:pPr>
        <w:pStyle w:val="SignOn-Numreradrubrik"/>
      </w:pPr>
      <w:bookmarkStart w:id="8" w:name="_Toc478027505"/>
      <w:r>
        <w:lastRenderedPageBreak/>
        <w:t>Resultat, mål och mätetal</w:t>
      </w:r>
      <w:bookmarkEnd w:id="8"/>
    </w:p>
    <w:p w14:paraId="3EA77773" w14:textId="77777777" w:rsidR="00FD63FA" w:rsidRDefault="00FD63FA" w:rsidP="00FD63FA">
      <w:pPr>
        <w:pStyle w:val="SignOn-Brdtext"/>
      </w:pPr>
    </w:p>
    <w:p w14:paraId="399E4F32" w14:textId="77777777" w:rsidR="00FD63FA" w:rsidRDefault="00FD63FA" w:rsidP="00FD63FA">
      <w:pPr>
        <w:pStyle w:val="SignOn-Brdtext"/>
      </w:pPr>
      <w:r>
        <w:t>I detta steg är det viktigt att utgå från mål och identifiera mätetal, mått eller nyckeltal från processer och aktiviteter som visar hur väl vi når våra mål. Det kan finnas mål och mätningar ur flera perspektiv, det kan omfatta bland annat</w:t>
      </w:r>
    </w:p>
    <w:p w14:paraId="0950F188" w14:textId="77777777" w:rsidR="00FD63FA" w:rsidRDefault="00FD63FA" w:rsidP="00FD63FA">
      <w:pPr>
        <w:pStyle w:val="SignOn-Punktlista"/>
      </w:pPr>
      <w:r>
        <w:t>Partners och kunder</w:t>
      </w:r>
    </w:p>
    <w:p w14:paraId="014EA303" w14:textId="77777777" w:rsidR="00FD63FA" w:rsidRDefault="00FD63FA" w:rsidP="00FD63FA">
      <w:pPr>
        <w:pStyle w:val="SignOn-Punktlista"/>
      </w:pPr>
      <w:r>
        <w:t>Process och produktion</w:t>
      </w:r>
    </w:p>
    <w:p w14:paraId="40D04AD5" w14:textId="77777777" w:rsidR="00FD63FA" w:rsidRDefault="00FD63FA" w:rsidP="00FD63FA">
      <w:pPr>
        <w:pStyle w:val="SignOn-Punktlista"/>
      </w:pPr>
      <w:r>
        <w:t>Omvärldsbevakning, lärande och förnyelse</w:t>
      </w:r>
    </w:p>
    <w:p w14:paraId="11D3B5AF" w14:textId="77777777" w:rsidR="00FD63FA" w:rsidRDefault="00FD63FA" w:rsidP="00FD63FA">
      <w:pPr>
        <w:pStyle w:val="SignOn-Punktlista"/>
      </w:pPr>
      <w:r>
        <w:t>Medarbetare</w:t>
      </w:r>
    </w:p>
    <w:p w14:paraId="01EDB386" w14:textId="77777777" w:rsidR="00FD63FA" w:rsidRDefault="00FD63FA" w:rsidP="00FD63FA">
      <w:pPr>
        <w:pStyle w:val="SignOn-Punktlista"/>
      </w:pPr>
      <w:r>
        <w:t>Ekonomi</w:t>
      </w:r>
    </w:p>
    <w:p w14:paraId="170CD0F5" w14:textId="77777777" w:rsidR="00FD63FA" w:rsidRDefault="00FD63FA" w:rsidP="00FD63FA">
      <w:pPr>
        <w:pStyle w:val="SignOn-Brdtext"/>
      </w:pPr>
    </w:p>
    <w:p w14:paraId="61B9001A" w14:textId="77777777" w:rsidR="00FD63FA" w:rsidRDefault="00FD63FA" w:rsidP="00FD63FA">
      <w:pPr>
        <w:pStyle w:val="SignOn-Brdtext"/>
      </w:pPr>
      <w:r>
        <w:t xml:space="preserve">Resultat ska sammanställas och följas upp och mätas emot definierade mål eller metoder som ska användas </w:t>
      </w:r>
      <w:r w:rsidR="00332FC5">
        <w:t>t.ex.</w:t>
      </w:r>
    </w:p>
    <w:p w14:paraId="1145BFAA" w14:textId="77777777" w:rsidR="00FD63FA" w:rsidRDefault="00FD63FA" w:rsidP="00FD63FA">
      <w:pPr>
        <w:pStyle w:val="SignOn-Punktlista"/>
      </w:pPr>
      <w:r>
        <w:t>Informationsklassning tillika informations klassificering</w:t>
      </w:r>
    </w:p>
    <w:p w14:paraId="3BD6848C" w14:textId="77777777" w:rsidR="00FD63FA" w:rsidRDefault="00FD63FA" w:rsidP="00FD63FA">
      <w:pPr>
        <w:pStyle w:val="SignOn-Punktlista"/>
      </w:pPr>
      <w:r>
        <w:t>Funktionell status</w:t>
      </w:r>
    </w:p>
    <w:p w14:paraId="2FA7B3A5" w14:textId="77777777" w:rsidR="00FD63FA" w:rsidRDefault="00FD63FA" w:rsidP="00FD63FA">
      <w:pPr>
        <w:pStyle w:val="SignOn-Punktlista"/>
      </w:pPr>
      <w:r>
        <w:t>Drift och underhåll</w:t>
      </w:r>
    </w:p>
    <w:p w14:paraId="4FA3910A" w14:textId="77777777" w:rsidR="00FD63FA" w:rsidRDefault="00FD63FA" w:rsidP="00FD63FA">
      <w:pPr>
        <w:pStyle w:val="SignOn-Punktlista"/>
      </w:pPr>
      <w:r>
        <w:t>Partner och kunder</w:t>
      </w:r>
    </w:p>
    <w:p w14:paraId="51000D24" w14:textId="77777777" w:rsidR="00FD63FA" w:rsidRDefault="00FD63FA" w:rsidP="00FD63FA">
      <w:pPr>
        <w:pStyle w:val="SignOn-Punktlista"/>
      </w:pPr>
      <w:r>
        <w:t>Resurser och kostnader</w:t>
      </w:r>
    </w:p>
    <w:p w14:paraId="0A04F61F" w14:textId="77777777" w:rsidR="00FD63FA" w:rsidRDefault="00FD63FA" w:rsidP="00FD63FA">
      <w:pPr>
        <w:pStyle w:val="SignOn-Punktlista"/>
      </w:pPr>
      <w:r>
        <w:t>Professionell status</w:t>
      </w:r>
    </w:p>
    <w:p w14:paraId="7B62C725" w14:textId="77777777" w:rsidR="00FD63FA" w:rsidRDefault="00FD63FA" w:rsidP="00FD63FA">
      <w:pPr>
        <w:pStyle w:val="SignOn-Punktlista"/>
      </w:pPr>
      <w:r>
        <w:t>Omvärldsbevakning och erfarenheter</w:t>
      </w:r>
    </w:p>
    <w:p w14:paraId="177EC603" w14:textId="77777777" w:rsidR="00FD63FA" w:rsidRDefault="00FD63FA" w:rsidP="00FD63FA">
      <w:pPr>
        <w:pStyle w:val="SignOn-Numreradrubrik"/>
      </w:pPr>
      <w:bookmarkStart w:id="9" w:name="_Toc478027506"/>
      <w:r>
        <w:lastRenderedPageBreak/>
        <w:t>Processarbete</w:t>
      </w:r>
      <w:bookmarkEnd w:id="9"/>
    </w:p>
    <w:p w14:paraId="757F2665" w14:textId="77777777" w:rsidR="00FD63FA" w:rsidRDefault="00FD63FA" w:rsidP="00FD63FA">
      <w:pPr>
        <w:pStyle w:val="SignOn-Rubrik2"/>
      </w:pPr>
      <w:bookmarkStart w:id="10" w:name="_Toc478027507"/>
      <w:r>
        <w:t>Processteam – roller och uppdrag</w:t>
      </w:r>
      <w:bookmarkEnd w:id="10"/>
    </w:p>
    <w:p w14:paraId="29F0F192" w14:textId="77777777" w:rsidR="007E16A3" w:rsidRDefault="007E16A3" w:rsidP="00332FC5">
      <w:pPr>
        <w:pStyle w:val="SignOn-Rubrik3"/>
      </w:pPr>
      <w:bookmarkStart w:id="11" w:name="_Toc478027508"/>
      <w:r>
        <w:t>Utse processledare/ansvarig</w:t>
      </w:r>
      <w:bookmarkEnd w:id="11"/>
    </w:p>
    <w:p w14:paraId="1B7031B4" w14:textId="77777777" w:rsidR="007E16A3" w:rsidRPr="00FD63FA" w:rsidRDefault="007E16A3" w:rsidP="00212520">
      <w:pPr>
        <w:pStyle w:val="SignOn-Strecklista"/>
      </w:pPr>
      <w:r>
        <w:t>Ansvarar för kartläggning, utveckling och uppföljning av processen</w:t>
      </w:r>
    </w:p>
    <w:p w14:paraId="3A2F7AB1" w14:textId="77777777" w:rsidR="00FD63FA" w:rsidRDefault="007E16A3" w:rsidP="0076040A">
      <w:pPr>
        <w:pStyle w:val="SignOn-Rubrik3"/>
      </w:pPr>
      <w:bookmarkStart w:id="12" w:name="_Toc478027509"/>
      <w:r w:rsidRPr="007E16A3">
        <w:t>Identifiera teammedlemmar - det är viktigt att alla delar av processen är representerade</w:t>
      </w:r>
      <w:bookmarkEnd w:id="12"/>
    </w:p>
    <w:p w14:paraId="4A82A9E6" w14:textId="77777777" w:rsidR="008312FA" w:rsidRDefault="00332FC5" w:rsidP="00212520">
      <w:pPr>
        <w:pStyle w:val="SignOn-Strecklista"/>
      </w:pPr>
      <w:r>
        <w:t>Uppdrag för processteam</w:t>
      </w:r>
    </w:p>
    <w:p w14:paraId="11BCAEFB" w14:textId="77777777" w:rsidR="00332FC5" w:rsidRDefault="00332FC5" w:rsidP="00212520">
      <w:pPr>
        <w:pStyle w:val="SignOn-Punktlistaindragen"/>
      </w:pPr>
      <w:r>
        <w:t>Kartlägga och beskriva processen</w:t>
      </w:r>
    </w:p>
    <w:p w14:paraId="0E917F2B" w14:textId="77777777" w:rsidR="00332FC5" w:rsidRDefault="00332FC5" w:rsidP="00212520">
      <w:pPr>
        <w:pStyle w:val="SignOn-Punktlistaindragen"/>
      </w:pPr>
      <w:r>
        <w:t>Genomföra återkommande generella eller riktade analys- och riskhanteringsprocesser mot enskilda processer. Minst en gång per år och eller vid behov t.ex. vid betydande förändringar</w:t>
      </w:r>
    </w:p>
    <w:p w14:paraId="7EC85FFF" w14:textId="77777777" w:rsidR="00332FC5" w:rsidRDefault="00332FC5" w:rsidP="00212520">
      <w:pPr>
        <w:pStyle w:val="SignOn-Punktlistaindragen"/>
      </w:pPr>
      <w:r>
        <w:t>Utveckla processen och genomföra förbättringsarbete</w:t>
      </w:r>
    </w:p>
    <w:p w14:paraId="6817AF7F" w14:textId="77777777" w:rsidR="00332FC5" w:rsidRDefault="00332FC5" w:rsidP="00212520">
      <w:pPr>
        <w:pStyle w:val="SignOn-Punktlistaindragen"/>
      </w:pPr>
      <w:r>
        <w:t>Kontinuerligt, minst en gång per år följa upp och utvärdera processens resultat kopplat till dess mål</w:t>
      </w:r>
    </w:p>
    <w:p w14:paraId="6FB490B2" w14:textId="77777777" w:rsidR="00332FC5" w:rsidRDefault="00332FC5" w:rsidP="00212520">
      <w:pPr>
        <w:pStyle w:val="SignOn-Punktlistaindragen"/>
      </w:pPr>
      <w:r>
        <w:t>Årligen revidera processens dokument</w:t>
      </w:r>
    </w:p>
    <w:p w14:paraId="7D1FFCA3" w14:textId="77777777" w:rsidR="00332FC5" w:rsidRDefault="00332FC5" w:rsidP="00212520">
      <w:pPr>
        <w:pStyle w:val="SignOn-Punktlistaindragen"/>
      </w:pPr>
      <w:r>
        <w:t>Kontinuerlig återkoppling till ledningen hur processen fungerar - resultat kopplat till processens mål och förbättringsarbete, resurser etc. minst en gång per år</w:t>
      </w:r>
    </w:p>
    <w:p w14:paraId="4F2C02B5" w14:textId="77777777" w:rsidR="00332FC5" w:rsidRDefault="00332FC5" w:rsidP="00212520">
      <w:pPr>
        <w:pStyle w:val="SignOn-Punktlistaindragen"/>
      </w:pPr>
      <w:r>
        <w:t>Regelbunden omvärldsanalys kopplat till processen</w:t>
      </w:r>
    </w:p>
    <w:p w14:paraId="6670BF94" w14:textId="77777777" w:rsidR="00332FC5" w:rsidRDefault="00332FC5" w:rsidP="00212520">
      <w:pPr>
        <w:pStyle w:val="SignOn-Punktlistaindragen"/>
      </w:pPr>
      <w:r>
        <w:t>Säkerställa att alla berörda och behöriga medarbetare eller samarbetspartners kontinuerligt informeras och eller erhåller nödvändig utbildning om aktuell policy, riktlinjer och processers rutiner m.fl.</w:t>
      </w:r>
    </w:p>
    <w:p w14:paraId="0E728B34" w14:textId="77777777" w:rsidR="00212520" w:rsidRDefault="00212520" w:rsidP="00212520">
      <w:pPr>
        <w:pStyle w:val="SignOn-Rubrik3"/>
      </w:pPr>
      <w:bookmarkStart w:id="13" w:name="_Toc478027510"/>
      <w:r>
        <w:t>Planering av kartläggning</w:t>
      </w:r>
      <w:bookmarkEnd w:id="13"/>
    </w:p>
    <w:p w14:paraId="5B52F5B9" w14:textId="77777777" w:rsidR="00212520" w:rsidRDefault="00212520" w:rsidP="00212520">
      <w:pPr>
        <w:pStyle w:val="SignOn-Brdtext"/>
      </w:pPr>
      <w:r>
        <w:t>För att kunna genomföra alla nödvändiga steg effektivt krävs planering.</w:t>
      </w:r>
    </w:p>
    <w:p w14:paraId="18A99E04" w14:textId="77777777" w:rsidR="00212520" w:rsidRDefault="00212520" w:rsidP="00212520">
      <w:pPr>
        <w:pStyle w:val="SignOn-Strecklista"/>
      </w:pPr>
      <w:r>
        <w:t>Ta fram tidsplan och gör mötesplanering, tid och plats</w:t>
      </w:r>
    </w:p>
    <w:p w14:paraId="3E1FB0D5" w14:textId="77777777" w:rsidR="00212520" w:rsidRDefault="00212520" w:rsidP="00212520">
      <w:pPr>
        <w:pStyle w:val="SignOn-Strecklista"/>
      </w:pPr>
      <w:r>
        <w:t>Säkra ledningens stöd för processarbetet</w:t>
      </w:r>
    </w:p>
    <w:p w14:paraId="60CFA9C1" w14:textId="77777777" w:rsidR="00212520" w:rsidRDefault="00212520" w:rsidP="00212520">
      <w:pPr>
        <w:pStyle w:val="SignOn-Punktlistaindragen"/>
      </w:pPr>
      <w:r>
        <w:t xml:space="preserve">Verksamhetsledningen bör informera väsentliga delar av verksamheten att tid ska finnas för att samarbeta för genomföranden </w:t>
      </w:r>
    </w:p>
    <w:p w14:paraId="19B02ACE" w14:textId="77777777" w:rsidR="00212520" w:rsidRDefault="00212520" w:rsidP="00212520">
      <w:pPr>
        <w:pStyle w:val="SignOn-Strecklista"/>
      </w:pPr>
      <w:r>
        <w:t>Analysera vilka särskilda stöd som krävs för att framställa resultat tex särskild mjukvara/program, hur och i vilka format det fortlöpande arbetet ska sparas i</w:t>
      </w:r>
    </w:p>
    <w:p w14:paraId="1666E493" w14:textId="77777777" w:rsidR="00212520" w:rsidRDefault="00212520" w:rsidP="00212520">
      <w:pPr>
        <w:pStyle w:val="SignOn-Strecklista"/>
      </w:pPr>
      <w:r>
        <w:t>Ta fram kommunikationsplan</w:t>
      </w:r>
    </w:p>
    <w:p w14:paraId="045B96AD" w14:textId="77777777" w:rsidR="00212520" w:rsidRDefault="00212520" w:rsidP="00212520">
      <w:pPr>
        <w:pStyle w:val="SignOn-Punktlistaindragen"/>
      </w:pPr>
      <w:r>
        <w:t>Kommunikationsplanen ska även innehålla rutiner och bestämmelser för hur arbetsmaterial och dit hörande uppgifter ska hanteras, tex gemensamma lagringsplatser, molntjänster eller andra lösningar</w:t>
      </w:r>
    </w:p>
    <w:p w14:paraId="48B011F6" w14:textId="77777777" w:rsidR="00212520" w:rsidRDefault="00212520" w:rsidP="00212520">
      <w:pPr>
        <w:pStyle w:val="SignOn-Brdtext"/>
      </w:pPr>
    </w:p>
    <w:p w14:paraId="25ADDD2A" w14:textId="77777777" w:rsidR="00212520" w:rsidRDefault="00212520" w:rsidP="00212520">
      <w:pPr>
        <w:pStyle w:val="SignOn-Brdtext"/>
      </w:pPr>
      <w:r>
        <w:t>Att tänka på för effektiva möten</w:t>
      </w:r>
    </w:p>
    <w:p w14:paraId="1A0A6316" w14:textId="77777777" w:rsidR="00212520" w:rsidRDefault="00212520" w:rsidP="00F75A2C">
      <w:pPr>
        <w:pStyle w:val="SignOn-Strecklista"/>
      </w:pPr>
      <w:r>
        <w:t>Inför varje möte ska dagordning/agenda finnas, den kan skickas ut så att alla kan komma väl förberedda</w:t>
      </w:r>
    </w:p>
    <w:p w14:paraId="1B87F9C4" w14:textId="77777777" w:rsidR="00212520" w:rsidRDefault="00212520" w:rsidP="00F75A2C">
      <w:pPr>
        <w:pStyle w:val="SignOn-Strecklista"/>
      </w:pPr>
      <w:r>
        <w:t>Varje möte dokumenteras, uppgifter eller handlingar ska bevaras och hanteras efter gällande bestämmelser</w:t>
      </w:r>
    </w:p>
    <w:p w14:paraId="4A85A593" w14:textId="77777777" w:rsidR="00212520" w:rsidRDefault="00212520" w:rsidP="00F75A2C">
      <w:pPr>
        <w:pStyle w:val="SignOn-Strecklista"/>
      </w:pPr>
      <w:r>
        <w:t>Inför första mötet är det bra att gå igenom övergripande målbild, tidplan och särskilt viktiga milstolpar</w:t>
      </w:r>
    </w:p>
    <w:p w14:paraId="042DDC49" w14:textId="77777777" w:rsidR="00F75A2C" w:rsidRDefault="00F75A2C" w:rsidP="00212520">
      <w:pPr>
        <w:pStyle w:val="SignOn-Brdtext"/>
      </w:pPr>
    </w:p>
    <w:p w14:paraId="6E6894DD" w14:textId="77777777" w:rsidR="00F75A2C" w:rsidRDefault="00212520" w:rsidP="00212520">
      <w:pPr>
        <w:pStyle w:val="SignOn-Brdtext"/>
      </w:pPr>
      <w:r>
        <w:t xml:space="preserve">Omfattningen av processarbetet ska inte underskattas. Beräkning av tidsåtgång och uppgift om när kartläggningen ska vara klar är viktigt. För att arbetet ska bli effektivt och inte tappa tempo krävs att deltagarna får avsatt tid för att medverka i arbetet och gärna att mötesträffarna/sittningar kommer relativt tätt. Processens storlek, detaljeringsgrad, skapande, kommunikation och kvalitetssäkring påverkar tidsåtgång. </w:t>
      </w:r>
    </w:p>
    <w:p w14:paraId="3D23D2E7" w14:textId="77777777" w:rsidR="00F75A2C" w:rsidRDefault="00F75A2C" w:rsidP="00212520">
      <w:pPr>
        <w:pStyle w:val="SignOn-Brdtext"/>
      </w:pPr>
    </w:p>
    <w:p w14:paraId="225EC20F" w14:textId="77777777" w:rsidR="00212520" w:rsidRDefault="00212520" w:rsidP="00212520">
      <w:pPr>
        <w:pStyle w:val="SignOn-Brdtext"/>
      </w:pPr>
      <w:r>
        <w:t xml:space="preserve">Är </w:t>
      </w:r>
      <w:r w:rsidR="00F75A2C">
        <w:t>processkartläggningen förknippad</w:t>
      </w:r>
      <w:r>
        <w:t xml:space="preserve"> med att i </w:t>
      </w:r>
      <w:r w:rsidR="00F75A2C">
        <w:t>samtid införliva nya processer</w:t>
      </w:r>
      <w:r>
        <w:t xml:space="preserve"> tillkommer åtskillig tid för skapande av informations</w:t>
      </w:r>
      <w:r w:rsidR="00F75A2C">
        <w:t>- och</w:t>
      </w:r>
      <w:r>
        <w:t xml:space="preserve"> utbildningsmaterial och ändringshantering av verksamhetens andra och olika styrande dokument samt kontroll av efterlevnad av lagar och normer m.fl. åtgärder.</w:t>
      </w:r>
    </w:p>
    <w:p w14:paraId="284780A2" w14:textId="77777777" w:rsidR="00F75A2C" w:rsidRDefault="00F75A2C" w:rsidP="00212520">
      <w:pPr>
        <w:pStyle w:val="SignOn-Brdtext"/>
      </w:pPr>
    </w:p>
    <w:p w14:paraId="5A1E8FC1" w14:textId="77777777" w:rsidR="00212520" w:rsidRDefault="00212520" w:rsidP="00212520">
      <w:pPr>
        <w:pStyle w:val="SignOn-Brdtext"/>
      </w:pPr>
      <w:r>
        <w:t>Arbetet blir mer effektivt om en eller flera personer med erfarenhet av processarbete finns med som handledare för planering och i det fortlöpande processkartläggningsarbetet.</w:t>
      </w:r>
    </w:p>
    <w:p w14:paraId="617DD533" w14:textId="77777777" w:rsidR="00C4101D" w:rsidRDefault="00C4101D" w:rsidP="00C4101D">
      <w:pPr>
        <w:pStyle w:val="SignOn-Rubrik3"/>
      </w:pPr>
      <w:bookmarkStart w:id="14" w:name="_Toc478027511"/>
      <w:r>
        <w:t>Börja processarbetet – första mötet</w:t>
      </w:r>
      <w:bookmarkEnd w:id="14"/>
    </w:p>
    <w:p w14:paraId="3368E98F" w14:textId="77777777" w:rsidR="00C4101D" w:rsidRDefault="00C4101D" w:rsidP="00C4101D">
      <w:pPr>
        <w:pStyle w:val="SignOn-Brdtext"/>
      </w:pPr>
      <w:r>
        <w:t>Det är viktigt att teamet har en gemensam bild av helheten. Använd organisationens, verksamhetens eller enhetens systemkarta för att skapa denna förståelse och samsyn. Det är även viktigt att teamet får en gemensam bild av uppdrag, förutsättningar och mål.</w:t>
      </w:r>
    </w:p>
    <w:p w14:paraId="5AD4D93B" w14:textId="77777777" w:rsidR="00C4101D" w:rsidRDefault="00C4101D" w:rsidP="00C4101D">
      <w:pPr>
        <w:pStyle w:val="SignOn-Strecklista"/>
      </w:pPr>
      <w:r>
        <w:t>Klargör förväntningar, mål och syfte med processarbetet</w:t>
      </w:r>
    </w:p>
    <w:p w14:paraId="329E94CF" w14:textId="77777777" w:rsidR="00C4101D" w:rsidRDefault="00C4101D" w:rsidP="00C4101D">
      <w:pPr>
        <w:pStyle w:val="SignOn-Strecklista"/>
      </w:pPr>
      <w:r>
        <w:t>Tydliggör mål för processen</w:t>
      </w:r>
    </w:p>
    <w:p w14:paraId="08BFA404" w14:textId="77777777" w:rsidR="00C4101D" w:rsidRDefault="00C4101D" w:rsidP="00C4101D">
      <w:pPr>
        <w:pStyle w:val="SignOn-Strecklista"/>
      </w:pPr>
      <w:r>
        <w:t>Belys särskilda krav</w:t>
      </w:r>
    </w:p>
    <w:p w14:paraId="3B03E6A0" w14:textId="77777777" w:rsidR="00C4101D" w:rsidRDefault="00C4101D" w:rsidP="00C4101D">
      <w:pPr>
        <w:pStyle w:val="SignOn-Strecklista"/>
      </w:pPr>
      <w:r>
        <w:t>Bakgrund, fakta, nulägesanalys - vilken fakta finns runt processen?</w:t>
      </w:r>
    </w:p>
    <w:p w14:paraId="1FB3524E" w14:textId="77777777" w:rsidR="00C4101D" w:rsidRDefault="00C4101D" w:rsidP="00C4101D">
      <w:pPr>
        <w:pStyle w:val="SignOn-Strecklista"/>
      </w:pPr>
      <w:r>
        <w:t>Definiera partners, kund</w:t>
      </w:r>
      <w:r w:rsidR="00525623">
        <w:t>er</w:t>
      </w:r>
      <w:r>
        <w:t>, marknadskopplingar</w:t>
      </w:r>
    </w:p>
    <w:p w14:paraId="3D694D6F" w14:textId="77777777" w:rsidR="00C4101D" w:rsidRDefault="00C4101D" w:rsidP="00C4101D">
      <w:pPr>
        <w:pStyle w:val="SignOn-Strecklista"/>
      </w:pPr>
      <w:r>
        <w:t>Bestäm avgränsningar - var startar och slutar processen</w:t>
      </w:r>
    </w:p>
    <w:p w14:paraId="0BCC5FAA" w14:textId="77777777" w:rsidR="00C4101D" w:rsidRDefault="00C4101D" w:rsidP="00C4101D">
      <w:pPr>
        <w:pStyle w:val="SignOn-Strecklista"/>
      </w:pPr>
      <w:r>
        <w:t>Vilka kan påverka eller påverkas av processen? Vem ska äga processen? Vilka behöver samverka? Säkerställ att alla delar av processen finns representerade. Hur kan vi involvera, inhämta synpunkter?</w:t>
      </w:r>
    </w:p>
    <w:p w14:paraId="3A7EA30C" w14:textId="77777777" w:rsidR="00C4101D" w:rsidRDefault="00C4101D" w:rsidP="00C4101D">
      <w:pPr>
        <w:pStyle w:val="SignOn-Strecklista"/>
      </w:pPr>
      <w:r>
        <w:t>Tider för de närmaste mötena se er tidplan, planera milstolpar och delmål</w:t>
      </w:r>
    </w:p>
    <w:p w14:paraId="2741D63B" w14:textId="77777777" w:rsidR="00C4101D" w:rsidRDefault="00C4101D" w:rsidP="00C4101D">
      <w:pPr>
        <w:pStyle w:val="SignOn-Strecklista"/>
      </w:pPr>
      <w:r>
        <w:t>Det är viktigt att alla deltagare i processteamet är närvarande vid alla möten för att få samma information och kunskap.</w:t>
      </w:r>
    </w:p>
    <w:p w14:paraId="23C46B3B" w14:textId="77777777" w:rsidR="00C4101D" w:rsidRDefault="00C4101D" w:rsidP="00C4101D">
      <w:pPr>
        <w:pStyle w:val="SignOn-Rubrik3"/>
      </w:pPr>
      <w:bookmarkStart w:id="15" w:name="_Toc478027512"/>
      <w:r>
        <w:t>Processkartläggning</w:t>
      </w:r>
      <w:bookmarkEnd w:id="15"/>
    </w:p>
    <w:p w14:paraId="41526916" w14:textId="77777777" w:rsidR="00C4101D" w:rsidRDefault="00C4101D" w:rsidP="00C4101D">
      <w:pPr>
        <w:pStyle w:val="SignOn-Brdtext"/>
      </w:pPr>
      <w:r w:rsidRPr="00C4101D">
        <w:t>För att få en gemensam bild av processen</w:t>
      </w:r>
      <w:r w:rsidR="001F4A21">
        <w:t>,</w:t>
      </w:r>
      <w:r w:rsidRPr="00C4101D">
        <w:t xml:space="preserve"> och de behov den ska tillgodose</w:t>
      </w:r>
      <w:r w:rsidR="001F4A21">
        <w:t>,</w:t>
      </w:r>
      <w:r w:rsidRPr="00C4101D">
        <w:t xml:space="preserve"> behöver kartläggning göras. Detta kan göras med post-it-lappar eller direkt i ett IT-stöd. Eventuellt får man träffas flera gånger för att fullfölja kartläggningen.</w:t>
      </w:r>
    </w:p>
    <w:p w14:paraId="119642BE" w14:textId="77777777" w:rsidR="001F4A21" w:rsidRDefault="001F4A21" w:rsidP="001F4A21">
      <w:pPr>
        <w:pStyle w:val="SignOn-Strecklista"/>
      </w:pPr>
      <w:r>
        <w:t>Gör ett flödesschema - beskriv nuläge, eller genomför en nulägesanalys genom att se till befintlig process och dess aktiviteter.</w:t>
      </w:r>
    </w:p>
    <w:p w14:paraId="4C8B2D04" w14:textId="77777777" w:rsidR="001F4A21" w:rsidRDefault="001F4A21" w:rsidP="00504C0B">
      <w:pPr>
        <w:pStyle w:val="SignOn-Strecklista"/>
      </w:pPr>
      <w:r>
        <w:t xml:space="preserve">Genomför en riskanalys utifrån processens olika steg efter flödesschema. Skriv vid varje aktivitet vem som är inblandad och ange dokument, information eller uppgifter som är aktuella för processen. Man kan även hänvisa till t.ex. datasystem, riktlinjer, rutiner eller andra informationskällor. </w:t>
      </w:r>
      <w:r w:rsidR="00504C0B" w:rsidRPr="00504C0B">
        <w:t>Om information, uppgift eller referens är fel (saknas eller ej aktuell</w:t>
      </w:r>
      <w:r w:rsidR="00504C0B">
        <w:t>t</w:t>
      </w:r>
      <w:r w:rsidR="00504C0B" w:rsidRPr="00504C0B">
        <w:t>) ska det vara med i utvecklings- och förbättringsarbetet, för att identifiera det som avsaknad eller sårbarhet. Dessa ska antecknas i riskregister för att senare åtgärdas genom handlingsplan/åtgärdsplan.</w:t>
      </w:r>
    </w:p>
    <w:p w14:paraId="124AE2EC" w14:textId="77777777" w:rsidR="001F4A21" w:rsidRDefault="001F4A21" w:rsidP="001F4A21">
      <w:pPr>
        <w:pStyle w:val="SignOn-Strecklista"/>
      </w:pPr>
      <w:r>
        <w:t>Processkartläggningen ska markeras som "Arbetsmaterial eller utkast" fram tills dess att den är fastställd. Pågående arbete får ej beblandas med gällande dokument på ett sätt som gör att ett subjekt av processkartläggningen tolkar information och material som beslutade och gällande.</w:t>
      </w:r>
    </w:p>
    <w:p w14:paraId="5DF043DC" w14:textId="77777777" w:rsidR="001F4A21" w:rsidRDefault="001F4A21" w:rsidP="001F4A21">
      <w:pPr>
        <w:pStyle w:val="SignOn-Strecklista"/>
      </w:pPr>
      <w:r>
        <w:t>Parallellt med kartläggning och analys identifieras och fångas förbättringsförslag upp, dessa ska antecknas i riskregister. Det kan gälla något som behöver kontrolleras till nästa gång, genomföras senare eller analyseras särskilt ur någon synvinkel.</w:t>
      </w:r>
    </w:p>
    <w:p w14:paraId="65683DBD" w14:textId="77777777" w:rsidR="00A80A11" w:rsidRDefault="00A80A11" w:rsidP="00A80A11">
      <w:pPr>
        <w:pStyle w:val="SignOn-Rubrik3"/>
      </w:pPr>
      <w:bookmarkStart w:id="16" w:name="_Toc478027513"/>
      <w:r>
        <w:t>Dokumentera och kommunicera</w:t>
      </w:r>
      <w:bookmarkEnd w:id="16"/>
    </w:p>
    <w:p w14:paraId="6B156E4C" w14:textId="77777777" w:rsidR="00A80A11" w:rsidRDefault="00A80A11" w:rsidP="00A80A11">
      <w:pPr>
        <w:pStyle w:val="SignOn-Brdtext"/>
      </w:pPr>
      <w:r w:rsidRPr="00A80A11">
        <w:t>När processkartläggningen är klar, och det tagits fram mål och mätningar för processen och förbättringsarbeten är prioriterade, ska detta dokumenteras i en skriftlig rapport. Denna rapport kan kommuniceras till exempelvis verksamhetsledningen och andra som berörs av processen.</w:t>
      </w:r>
    </w:p>
    <w:p w14:paraId="3035565E" w14:textId="77777777" w:rsidR="00E9463C" w:rsidRDefault="00E9463C" w:rsidP="00E9463C">
      <w:pPr>
        <w:pStyle w:val="SignOn-Numreradrubrik"/>
      </w:pPr>
      <w:bookmarkStart w:id="17" w:name="_Toc478027514"/>
      <w:r>
        <w:t>Prioritera förbättringsområden</w:t>
      </w:r>
      <w:bookmarkEnd w:id="17"/>
    </w:p>
    <w:p w14:paraId="093F1843" w14:textId="77777777" w:rsidR="00E9463C" w:rsidRDefault="00E9463C" w:rsidP="00E9463C">
      <w:pPr>
        <w:pStyle w:val="SignOn-Brdtext"/>
      </w:pPr>
    </w:p>
    <w:p w14:paraId="54927A16" w14:textId="77777777" w:rsidR="00E9463C" w:rsidRDefault="00E9463C" w:rsidP="00E9463C">
      <w:pPr>
        <w:pStyle w:val="SignOn-Brdtext"/>
      </w:pPr>
      <w:r>
        <w:t>Utgå från identifierade förbättringsarbeten och prioritera angelägna områden utifrån processens resultat.</w:t>
      </w:r>
    </w:p>
    <w:p w14:paraId="12627D3B" w14:textId="77777777" w:rsidR="006F6004" w:rsidRDefault="006F6004" w:rsidP="00E9463C">
      <w:pPr>
        <w:pStyle w:val="SignOn-Brdtext"/>
      </w:pPr>
    </w:p>
    <w:p w14:paraId="676AEEBD" w14:textId="77777777" w:rsidR="00E9463C" w:rsidRDefault="00E9463C" w:rsidP="00E9463C">
      <w:pPr>
        <w:pStyle w:val="SignOn-Brdtext"/>
      </w:pPr>
      <w:r>
        <w:t>Tänk på att prioritera förbättringsområden som är:</w:t>
      </w:r>
    </w:p>
    <w:p w14:paraId="0C55AC3E" w14:textId="77777777" w:rsidR="00E9463C" w:rsidRDefault="00E9463C" w:rsidP="006F6004">
      <w:pPr>
        <w:pStyle w:val="SignOn-Punktlista"/>
      </w:pPr>
      <w:r>
        <w:t>Högriskområden</w:t>
      </w:r>
    </w:p>
    <w:p w14:paraId="4DBD895C" w14:textId="77777777" w:rsidR="00E9463C" w:rsidRDefault="00E9463C" w:rsidP="006F6004">
      <w:pPr>
        <w:pStyle w:val="SignOn-Strecklistaindragen"/>
      </w:pPr>
      <w:r>
        <w:t>Högriskområden ska behandlas genom modell för analys och riskhantering</w:t>
      </w:r>
    </w:p>
    <w:p w14:paraId="7B4B6928" w14:textId="77777777" w:rsidR="00E9463C" w:rsidRDefault="00E9463C" w:rsidP="006F6004">
      <w:pPr>
        <w:pStyle w:val="SignOn-Punktlista"/>
      </w:pPr>
      <w:r>
        <w:t>Viktiga för alla i gruppen att arbeta med</w:t>
      </w:r>
    </w:p>
    <w:p w14:paraId="170E2276" w14:textId="77777777" w:rsidR="00E9463C" w:rsidRDefault="00E9463C" w:rsidP="006F6004">
      <w:pPr>
        <w:pStyle w:val="SignOn-Punktlista"/>
      </w:pPr>
      <w:r>
        <w:t>Något som ni själva kan påverka</w:t>
      </w:r>
    </w:p>
    <w:p w14:paraId="144CD752" w14:textId="77777777" w:rsidR="00E9463C" w:rsidRDefault="00E9463C" w:rsidP="006F6004">
      <w:pPr>
        <w:pStyle w:val="SignOn-Punktlista"/>
      </w:pPr>
      <w:r>
        <w:t>Möjligt att mäta och se resultat inom rimlig tid, ex vis 4-5 mån, 6-7 mån</w:t>
      </w:r>
    </w:p>
    <w:p w14:paraId="62ED1F15" w14:textId="77777777" w:rsidR="006F6004" w:rsidRDefault="006F6004" w:rsidP="006F6004">
      <w:pPr>
        <w:pStyle w:val="SignOn-Numreradrubrik"/>
      </w:pPr>
      <w:bookmarkStart w:id="18" w:name="_Toc478027515"/>
      <w:r>
        <w:t>Hållbarhet i processarbetet och ständiga förbättringar</w:t>
      </w:r>
      <w:bookmarkEnd w:id="18"/>
    </w:p>
    <w:p w14:paraId="3DCE4E9B" w14:textId="77777777" w:rsidR="006F6004" w:rsidRDefault="006F6004" w:rsidP="006F6004">
      <w:pPr>
        <w:pStyle w:val="SignOn-Brdtext"/>
        <w:keepNext/>
      </w:pPr>
    </w:p>
    <w:p w14:paraId="2EAA7251" w14:textId="77777777" w:rsidR="006F6004" w:rsidRDefault="006F6004" w:rsidP="006F6004">
      <w:pPr>
        <w:pStyle w:val="SignOn-Brdtext"/>
      </w:pPr>
      <w:r>
        <w:rPr>
          <w:noProof/>
        </w:rPr>
        <w:drawing>
          <wp:inline distT="0" distB="0" distL="0" distR="0" wp14:anchorId="12D22F37" wp14:editId="246A01FC">
            <wp:extent cx="4061361" cy="1326031"/>
            <wp:effectExtent l="0" t="0" r="0" b="762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r i guide modifierad A3 metod.gif"/>
                    <pic:cNvPicPr/>
                  </pic:nvPicPr>
                  <pic:blipFill>
                    <a:blip r:embed="rId14">
                      <a:extLst>
                        <a:ext uri="{28A0092B-C50C-407E-A947-70E740481C1C}">
                          <a14:useLocalDpi xmlns:a14="http://schemas.microsoft.com/office/drawing/2010/main" val="0"/>
                        </a:ext>
                      </a:extLst>
                    </a:blip>
                    <a:stretch>
                      <a:fillRect/>
                    </a:stretch>
                  </pic:blipFill>
                  <pic:spPr>
                    <a:xfrm>
                      <a:off x="0" y="0"/>
                      <a:ext cx="4072206" cy="1329572"/>
                    </a:xfrm>
                    <a:prstGeom prst="rect">
                      <a:avLst/>
                    </a:prstGeom>
                  </pic:spPr>
                </pic:pic>
              </a:graphicData>
            </a:graphic>
          </wp:inline>
        </w:drawing>
      </w:r>
    </w:p>
    <w:p w14:paraId="5BF05761" w14:textId="77777777" w:rsidR="006F6004" w:rsidRDefault="006F6004" w:rsidP="007C5E33">
      <w:pPr>
        <w:pStyle w:val="SignOn-Rubrik2"/>
      </w:pPr>
      <w:bookmarkStart w:id="19" w:name="_Toc478027516"/>
      <w:r>
        <w:t>Förutsättningar för hållbarhet</w:t>
      </w:r>
      <w:bookmarkEnd w:id="19"/>
    </w:p>
    <w:p w14:paraId="2E5508CB" w14:textId="77777777" w:rsidR="006F6004" w:rsidRDefault="006F6004" w:rsidP="006F6004">
      <w:pPr>
        <w:pStyle w:val="SignOn-Brdtext"/>
      </w:pPr>
      <w:r>
        <w:t>Processteamet har en övergripande funktion att processen kontinuerligt utvecklas, utvärderas och följs upp.</w:t>
      </w:r>
    </w:p>
    <w:p w14:paraId="0F3F2472" w14:textId="77777777" w:rsidR="006F6004" w:rsidRDefault="006F6004" w:rsidP="006F6004">
      <w:pPr>
        <w:pStyle w:val="SignOn-Brdtext"/>
      </w:pPr>
    </w:p>
    <w:p w14:paraId="0465F4F2" w14:textId="77777777" w:rsidR="006F6004" w:rsidRDefault="006F6004" w:rsidP="006F6004">
      <w:pPr>
        <w:pStyle w:val="SignOn-Brdtext"/>
      </w:pPr>
      <w:r>
        <w:t>Ledningen ansvarar för att i dialog med processteam kontinuerligt följa upp resultat och förbättringsarbete.</w:t>
      </w:r>
    </w:p>
    <w:p w14:paraId="56729EFC" w14:textId="77777777" w:rsidR="006F6004" w:rsidRDefault="006F6004" w:rsidP="006F6004">
      <w:pPr>
        <w:pStyle w:val="SignOn-Brdtext"/>
      </w:pPr>
    </w:p>
    <w:p w14:paraId="064A16CC" w14:textId="77777777" w:rsidR="006F6004" w:rsidRDefault="006F6004" w:rsidP="006F6004">
      <w:pPr>
        <w:pStyle w:val="SignOn-Brdtext"/>
      </w:pPr>
      <w:r>
        <w:t>Ständiga förbättringar med Tom Nolans förbättringsmodell som utgångspunkt.</w:t>
      </w:r>
    </w:p>
    <w:p w14:paraId="63593D24" w14:textId="77777777" w:rsidR="006F6004" w:rsidRDefault="006F6004" w:rsidP="006F6004">
      <w:pPr>
        <w:pStyle w:val="SignOn-Brdtext"/>
      </w:pPr>
      <w:r>
        <w:t>Modellen bygger på tre centrala frågor att utgå ifrån:</w:t>
      </w:r>
    </w:p>
    <w:p w14:paraId="718B6E49" w14:textId="77777777" w:rsidR="006F6004" w:rsidRDefault="006F6004" w:rsidP="007C5E33">
      <w:pPr>
        <w:pStyle w:val="SignOn-Numreradlista"/>
        <w:ind w:left="284" w:hanging="284"/>
      </w:pPr>
      <w:r>
        <w:t>Mål – Vad vill vi åstadkomma?</w:t>
      </w:r>
    </w:p>
    <w:p w14:paraId="0D12C90E" w14:textId="77777777" w:rsidR="006F6004" w:rsidRDefault="006F6004" w:rsidP="006F6004">
      <w:pPr>
        <w:pStyle w:val="SignOn-Strecklistaindragen"/>
      </w:pPr>
      <w:r>
        <w:t>Viktigt att målet är tydligt, kommunicerat och väl förankrat</w:t>
      </w:r>
    </w:p>
    <w:p w14:paraId="24B7CC2B" w14:textId="77777777" w:rsidR="006F6004" w:rsidRDefault="006F6004" w:rsidP="006F6004">
      <w:pPr>
        <w:pStyle w:val="SignOn-Strecklistaindragen"/>
      </w:pPr>
      <w:r>
        <w:t>Mål, sätta upp smarta mål (se mall ”</w:t>
      </w:r>
      <w:r w:rsidRPr="006F6004">
        <w:t xml:space="preserve"> Modell</w:t>
      </w:r>
      <w:r>
        <w:t xml:space="preserve"> för förbättringsarbete - Smart”)</w:t>
      </w:r>
    </w:p>
    <w:p w14:paraId="3A205C4C" w14:textId="77777777" w:rsidR="007C5E33" w:rsidRDefault="007C5E33" w:rsidP="007C5E33">
      <w:pPr>
        <w:pStyle w:val="SignOn-Numreradlista"/>
        <w:ind w:left="284" w:hanging="284"/>
      </w:pPr>
      <w:r>
        <w:t>Mått – Hur vet vi att en förändring är en förbättring?</w:t>
      </w:r>
    </w:p>
    <w:p w14:paraId="06819ED0" w14:textId="77777777" w:rsidR="007C5E33" w:rsidRDefault="007C5E33" w:rsidP="007C5E33">
      <w:pPr>
        <w:pStyle w:val="SignOn-Strecklistaindragen"/>
      </w:pPr>
      <w:r>
        <w:t>Vad vet vi om nuläget kopplat till det mål vi vill uppnå?</w:t>
      </w:r>
    </w:p>
    <w:p w14:paraId="35B644D0" w14:textId="77777777" w:rsidR="007C5E33" w:rsidRDefault="007C5E33" w:rsidP="007C5E33">
      <w:pPr>
        <w:pStyle w:val="SignOn-Numreradlista"/>
        <w:ind w:left="284" w:hanging="284"/>
      </w:pPr>
      <w:r>
        <w:t>Idéer – Vilka förändringar kan leda till en förbättring?</w:t>
      </w:r>
    </w:p>
    <w:p w14:paraId="2C7AC2B2" w14:textId="77777777" w:rsidR="007C5E33" w:rsidRDefault="007C5E33" w:rsidP="007C5E33">
      <w:pPr>
        <w:pStyle w:val="SignOn-Strecklistaindragen"/>
      </w:pPr>
      <w:r>
        <w:t xml:space="preserve">Utifrån </w:t>
      </w:r>
      <w:r w:rsidRPr="007C5E33">
        <w:t>nuläget kopplat till det mål vi vill uppnå, vilka idéer finns som kan hjälpa oss att nå målet. Vilka av dessa aktiviteter ska vi prioritera utifrån de resultat vi ser?</w:t>
      </w:r>
    </w:p>
    <w:p w14:paraId="7C8BE60D" w14:textId="77777777" w:rsidR="007C5E33" w:rsidRDefault="007C5E33" w:rsidP="007C5E33">
      <w:pPr>
        <w:pStyle w:val="SignOn-Brdtext"/>
      </w:pPr>
    </w:p>
    <w:p w14:paraId="1E057431" w14:textId="77777777" w:rsidR="007C5E33" w:rsidRPr="007C5E33" w:rsidRDefault="007C5E33" w:rsidP="007C5E33">
      <w:pPr>
        <w:pStyle w:val="SignOn-Brdtext"/>
        <w:rPr>
          <w:i/>
        </w:rPr>
      </w:pPr>
      <w:r w:rsidRPr="007C5E33">
        <w:rPr>
          <w:i/>
        </w:rPr>
        <w:t>Utifrån svar på dessa tre frågor - vilka förändringar ska vi planera, göra, studera och genomföra?</w:t>
      </w:r>
    </w:p>
    <w:p w14:paraId="52472BD4" w14:textId="77777777" w:rsidR="007C5E33" w:rsidRDefault="007C5E33" w:rsidP="007C5E33">
      <w:pPr>
        <w:pStyle w:val="SignOn-Brdtext"/>
      </w:pPr>
    </w:p>
    <w:p w14:paraId="0F694E6B" w14:textId="77777777" w:rsidR="007C5E33" w:rsidRDefault="007C5E33" w:rsidP="007C5E33">
      <w:pPr>
        <w:pStyle w:val="SignOn-Brdtext"/>
      </w:pPr>
      <w:r>
        <w:t xml:space="preserve">Förbättringsarbeten kopplat till processen kan komma från kontinuerlig resultatredovisning eller uppföljningsarbete som finns kopplat till processer och aktiviteter, partners- och kundsynpunkter, rapporterade avvikelser, kvalitetsregisterrapporter, </w:t>
      </w:r>
      <w:r w:rsidR="00CB71FB">
        <w:t xml:space="preserve">olika </w:t>
      </w:r>
      <w:r>
        <w:t>interna idéer, ny forskning. Se till goda exempel.</w:t>
      </w:r>
    </w:p>
    <w:p w14:paraId="55F20FA6" w14:textId="77777777" w:rsidR="007C5E33" w:rsidRDefault="007C5E33" w:rsidP="007C5E33">
      <w:pPr>
        <w:pStyle w:val="SignOn-Brdtext"/>
      </w:pPr>
    </w:p>
    <w:p w14:paraId="424F36A9" w14:textId="77777777" w:rsidR="007C5E33" w:rsidRDefault="007C5E33" w:rsidP="007C5E33">
      <w:pPr>
        <w:pStyle w:val="SignOn-Brdtext"/>
      </w:pPr>
      <w:r>
        <w:t>Förbättringsarbeten dokumenteras och feedback kommuniceras.</w:t>
      </w:r>
    </w:p>
    <w:p w14:paraId="73F0C5B0" w14:textId="77777777" w:rsidR="007C5E33" w:rsidRDefault="007C5E33" w:rsidP="007C5E33">
      <w:pPr>
        <w:pStyle w:val="SignOn-Rubrik2"/>
      </w:pPr>
      <w:bookmarkStart w:id="20" w:name="_Toc478027517"/>
      <w:r>
        <w:t>Varför processorienterat arbetssätt?</w:t>
      </w:r>
      <w:bookmarkEnd w:id="20"/>
    </w:p>
    <w:p w14:paraId="76DCD809" w14:textId="77777777" w:rsidR="007C5E33" w:rsidRDefault="007C5E33" w:rsidP="007C5E33">
      <w:pPr>
        <w:pStyle w:val="SignOn-Strecklista"/>
      </w:pPr>
      <w:r>
        <w:t>Samsyn - Gemensam bild av mål och arbetsflöde</w:t>
      </w:r>
    </w:p>
    <w:p w14:paraId="1158CF14" w14:textId="77777777" w:rsidR="007C5E33" w:rsidRDefault="007C5E33" w:rsidP="007C5E33">
      <w:pPr>
        <w:pStyle w:val="SignOn-Strecklista"/>
      </w:pPr>
      <w:r>
        <w:t>Kundfokus - Endast aktiviteter som ger mervärde</w:t>
      </w:r>
    </w:p>
    <w:p w14:paraId="170CE4D8" w14:textId="77777777" w:rsidR="007C5E33" w:rsidRDefault="007C5E33" w:rsidP="007C5E33">
      <w:pPr>
        <w:pStyle w:val="SignOn-Strecklista"/>
      </w:pPr>
      <w:r>
        <w:t>Minskad variation - Alla behov möts med samma insats eller åtgärd</w:t>
      </w:r>
    </w:p>
    <w:p w14:paraId="64B3FD3F" w14:textId="77777777" w:rsidR="007C5E33" w:rsidRDefault="007C5E33" w:rsidP="007C5E33">
      <w:pPr>
        <w:pStyle w:val="SignOn-Strecklista"/>
      </w:pPr>
      <w:r>
        <w:t>Systemsyn - Insikt om den egna insatsens plats i helheten</w:t>
      </w:r>
    </w:p>
    <w:p w14:paraId="68073E5D" w14:textId="77777777" w:rsidR="007C5E33" w:rsidRDefault="007C5E33" w:rsidP="007C5E33">
      <w:pPr>
        <w:pStyle w:val="SignOn-Strecklista"/>
      </w:pPr>
      <w:r>
        <w:t>Ökad säkerhet - Alla hanterar ”saker på rätt sätt”</w:t>
      </w:r>
    </w:p>
    <w:p w14:paraId="78F065E0" w14:textId="77777777" w:rsidR="007C5E33" w:rsidRDefault="007C5E33" w:rsidP="007C5E33">
      <w:pPr>
        <w:pStyle w:val="SignOn-Strecklista"/>
      </w:pPr>
      <w:r>
        <w:t>Ökad effektivitet och kontroll - Handläggning kan standardiseras</w:t>
      </w:r>
    </w:p>
    <w:p w14:paraId="39813863" w14:textId="77777777" w:rsidR="007C5E33" w:rsidRDefault="007C5E33" w:rsidP="007C5E33">
      <w:pPr>
        <w:pStyle w:val="SignOn-Strecklista"/>
      </w:pPr>
      <w:r>
        <w:t>Planering förenklas - Eliminerar dubbelarbete och kvalitetsbristkostnader</w:t>
      </w:r>
    </w:p>
    <w:p w14:paraId="2D5D0B1A" w14:textId="77777777" w:rsidR="007C5E33" w:rsidRDefault="007C5E33" w:rsidP="007C5E33">
      <w:pPr>
        <w:pStyle w:val="SignOn-Rubrik2"/>
      </w:pPr>
      <w:bookmarkStart w:id="21" w:name="_Toc478027518"/>
      <w:r>
        <w:t>Vad är en process?</w:t>
      </w:r>
      <w:bookmarkEnd w:id="21"/>
    </w:p>
    <w:p w14:paraId="657FB5D1" w14:textId="77777777" w:rsidR="007C5E33" w:rsidRDefault="007C5E33" w:rsidP="007C5E33">
      <w:pPr>
        <w:pStyle w:val="SignOn-Brdtext"/>
      </w:pPr>
      <w:r>
        <w:t>En process består av samverkande aktiviteter som steg för steg skapar eller vidmakthåller ett värde och som leder till ett mätbart resultat.</w:t>
      </w:r>
    </w:p>
    <w:p w14:paraId="6F6EF6CD" w14:textId="77777777" w:rsidR="007C5E33" w:rsidRDefault="007C5E33" w:rsidP="007C5E33">
      <w:pPr>
        <w:pStyle w:val="SignOn-Brdtext"/>
      </w:pPr>
    </w:p>
    <w:p w14:paraId="0EFF1B8C" w14:textId="77777777" w:rsidR="007C5E33" w:rsidRDefault="007C5E33" w:rsidP="007C5E33">
      <w:pPr>
        <w:pStyle w:val="SignOn-Brdtext"/>
      </w:pPr>
      <w:r>
        <w:t>Alla processer har en kund – intern eller extern, det kan vara IT-system eller andra fysiska personella eller mekaniska processer. Processen har tydlig avgränsning med en väl definierad början och ett väl definierat slut.</w:t>
      </w:r>
    </w:p>
    <w:p w14:paraId="6BD0941C" w14:textId="77777777" w:rsidR="009D6D0C" w:rsidRDefault="009D6D0C" w:rsidP="007C5E33">
      <w:pPr>
        <w:pStyle w:val="SignOn-Brdtext"/>
      </w:pPr>
    </w:p>
    <w:p w14:paraId="3BCEF699" w14:textId="77777777" w:rsidR="008169B0" w:rsidRPr="008169B0" w:rsidRDefault="008169B0" w:rsidP="008169B0">
      <w:pPr>
        <w:pStyle w:val="SignOn-Brdtext"/>
        <w:rPr>
          <w:b/>
        </w:rPr>
      </w:pPr>
      <w:r w:rsidRPr="008169B0">
        <w:rPr>
          <w:b/>
        </w:rPr>
        <w:t>Så här är det:</w:t>
      </w:r>
    </w:p>
    <w:p w14:paraId="0DD73250" w14:textId="77777777" w:rsidR="008169B0" w:rsidRDefault="008169B0" w:rsidP="008169B0">
      <w:pPr>
        <w:pStyle w:val="SignOn-Brdtext"/>
      </w:pPr>
      <w:r>
        <w:t>Oavsett om man tror på ”processorientering” av sin verksamhet eller inte</w:t>
      </w:r>
      <w:r w:rsidR="00CB71FB">
        <w:t>, så</w:t>
      </w:r>
      <w:r>
        <w:t xml:space="preserve"> finns processerna där; din verksamhet är redan processorienterad!</w:t>
      </w:r>
    </w:p>
    <w:p w14:paraId="13B1DBAA" w14:textId="77777777" w:rsidR="008169B0" w:rsidRDefault="008169B0" w:rsidP="008169B0">
      <w:pPr>
        <w:pStyle w:val="SignOn-Brdtext"/>
      </w:pPr>
    </w:p>
    <w:p w14:paraId="2944CFDE" w14:textId="77777777" w:rsidR="008169B0" w:rsidRPr="008169B0" w:rsidRDefault="008169B0" w:rsidP="008169B0">
      <w:pPr>
        <w:pStyle w:val="SignOn-Brdtext"/>
        <w:rPr>
          <w:b/>
        </w:rPr>
      </w:pPr>
      <w:r w:rsidRPr="008169B0">
        <w:rPr>
          <w:b/>
        </w:rPr>
        <w:t>Två alternativ finns</w:t>
      </w:r>
    </w:p>
    <w:p w14:paraId="4FE73996" w14:textId="77777777" w:rsidR="008169B0" w:rsidRDefault="008169B0" w:rsidP="008169B0">
      <w:pPr>
        <w:pStyle w:val="SignOn-Strecklista"/>
      </w:pPr>
      <w:r>
        <w:t>Strunta i processerna och hoppas på det bästa.</w:t>
      </w:r>
    </w:p>
    <w:p w14:paraId="74990356" w14:textId="77777777" w:rsidR="008169B0" w:rsidRDefault="008169B0" w:rsidP="008169B0">
      <w:pPr>
        <w:pStyle w:val="SignOn-Strecklista"/>
      </w:pPr>
      <w:r>
        <w:t xml:space="preserve">Försöka </w:t>
      </w:r>
      <w:r w:rsidR="00CB71FB">
        <w:t xml:space="preserve">att </w:t>
      </w:r>
      <w:r>
        <w:t>förstå processerna, styra, kontrollera och utveckla dem.</w:t>
      </w:r>
    </w:p>
    <w:p w14:paraId="2D21DDE6" w14:textId="77777777" w:rsidR="008169B0" w:rsidRDefault="008169B0" w:rsidP="008169B0">
      <w:pPr>
        <w:pStyle w:val="SignOn-Brdtext"/>
      </w:pPr>
    </w:p>
    <w:p w14:paraId="074A8A83" w14:textId="77777777" w:rsidR="008169B0" w:rsidRPr="008169B0" w:rsidRDefault="008169B0" w:rsidP="008169B0">
      <w:pPr>
        <w:pStyle w:val="SignOn-Brdtext"/>
        <w:rPr>
          <w:b/>
        </w:rPr>
      </w:pPr>
      <w:r w:rsidRPr="008169B0">
        <w:rPr>
          <w:b/>
        </w:rPr>
        <w:t>Det ska tydligt framgå:</w:t>
      </w:r>
    </w:p>
    <w:p w14:paraId="51B081C8" w14:textId="77777777" w:rsidR="008169B0" w:rsidRDefault="008169B0" w:rsidP="008169B0">
      <w:pPr>
        <w:pStyle w:val="SignOn-Punktlista"/>
      </w:pPr>
      <w:r>
        <w:t>Vem som är vad, är kund, produkter, tjänster, utförare m.fl.</w:t>
      </w:r>
    </w:p>
    <w:p w14:paraId="7B6FA65A" w14:textId="77777777" w:rsidR="008169B0" w:rsidRDefault="008169B0" w:rsidP="008169B0">
      <w:pPr>
        <w:pStyle w:val="SignOn-Punktlista"/>
      </w:pPr>
      <w:r>
        <w:t>Vad som ska åstadkommas</w:t>
      </w:r>
    </w:p>
    <w:p w14:paraId="054DBC97" w14:textId="77777777" w:rsidR="008169B0" w:rsidRDefault="008169B0" w:rsidP="008169B0">
      <w:pPr>
        <w:pStyle w:val="SignOn-Punktlista"/>
      </w:pPr>
      <w:r>
        <w:t>Hur det ska ske</w:t>
      </w:r>
    </w:p>
    <w:p w14:paraId="1248A3EE" w14:textId="77777777" w:rsidR="008169B0" w:rsidRDefault="008169B0" w:rsidP="008169B0">
      <w:pPr>
        <w:pStyle w:val="SignOn-Punktlista"/>
      </w:pPr>
      <w:r>
        <w:t>Vilka resultat som förväntas</w:t>
      </w:r>
    </w:p>
    <w:p w14:paraId="07C5A859" w14:textId="77777777" w:rsidR="008169B0" w:rsidRDefault="008169B0" w:rsidP="008169B0">
      <w:pPr>
        <w:pStyle w:val="SignOn-Brdtext"/>
      </w:pPr>
    </w:p>
    <w:p w14:paraId="44D80B5D" w14:textId="77777777" w:rsidR="008169B0" w:rsidRPr="008169B0" w:rsidRDefault="008169B0" w:rsidP="008169B0">
      <w:pPr>
        <w:pStyle w:val="SignOn-Brdtext"/>
        <w:rPr>
          <w:b/>
        </w:rPr>
      </w:pPr>
      <w:r w:rsidRPr="008169B0">
        <w:rPr>
          <w:b/>
        </w:rPr>
        <w:t>En process kan vara t.ex.:</w:t>
      </w:r>
    </w:p>
    <w:p w14:paraId="2F38CEFF" w14:textId="77777777" w:rsidR="008169B0" w:rsidRDefault="008169B0" w:rsidP="008169B0">
      <w:pPr>
        <w:pStyle w:val="SignOn-Punktlista"/>
      </w:pPr>
      <w:r>
        <w:t>Administrativ - styrning, personal, ekonomi, administration</w:t>
      </w:r>
    </w:p>
    <w:p w14:paraId="3169C8CE" w14:textId="77777777" w:rsidR="008169B0" w:rsidRDefault="008169B0" w:rsidP="008169B0">
      <w:pPr>
        <w:pStyle w:val="SignOn-Punktlista"/>
      </w:pPr>
      <w:r>
        <w:t>Operationell produktionsorienterad - drift, underhåll och service</w:t>
      </w:r>
    </w:p>
    <w:p w14:paraId="42495B35" w14:textId="77777777" w:rsidR="008169B0" w:rsidRDefault="008169B0" w:rsidP="008169B0">
      <w:pPr>
        <w:pStyle w:val="SignOn-Punktlista"/>
      </w:pPr>
      <w:r>
        <w:t>Rutiner för utförande av olika arbetsuppgifter som moment</w:t>
      </w:r>
    </w:p>
    <w:p w14:paraId="133CC7F7" w14:textId="77777777" w:rsidR="008169B0" w:rsidRDefault="008169B0" w:rsidP="008169B0">
      <w:pPr>
        <w:pStyle w:val="SignOn-Brdtext"/>
      </w:pPr>
    </w:p>
    <w:p w14:paraId="1DCFFBB1" w14:textId="77777777" w:rsidR="008169B0" w:rsidRDefault="008169B0" w:rsidP="008169B0">
      <w:pPr>
        <w:pStyle w:val="SignOn-Brdtext"/>
      </w:pPr>
      <w:r>
        <w:t>Främsta uppgiften med ett processorienterat arbetssätt är att driva förbättringsarbete utifrån ett kundorienterat perspektiv – leverera kvalitet, uppfylla förväntningar. Ofta krävs samverkan över organisationsgränser.</w:t>
      </w:r>
    </w:p>
    <w:p w14:paraId="4EF7682D" w14:textId="77777777" w:rsidR="008169B0" w:rsidRDefault="008169B0" w:rsidP="008169B0">
      <w:pPr>
        <w:pStyle w:val="SignOn-Brdtext"/>
      </w:pPr>
    </w:p>
    <w:p w14:paraId="04646D01" w14:textId="77777777" w:rsidR="009D6D0C" w:rsidRPr="007C5E33" w:rsidRDefault="008169B0" w:rsidP="008169B0">
      <w:pPr>
        <w:pStyle w:val="SignOn-Brdtext"/>
      </w:pPr>
      <w:r>
        <w:t>Verksamhetens chefer har yttersta ansvaret för resultat och resurser.</w:t>
      </w:r>
    </w:p>
    <w:sectPr w:rsidR="009D6D0C" w:rsidRPr="007C5E33" w:rsidSect="007567B1">
      <w:footerReference w:type="first" r:id="rId15"/>
      <w:pgSz w:w="11906" w:h="16838" w:code="9"/>
      <w:pgMar w:top="1418" w:right="1701" w:bottom="1418"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C294" w14:textId="77777777" w:rsidR="00FD3C67" w:rsidRDefault="00FD3C67" w:rsidP="007C525D">
      <w:pPr>
        <w:pStyle w:val="SignOn-Brdtext"/>
      </w:pPr>
      <w:r>
        <w:separator/>
      </w:r>
    </w:p>
  </w:endnote>
  <w:endnote w:type="continuationSeparator" w:id="0">
    <w:p w14:paraId="5C2DAAAD" w14:textId="77777777" w:rsidR="00FD3C67" w:rsidRDefault="00FD3C67" w:rsidP="007C525D">
      <w:pPr>
        <w:pStyle w:val="SignOn-Br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4"/>
      <w:gridCol w:w="2552"/>
    </w:tblGrid>
    <w:tr w:rsidR="00B41332" w14:paraId="3C280108" w14:textId="77777777" w:rsidTr="00FD63FA">
      <w:trPr>
        <w:trHeight w:hRule="exact" w:val="240"/>
      </w:trPr>
      <w:tc>
        <w:tcPr>
          <w:tcW w:w="7654" w:type="dxa"/>
        </w:tcPr>
        <w:p w14:paraId="2933B4A0" w14:textId="77777777" w:rsidR="00B41332" w:rsidRDefault="00B41332" w:rsidP="00FB5BFE">
          <w:pPr>
            <w:pStyle w:val="Sidfot"/>
            <w:tabs>
              <w:tab w:val="clear" w:pos="4153"/>
              <w:tab w:val="clear" w:pos="8306"/>
              <w:tab w:val="right" w:pos="9497"/>
            </w:tabs>
            <w:spacing w:line="200" w:lineRule="exact"/>
            <w:rPr>
              <w:lang w:val="en-GB"/>
            </w:rPr>
          </w:pPr>
        </w:p>
      </w:tc>
      <w:tc>
        <w:tcPr>
          <w:tcW w:w="2552" w:type="dxa"/>
        </w:tcPr>
        <w:p w14:paraId="3FA51BCB" w14:textId="77777777" w:rsidR="00B41332" w:rsidRDefault="00B41332" w:rsidP="00FB5BFE">
          <w:pPr>
            <w:pStyle w:val="Sidfot"/>
            <w:tabs>
              <w:tab w:val="clear" w:pos="4153"/>
              <w:tab w:val="clear" w:pos="8306"/>
              <w:tab w:val="right" w:pos="9497"/>
            </w:tabs>
            <w:spacing w:line="200" w:lineRule="exact"/>
            <w:jc w:val="right"/>
            <w:rPr>
              <w:lang w:val="en-GB"/>
            </w:rPr>
          </w:pPr>
          <w:r w:rsidRPr="0066171C">
            <w:rPr>
              <w:b/>
            </w:rPr>
            <w:fldChar w:fldCharType="begin"/>
          </w:r>
          <w:r w:rsidRPr="0066171C">
            <w:rPr>
              <w:b/>
              <w:lang w:val="en-GB"/>
            </w:rPr>
            <w:instrText xml:space="preserve"> PAGE </w:instrText>
          </w:r>
          <w:r w:rsidRPr="0066171C">
            <w:rPr>
              <w:b/>
            </w:rPr>
            <w:fldChar w:fldCharType="separate"/>
          </w:r>
          <w:r w:rsidR="00504C0B">
            <w:rPr>
              <w:b/>
              <w:noProof/>
              <w:lang w:val="en-GB"/>
            </w:rPr>
            <w:t>2</w:t>
          </w:r>
          <w:r w:rsidRPr="0066171C">
            <w:rPr>
              <w:b/>
            </w:rPr>
            <w:fldChar w:fldCharType="end"/>
          </w:r>
          <w:r w:rsidRPr="00A14373">
            <w:rPr>
              <w:lang w:val="en-GB"/>
            </w:rPr>
            <w:t xml:space="preserve"> (</w:t>
          </w:r>
          <w:r>
            <w:fldChar w:fldCharType="begin"/>
          </w:r>
          <w:r w:rsidRPr="00A14373">
            <w:rPr>
              <w:lang w:val="en-GB"/>
            </w:rPr>
            <w:instrText xml:space="preserve"> NUMPAGES </w:instrText>
          </w:r>
          <w:r>
            <w:fldChar w:fldCharType="separate"/>
          </w:r>
          <w:r w:rsidR="00504C0B">
            <w:rPr>
              <w:noProof/>
              <w:lang w:val="en-GB"/>
            </w:rPr>
            <w:t>11</w:t>
          </w:r>
          <w:r>
            <w:fldChar w:fldCharType="end"/>
          </w:r>
          <w:r w:rsidRPr="00A14373">
            <w:rPr>
              <w:lang w:val="en-GB"/>
            </w:rPr>
            <w:t>)</w:t>
          </w:r>
        </w:p>
      </w:tc>
    </w:tr>
  </w:tbl>
  <w:p w14:paraId="65BC51EB" w14:textId="77777777" w:rsidR="00B41332" w:rsidRDefault="00B41332" w:rsidP="00503085">
    <w:pPr>
      <w:pStyle w:val="Sidfot"/>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4"/>
      <w:gridCol w:w="2552"/>
    </w:tblGrid>
    <w:tr w:rsidR="00B41332" w14:paraId="4146F571" w14:textId="77777777" w:rsidTr="00332FC5">
      <w:trPr>
        <w:trHeight w:hRule="exact" w:val="240"/>
      </w:trPr>
      <w:tc>
        <w:tcPr>
          <w:tcW w:w="7654" w:type="dxa"/>
        </w:tcPr>
        <w:p w14:paraId="75DF0D9B" w14:textId="77777777" w:rsidR="00B41332" w:rsidRDefault="00B41332" w:rsidP="00FB5BFE">
          <w:pPr>
            <w:pStyle w:val="Sidfot"/>
            <w:tabs>
              <w:tab w:val="clear" w:pos="4153"/>
              <w:tab w:val="clear" w:pos="8306"/>
              <w:tab w:val="right" w:pos="9497"/>
            </w:tabs>
            <w:spacing w:line="200" w:lineRule="exact"/>
            <w:rPr>
              <w:lang w:val="en-GB"/>
            </w:rPr>
          </w:pPr>
        </w:p>
      </w:tc>
      <w:tc>
        <w:tcPr>
          <w:tcW w:w="2552" w:type="dxa"/>
        </w:tcPr>
        <w:p w14:paraId="0919E3DB" w14:textId="77777777" w:rsidR="00B41332" w:rsidRDefault="00B41332" w:rsidP="00FB5BFE">
          <w:pPr>
            <w:pStyle w:val="Sidfot"/>
            <w:tabs>
              <w:tab w:val="clear" w:pos="4153"/>
              <w:tab w:val="clear" w:pos="8306"/>
              <w:tab w:val="right" w:pos="9497"/>
            </w:tabs>
            <w:spacing w:line="200" w:lineRule="exact"/>
            <w:jc w:val="right"/>
            <w:rPr>
              <w:lang w:val="en-GB"/>
            </w:rPr>
          </w:pPr>
          <w:r w:rsidRPr="0066171C">
            <w:rPr>
              <w:b/>
            </w:rPr>
            <w:fldChar w:fldCharType="begin"/>
          </w:r>
          <w:r w:rsidRPr="0066171C">
            <w:rPr>
              <w:b/>
              <w:lang w:val="en-GB"/>
            </w:rPr>
            <w:instrText xml:space="preserve"> PAGE </w:instrText>
          </w:r>
          <w:r w:rsidRPr="0066171C">
            <w:rPr>
              <w:b/>
            </w:rPr>
            <w:fldChar w:fldCharType="separate"/>
          </w:r>
          <w:r w:rsidR="00504C0B">
            <w:rPr>
              <w:b/>
              <w:noProof/>
              <w:lang w:val="en-GB"/>
            </w:rPr>
            <w:t>7</w:t>
          </w:r>
          <w:r w:rsidRPr="0066171C">
            <w:rPr>
              <w:b/>
            </w:rPr>
            <w:fldChar w:fldCharType="end"/>
          </w:r>
          <w:r w:rsidRPr="00A14373">
            <w:rPr>
              <w:lang w:val="en-GB"/>
            </w:rPr>
            <w:t xml:space="preserve"> (</w:t>
          </w:r>
          <w:r>
            <w:fldChar w:fldCharType="begin"/>
          </w:r>
          <w:r w:rsidRPr="00A14373">
            <w:rPr>
              <w:lang w:val="en-GB"/>
            </w:rPr>
            <w:instrText xml:space="preserve"> NUMPAGES </w:instrText>
          </w:r>
          <w:r>
            <w:fldChar w:fldCharType="separate"/>
          </w:r>
          <w:r w:rsidR="00504C0B">
            <w:rPr>
              <w:noProof/>
              <w:lang w:val="en-GB"/>
            </w:rPr>
            <w:t>11</w:t>
          </w:r>
          <w:r>
            <w:fldChar w:fldCharType="end"/>
          </w:r>
          <w:r w:rsidRPr="00A14373">
            <w:rPr>
              <w:lang w:val="en-GB"/>
            </w:rPr>
            <w:t>)</w:t>
          </w:r>
        </w:p>
      </w:tc>
    </w:tr>
  </w:tbl>
  <w:p w14:paraId="5A42C252" w14:textId="77777777" w:rsidR="00B41332" w:rsidRDefault="00B41332" w:rsidP="00503085">
    <w:pPr>
      <w:pStyle w:val="Sidfo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4"/>
      <w:gridCol w:w="2552"/>
    </w:tblGrid>
    <w:tr w:rsidR="00FD63FA" w14:paraId="2120E592" w14:textId="77777777" w:rsidTr="00FD63FA">
      <w:trPr>
        <w:trHeight w:hRule="exact" w:val="240"/>
      </w:trPr>
      <w:tc>
        <w:tcPr>
          <w:tcW w:w="7654" w:type="dxa"/>
        </w:tcPr>
        <w:p w14:paraId="16A69DEF" w14:textId="77777777" w:rsidR="00FD63FA" w:rsidRDefault="00FD63FA" w:rsidP="00FB5BFE">
          <w:pPr>
            <w:pStyle w:val="Sidfot"/>
            <w:tabs>
              <w:tab w:val="clear" w:pos="4153"/>
              <w:tab w:val="clear" w:pos="8306"/>
              <w:tab w:val="right" w:pos="9497"/>
            </w:tabs>
            <w:spacing w:line="200" w:lineRule="exact"/>
            <w:rPr>
              <w:lang w:val="en-GB"/>
            </w:rPr>
          </w:pPr>
        </w:p>
      </w:tc>
      <w:tc>
        <w:tcPr>
          <w:tcW w:w="2552" w:type="dxa"/>
        </w:tcPr>
        <w:p w14:paraId="1105A894" w14:textId="77777777" w:rsidR="00FD63FA" w:rsidRDefault="00FD63FA" w:rsidP="00FB5BFE">
          <w:pPr>
            <w:pStyle w:val="Sidfot"/>
            <w:tabs>
              <w:tab w:val="clear" w:pos="4153"/>
              <w:tab w:val="clear" w:pos="8306"/>
              <w:tab w:val="right" w:pos="9497"/>
            </w:tabs>
            <w:spacing w:line="200" w:lineRule="exact"/>
            <w:jc w:val="right"/>
            <w:rPr>
              <w:lang w:val="en-GB"/>
            </w:rPr>
          </w:pPr>
          <w:r w:rsidRPr="0066171C">
            <w:rPr>
              <w:b/>
            </w:rPr>
            <w:fldChar w:fldCharType="begin"/>
          </w:r>
          <w:r w:rsidRPr="0066171C">
            <w:rPr>
              <w:b/>
              <w:lang w:val="en-GB"/>
            </w:rPr>
            <w:instrText xml:space="preserve"> PAGE </w:instrText>
          </w:r>
          <w:r w:rsidRPr="0066171C">
            <w:rPr>
              <w:b/>
            </w:rPr>
            <w:fldChar w:fldCharType="separate"/>
          </w:r>
          <w:r w:rsidR="00504C0B">
            <w:rPr>
              <w:b/>
              <w:noProof/>
              <w:lang w:val="en-GB"/>
            </w:rPr>
            <w:t>3</w:t>
          </w:r>
          <w:r w:rsidRPr="0066171C">
            <w:rPr>
              <w:b/>
            </w:rPr>
            <w:fldChar w:fldCharType="end"/>
          </w:r>
          <w:r w:rsidRPr="00A14373">
            <w:rPr>
              <w:lang w:val="en-GB"/>
            </w:rPr>
            <w:t xml:space="preserve"> (</w:t>
          </w:r>
          <w:r>
            <w:fldChar w:fldCharType="begin"/>
          </w:r>
          <w:r w:rsidRPr="00A14373">
            <w:rPr>
              <w:lang w:val="en-GB"/>
            </w:rPr>
            <w:instrText xml:space="preserve"> NUMPAGES </w:instrText>
          </w:r>
          <w:r>
            <w:fldChar w:fldCharType="separate"/>
          </w:r>
          <w:r w:rsidR="00504C0B">
            <w:rPr>
              <w:noProof/>
              <w:lang w:val="en-GB"/>
            </w:rPr>
            <w:t>11</w:t>
          </w:r>
          <w:r>
            <w:fldChar w:fldCharType="end"/>
          </w:r>
          <w:r w:rsidRPr="00A14373">
            <w:rPr>
              <w:lang w:val="en-GB"/>
            </w:rPr>
            <w:t>)</w:t>
          </w:r>
        </w:p>
      </w:tc>
    </w:tr>
  </w:tbl>
  <w:p w14:paraId="0613E789" w14:textId="77777777" w:rsidR="00FD63FA" w:rsidRDefault="00FD63FA" w:rsidP="00503085">
    <w:pPr>
      <w:pStyle w:val="Sidfo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C759" w14:textId="77777777" w:rsidR="00FD3C67" w:rsidRDefault="00FD3C67" w:rsidP="007C525D">
      <w:pPr>
        <w:pStyle w:val="SignOn-Brdtext"/>
      </w:pPr>
      <w:r>
        <w:separator/>
      </w:r>
    </w:p>
  </w:footnote>
  <w:footnote w:type="continuationSeparator" w:id="0">
    <w:p w14:paraId="6911420A" w14:textId="77777777" w:rsidR="00FD3C67" w:rsidRDefault="00FD3C67" w:rsidP="007C525D">
      <w:pPr>
        <w:pStyle w:val="SignOn-Brd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DA9"/>
    <w:multiLevelType w:val="hybridMultilevel"/>
    <w:tmpl w:val="C50A96BC"/>
    <w:lvl w:ilvl="0" w:tplc="6A40A4E2">
      <w:start w:val="1"/>
      <w:numFmt w:val="bullet"/>
      <w:pStyle w:val="SignOn-Punktlista"/>
      <w:lvlText w:val=""/>
      <w:lvlJc w:val="left"/>
      <w:pPr>
        <w:tabs>
          <w:tab w:val="num" w:pos="284"/>
        </w:tabs>
        <w:ind w:left="284" w:hanging="284"/>
      </w:pPr>
      <w:rPr>
        <w:rFonts w:ascii="Symbol" w:hAnsi="Symbol" w:hint="default"/>
        <w:b w:val="0"/>
        <w:i w:val="0"/>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52070"/>
    <w:multiLevelType w:val="multilevel"/>
    <w:tmpl w:val="08FCEEEA"/>
    <w:lvl w:ilvl="0">
      <w:start w:val="1"/>
      <w:numFmt w:val="bullet"/>
      <w:lvlText w:val="-"/>
      <w:lvlJc w:val="left"/>
      <w:pPr>
        <w:tabs>
          <w:tab w:val="num" w:pos="567"/>
        </w:tabs>
        <w:ind w:left="567" w:hanging="567"/>
      </w:pPr>
      <w:rPr>
        <w:rFonts w:ascii="Arial" w:hAnsi="Arial"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F1173"/>
    <w:multiLevelType w:val="hybridMultilevel"/>
    <w:tmpl w:val="9D10E234"/>
    <w:lvl w:ilvl="0" w:tplc="03624084">
      <w:start w:val="1"/>
      <w:numFmt w:val="bullet"/>
      <w:pStyle w:val="SignOn-Punktlistaindragen"/>
      <w:lvlText w:val=""/>
      <w:lvlJc w:val="left"/>
      <w:pPr>
        <w:tabs>
          <w:tab w:val="num" w:pos="567"/>
        </w:tabs>
        <w:ind w:left="567" w:firstLine="0"/>
      </w:pPr>
      <w:rPr>
        <w:rFonts w:ascii="Symbol" w:hAnsi="Symbol" w:hint="default"/>
        <w:b w:val="0"/>
        <w:i w:val="0"/>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80D11"/>
    <w:multiLevelType w:val="hybridMultilevel"/>
    <w:tmpl w:val="3A08D75E"/>
    <w:lvl w:ilvl="0" w:tplc="2F94C8D4">
      <w:start w:val="1"/>
      <w:numFmt w:val="bullet"/>
      <w:pStyle w:val="SignOn-Strecklistaindragen"/>
      <w:lvlText w:val="–"/>
      <w:lvlJc w:val="left"/>
      <w:pPr>
        <w:tabs>
          <w:tab w:val="num" w:pos="1134"/>
        </w:tabs>
        <w:ind w:left="1134" w:hanging="567"/>
      </w:pPr>
      <w:rPr>
        <w:rFonts w:ascii="Arial" w:hAnsi="Arial" w:hint="default"/>
        <w:b w:val="0"/>
        <w:i w:val="0"/>
        <w:sz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D1278A"/>
    <w:multiLevelType w:val="multilevel"/>
    <w:tmpl w:val="4000C8FA"/>
    <w:lvl w:ilvl="0">
      <w:start w:val="1"/>
      <w:numFmt w:val="decimal"/>
      <w:pStyle w:val="SignOn-Numreradrubrik"/>
      <w:lvlText w:val="%1"/>
      <w:lvlJc w:val="left"/>
      <w:pPr>
        <w:tabs>
          <w:tab w:val="num" w:pos="567"/>
        </w:tabs>
        <w:ind w:left="567" w:hanging="567"/>
      </w:pPr>
      <w:rPr>
        <w:rFonts w:ascii="Arial" w:hAnsi="Arial" w:hint="default"/>
        <w:b/>
        <w:i w:val="0"/>
        <w:sz w:val="24"/>
      </w:rPr>
    </w:lvl>
    <w:lvl w:ilvl="1">
      <w:start w:val="1"/>
      <w:numFmt w:val="decimal"/>
      <w:pStyle w:val="SignOn-Numreradrubrik2"/>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406E7BC4"/>
    <w:multiLevelType w:val="hybridMultilevel"/>
    <w:tmpl w:val="6D6658B6"/>
    <w:lvl w:ilvl="0" w:tplc="410E045C">
      <w:start w:val="1"/>
      <w:numFmt w:val="decimal"/>
      <w:pStyle w:val="SignOn-Numreradlista"/>
      <w:lvlText w:val="%1."/>
      <w:lvlJc w:val="left"/>
      <w:pPr>
        <w:tabs>
          <w:tab w:val="num" w:pos="567"/>
        </w:tabs>
        <w:ind w:left="567" w:hanging="567"/>
      </w:pPr>
      <w:rPr>
        <w:rFonts w:ascii="Arial" w:hAnsi="Arial" w:hint="default"/>
        <w:b w:val="0"/>
        <w:i w:val="0"/>
        <w:sz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4C6F7AA2"/>
    <w:multiLevelType w:val="hybridMultilevel"/>
    <w:tmpl w:val="382C3D96"/>
    <w:lvl w:ilvl="0" w:tplc="56C4395E">
      <w:start w:val="1"/>
      <w:numFmt w:val="bullet"/>
      <w:pStyle w:val="SignOn-Strecklista"/>
      <w:lvlText w:val="–"/>
      <w:lvlJc w:val="left"/>
      <w:pPr>
        <w:tabs>
          <w:tab w:val="num" w:pos="284"/>
        </w:tabs>
        <w:ind w:left="284" w:hanging="284"/>
      </w:pPr>
      <w:rPr>
        <w:rFonts w:ascii="Arial" w:hAnsi="Arial" w:hint="default"/>
        <w:b w:val="0"/>
        <w:i w:val="0"/>
        <w:sz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2989445">
    <w:abstractNumId w:val="5"/>
  </w:num>
  <w:num w:numId="2" w16cid:durableId="71199001">
    <w:abstractNumId w:val="2"/>
  </w:num>
  <w:num w:numId="3" w16cid:durableId="2112237430">
    <w:abstractNumId w:val="3"/>
  </w:num>
  <w:num w:numId="4" w16cid:durableId="2041929200">
    <w:abstractNumId w:val="1"/>
  </w:num>
  <w:num w:numId="5" w16cid:durableId="170068231">
    <w:abstractNumId w:val="5"/>
  </w:num>
  <w:num w:numId="6" w16cid:durableId="1832989794">
    <w:abstractNumId w:val="4"/>
  </w:num>
  <w:num w:numId="7" w16cid:durableId="564149096">
    <w:abstractNumId w:val="4"/>
  </w:num>
  <w:num w:numId="8" w16cid:durableId="1619754219">
    <w:abstractNumId w:val="0"/>
  </w:num>
  <w:num w:numId="9" w16cid:durableId="1300845307">
    <w:abstractNumId w:val="2"/>
  </w:num>
  <w:num w:numId="10" w16cid:durableId="690574491">
    <w:abstractNumId w:val="6"/>
  </w:num>
  <w:num w:numId="11" w16cid:durableId="1330251128">
    <w:abstractNumId w:val="3"/>
  </w:num>
  <w:num w:numId="12" w16cid:durableId="1301419030">
    <w:abstractNumId w:val="2"/>
  </w:num>
  <w:num w:numId="13" w16cid:durableId="1917544847">
    <w:abstractNumId w:val="6"/>
    <w:lvlOverride w:ilvl="0">
      <w:startOverride w:val="1"/>
    </w:lvlOverride>
  </w:num>
  <w:num w:numId="14" w16cid:durableId="993067170">
    <w:abstractNumId w:val="6"/>
  </w:num>
  <w:num w:numId="15" w16cid:durableId="1150712921">
    <w:abstractNumId w:val="3"/>
  </w:num>
  <w:num w:numId="16" w16cid:durableId="1491170457">
    <w:abstractNumId w:val="6"/>
  </w:num>
  <w:num w:numId="17" w16cid:durableId="492643086">
    <w:abstractNumId w:val="3"/>
  </w:num>
  <w:num w:numId="18" w16cid:durableId="1494835479">
    <w:abstractNumId w:val="0"/>
  </w:num>
  <w:num w:numId="19" w16cid:durableId="2036810265">
    <w:abstractNumId w:val="2"/>
  </w:num>
  <w:num w:numId="20" w16cid:durableId="1636175688">
    <w:abstractNumId w:val="0"/>
  </w:num>
  <w:num w:numId="21" w16cid:durableId="1483277129">
    <w:abstractNumId w:val="2"/>
  </w:num>
  <w:num w:numId="22" w16cid:durableId="1066075401">
    <w:abstractNumId w:val="0"/>
  </w:num>
  <w:num w:numId="23" w16cid:durableId="1118797808">
    <w:abstractNumId w:val="5"/>
  </w:num>
  <w:num w:numId="24" w16cid:durableId="1919972032">
    <w:abstractNumId w:val="5"/>
  </w:num>
  <w:num w:numId="25" w16cid:durableId="1924485323">
    <w:abstractNumId w:val="5"/>
  </w:num>
  <w:num w:numId="26" w16cid:durableId="1226645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und" w:val="Sign On AB"/>
    <w:docVar w:name="Ursprung" w:val="Sign On AB, 556706-2277"/>
  </w:docVars>
  <w:rsids>
    <w:rsidRoot w:val="00C21C6A"/>
    <w:rsid w:val="00040284"/>
    <w:rsid w:val="00044A15"/>
    <w:rsid w:val="00083D7E"/>
    <w:rsid w:val="000B11D0"/>
    <w:rsid w:val="001B4CBF"/>
    <w:rsid w:val="001D3B4A"/>
    <w:rsid w:val="001F4A21"/>
    <w:rsid w:val="0020688F"/>
    <w:rsid w:val="00212520"/>
    <w:rsid w:val="002644D9"/>
    <w:rsid w:val="002923E8"/>
    <w:rsid w:val="002C6930"/>
    <w:rsid w:val="002D12E8"/>
    <w:rsid w:val="002D6B62"/>
    <w:rsid w:val="002F7400"/>
    <w:rsid w:val="00317999"/>
    <w:rsid w:val="003255C4"/>
    <w:rsid w:val="00332FC5"/>
    <w:rsid w:val="003D11A9"/>
    <w:rsid w:val="004165B5"/>
    <w:rsid w:val="00420DE4"/>
    <w:rsid w:val="004C7F86"/>
    <w:rsid w:val="00503085"/>
    <w:rsid w:val="00504C0B"/>
    <w:rsid w:val="00504CBD"/>
    <w:rsid w:val="00512AD5"/>
    <w:rsid w:val="00525623"/>
    <w:rsid w:val="00541642"/>
    <w:rsid w:val="00564055"/>
    <w:rsid w:val="00571C94"/>
    <w:rsid w:val="00643127"/>
    <w:rsid w:val="0065400B"/>
    <w:rsid w:val="0066171C"/>
    <w:rsid w:val="00664655"/>
    <w:rsid w:val="00685178"/>
    <w:rsid w:val="006B79CA"/>
    <w:rsid w:val="006C31F4"/>
    <w:rsid w:val="006F4754"/>
    <w:rsid w:val="006F6004"/>
    <w:rsid w:val="00745D4B"/>
    <w:rsid w:val="007567B1"/>
    <w:rsid w:val="0076040A"/>
    <w:rsid w:val="007C525D"/>
    <w:rsid w:val="007C5E33"/>
    <w:rsid w:val="007E16A3"/>
    <w:rsid w:val="008047A8"/>
    <w:rsid w:val="008169B0"/>
    <w:rsid w:val="008312FA"/>
    <w:rsid w:val="00832B1F"/>
    <w:rsid w:val="008B089F"/>
    <w:rsid w:val="008B571B"/>
    <w:rsid w:val="008C57CB"/>
    <w:rsid w:val="008D24B3"/>
    <w:rsid w:val="00933A7F"/>
    <w:rsid w:val="00945219"/>
    <w:rsid w:val="0096517D"/>
    <w:rsid w:val="009825D8"/>
    <w:rsid w:val="00983453"/>
    <w:rsid w:val="0099362C"/>
    <w:rsid w:val="00996304"/>
    <w:rsid w:val="009A3CAE"/>
    <w:rsid w:val="009C055F"/>
    <w:rsid w:val="009D6D0C"/>
    <w:rsid w:val="009E3169"/>
    <w:rsid w:val="00A35B5C"/>
    <w:rsid w:val="00A42E2C"/>
    <w:rsid w:val="00A80A11"/>
    <w:rsid w:val="00AA082F"/>
    <w:rsid w:val="00AD2289"/>
    <w:rsid w:val="00AD2A7A"/>
    <w:rsid w:val="00B21297"/>
    <w:rsid w:val="00B35F0A"/>
    <w:rsid w:val="00B41332"/>
    <w:rsid w:val="00B565C9"/>
    <w:rsid w:val="00B8356D"/>
    <w:rsid w:val="00BE5D67"/>
    <w:rsid w:val="00C048ED"/>
    <w:rsid w:val="00C21C6A"/>
    <w:rsid w:val="00C4101D"/>
    <w:rsid w:val="00C706FC"/>
    <w:rsid w:val="00CB48D8"/>
    <w:rsid w:val="00CB71FB"/>
    <w:rsid w:val="00CD648D"/>
    <w:rsid w:val="00D208F6"/>
    <w:rsid w:val="00D358B0"/>
    <w:rsid w:val="00D45472"/>
    <w:rsid w:val="00D45B35"/>
    <w:rsid w:val="00D71DB7"/>
    <w:rsid w:val="00D77B78"/>
    <w:rsid w:val="00E20EDF"/>
    <w:rsid w:val="00E82D54"/>
    <w:rsid w:val="00E9463C"/>
    <w:rsid w:val="00EA3B4D"/>
    <w:rsid w:val="00EA54B1"/>
    <w:rsid w:val="00ED2D18"/>
    <w:rsid w:val="00F02387"/>
    <w:rsid w:val="00F27627"/>
    <w:rsid w:val="00F47F5D"/>
    <w:rsid w:val="00F66F79"/>
    <w:rsid w:val="00F675FE"/>
    <w:rsid w:val="00F75A2C"/>
    <w:rsid w:val="00F800C7"/>
    <w:rsid w:val="00F91A2D"/>
    <w:rsid w:val="00F95B23"/>
    <w:rsid w:val="00FB0C72"/>
    <w:rsid w:val="00FB5BFE"/>
    <w:rsid w:val="00FC3120"/>
    <w:rsid w:val="00FC7D0C"/>
    <w:rsid w:val="00FD3C67"/>
    <w:rsid w:val="00FD63FA"/>
  </w:rsids>
  <m:mathPr>
    <m:mathFont m:val="Cambria Math"/>
    <m:brkBin m:val="before"/>
    <m:brkBinSub m:val="--"/>
    <m:smallFrac m:val="0"/>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AE9CFD"/>
  <w15:docId w15:val="{B710BD37-72E2-4304-B530-16F240E5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983453"/>
    <w:rPr>
      <w:rFonts w:ascii="Arial" w:hAnsi="Arial"/>
      <w:sz w:val="18"/>
      <w:lang w:val="en-AU"/>
    </w:rPr>
  </w:style>
  <w:style w:type="paragraph" w:styleId="Rubrik1">
    <w:name w:val="heading 1"/>
    <w:basedOn w:val="Normal"/>
    <w:next w:val="Normal"/>
    <w:semiHidden/>
    <w:qFormat/>
    <w:rsid w:val="00C21C6A"/>
    <w:pPr>
      <w:keepNext/>
      <w:spacing w:before="20"/>
      <w:outlineLvl w:val="0"/>
    </w:pPr>
    <w:rPr>
      <w:b/>
      <w:kern w:val="28"/>
      <w:sz w:val="28"/>
      <w:lang w:val="sv-SE"/>
    </w:rPr>
  </w:style>
  <w:style w:type="paragraph" w:styleId="Rubrik2">
    <w:name w:val="heading 2"/>
    <w:basedOn w:val="Normal"/>
    <w:next w:val="Normal"/>
    <w:link w:val="Rubrik2Char"/>
    <w:semiHidden/>
    <w:qFormat/>
    <w:rsid w:val="001B4C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semiHidden/>
    <w:qFormat/>
    <w:rsid w:val="001B4CBF"/>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gnOn-BrdtextChar">
    <w:name w:val="Sign On - Brödtext Char"/>
    <w:basedOn w:val="Standardstycketeckensnitt"/>
    <w:link w:val="SignOn-Brdtext"/>
    <w:rsid w:val="00317999"/>
    <w:rPr>
      <w:rFonts w:ascii="Arial" w:hAnsi="Arial"/>
    </w:rPr>
  </w:style>
  <w:style w:type="paragraph" w:customStyle="1" w:styleId="SignOn-Numreradlista">
    <w:name w:val="Sign On - Numrerad lista"/>
    <w:rsid w:val="007C5E33"/>
    <w:pPr>
      <w:numPr>
        <w:numId w:val="5"/>
      </w:numPr>
      <w:spacing w:before="120"/>
    </w:pPr>
    <w:rPr>
      <w:rFonts w:ascii="Arial" w:hAnsi="Arial"/>
    </w:rPr>
  </w:style>
  <w:style w:type="paragraph" w:customStyle="1" w:styleId="SignOn-Punktlista">
    <w:name w:val="Sign On - Punktlista"/>
    <w:qFormat/>
    <w:rsid w:val="00317999"/>
    <w:pPr>
      <w:numPr>
        <w:numId w:val="20"/>
      </w:numPr>
      <w:spacing w:before="120"/>
    </w:pPr>
    <w:rPr>
      <w:rFonts w:ascii="Arial" w:hAnsi="Arial"/>
    </w:rPr>
  </w:style>
  <w:style w:type="paragraph" w:customStyle="1" w:styleId="SignOn-Strecklista">
    <w:name w:val="Sign On - Strecklista"/>
    <w:qFormat/>
    <w:rsid w:val="00317999"/>
    <w:pPr>
      <w:numPr>
        <w:numId w:val="16"/>
      </w:numPr>
      <w:spacing w:before="120"/>
    </w:pPr>
    <w:rPr>
      <w:rFonts w:ascii="Arial" w:hAnsi="Arial"/>
    </w:rPr>
  </w:style>
  <w:style w:type="paragraph" w:customStyle="1" w:styleId="SignOn-Brdtext">
    <w:name w:val="Sign On - Brödtext"/>
    <w:link w:val="SignOn-BrdtextChar"/>
    <w:qFormat/>
    <w:rsid w:val="00317999"/>
    <w:rPr>
      <w:rFonts w:ascii="Arial" w:hAnsi="Arial"/>
    </w:rPr>
  </w:style>
  <w:style w:type="paragraph" w:styleId="Sidhuvud">
    <w:name w:val="header"/>
    <w:basedOn w:val="Normal"/>
    <w:semiHidden/>
    <w:rsid w:val="00C21C6A"/>
    <w:pPr>
      <w:widowControl w:val="0"/>
      <w:tabs>
        <w:tab w:val="center" w:pos="4153"/>
        <w:tab w:val="right" w:pos="8306"/>
      </w:tabs>
    </w:pPr>
  </w:style>
  <w:style w:type="paragraph" w:styleId="Sidfot">
    <w:name w:val="footer"/>
    <w:basedOn w:val="Normal"/>
    <w:semiHidden/>
    <w:rsid w:val="00C21C6A"/>
    <w:pPr>
      <w:widowControl w:val="0"/>
      <w:tabs>
        <w:tab w:val="center" w:pos="4153"/>
        <w:tab w:val="right" w:pos="8306"/>
      </w:tabs>
    </w:pPr>
  </w:style>
  <w:style w:type="paragraph" w:customStyle="1" w:styleId="SignOn-Ifyllnad">
    <w:name w:val="Sign On - Ifyllnad"/>
    <w:rsid w:val="00C21C6A"/>
    <w:pPr>
      <w:spacing w:line="260" w:lineRule="exact"/>
    </w:pPr>
    <w:rPr>
      <w:rFonts w:ascii="Arial" w:hAnsi="Arial"/>
    </w:rPr>
  </w:style>
  <w:style w:type="paragraph" w:customStyle="1" w:styleId="SignOn-Tabellunderrubrik">
    <w:name w:val="Sign On - Tabellunderrubrik"/>
    <w:rsid w:val="0066171C"/>
    <w:pPr>
      <w:spacing w:line="280" w:lineRule="exact"/>
    </w:pPr>
    <w:rPr>
      <w:rFonts w:ascii="Arial" w:hAnsi="Arial"/>
      <w:sz w:val="24"/>
    </w:rPr>
  </w:style>
  <w:style w:type="paragraph" w:customStyle="1" w:styleId="SignOn-Tabellrubrik">
    <w:name w:val="Sign On - Tabellrubrik"/>
    <w:next w:val="SignOn-Tabellunderrubrik"/>
    <w:rsid w:val="0066171C"/>
    <w:pPr>
      <w:spacing w:before="20" w:line="280" w:lineRule="exact"/>
    </w:pPr>
    <w:rPr>
      <w:rFonts w:ascii="Arial" w:hAnsi="Arial"/>
      <w:b/>
      <w:bCs/>
      <w:caps/>
      <w:kern w:val="28"/>
      <w:sz w:val="24"/>
    </w:rPr>
  </w:style>
  <w:style w:type="paragraph" w:customStyle="1" w:styleId="SignOn-Tabellmellanrubrik">
    <w:name w:val="Sign On - Tabell mellan rubrik"/>
    <w:qFormat/>
    <w:rsid w:val="00504CBD"/>
    <w:pPr>
      <w:keepNext/>
      <w:spacing w:before="200" w:after="40" w:line="240" w:lineRule="exact"/>
    </w:pPr>
    <w:rPr>
      <w:rFonts w:ascii="Arial" w:hAnsi="Arial"/>
      <w:b/>
      <w:bCs/>
    </w:rPr>
  </w:style>
  <w:style w:type="paragraph" w:customStyle="1" w:styleId="SignOn-Cellrubrik">
    <w:name w:val="Sign On - Cellrubrik"/>
    <w:rsid w:val="00C21C6A"/>
    <w:pPr>
      <w:spacing w:line="180" w:lineRule="exact"/>
    </w:pPr>
    <w:rPr>
      <w:rFonts w:ascii="Arial" w:hAnsi="Arial"/>
      <w:kern w:val="28"/>
      <w:sz w:val="14"/>
    </w:rPr>
  </w:style>
  <w:style w:type="paragraph" w:customStyle="1" w:styleId="SignOn-Mellanrubrik">
    <w:name w:val="Sign On - Mellanrubrik"/>
    <w:next w:val="SignOn-Brdtext"/>
    <w:rsid w:val="0066171C"/>
    <w:pPr>
      <w:keepNext/>
      <w:spacing w:before="240"/>
    </w:pPr>
    <w:rPr>
      <w:rFonts w:ascii="Arial" w:hAnsi="Arial"/>
      <w:b/>
      <w:bCs/>
      <w:sz w:val="24"/>
    </w:rPr>
  </w:style>
  <w:style w:type="paragraph" w:customStyle="1" w:styleId="SignOn-Underrubrik">
    <w:name w:val="Sign On - Underrubrik"/>
    <w:next w:val="SignOn-Brdtext"/>
    <w:rsid w:val="0066171C"/>
    <w:pPr>
      <w:keepNext/>
      <w:spacing w:before="240"/>
    </w:pPr>
    <w:rPr>
      <w:rFonts w:ascii="Arial" w:hAnsi="Arial"/>
      <w:b/>
      <w:bCs/>
      <w:sz w:val="22"/>
    </w:rPr>
  </w:style>
  <w:style w:type="character" w:styleId="Hyperlnk">
    <w:name w:val="Hyperlink"/>
    <w:basedOn w:val="Standardstycketeckensnitt"/>
    <w:uiPriority w:val="99"/>
    <w:rsid w:val="0066171C"/>
    <w:rPr>
      <w:color w:val="0000FF"/>
      <w:u w:val="single"/>
    </w:rPr>
  </w:style>
  <w:style w:type="table" w:styleId="Tabellrutnt">
    <w:name w:val="Table Grid"/>
    <w:basedOn w:val="Normaltabell"/>
    <w:semiHidden/>
    <w:rsid w:val="00661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n-Brdtextindrag">
    <w:name w:val="Sign On - Brödtext indrag"/>
    <w:rsid w:val="00317999"/>
    <w:pPr>
      <w:ind w:left="567"/>
    </w:pPr>
    <w:rPr>
      <w:rFonts w:ascii="Arial" w:hAnsi="Arial"/>
    </w:rPr>
  </w:style>
  <w:style w:type="paragraph" w:customStyle="1" w:styleId="SignOn-Informativtext">
    <w:name w:val="Sign On - Informativ text"/>
    <w:rsid w:val="0066171C"/>
    <w:rPr>
      <w:rFonts w:ascii="Arial" w:hAnsi="Arial"/>
      <w:i/>
      <w:color w:val="808080"/>
    </w:rPr>
  </w:style>
  <w:style w:type="paragraph" w:customStyle="1" w:styleId="SignOn-Numreradrubrik">
    <w:name w:val="Sign On - Numrerad rubrik"/>
    <w:next w:val="SignOn-Brdtext"/>
    <w:qFormat/>
    <w:rsid w:val="006F4754"/>
    <w:pPr>
      <w:keepNext/>
      <w:pageBreakBefore/>
      <w:numPr>
        <w:numId w:val="7"/>
      </w:numPr>
      <w:spacing w:before="240"/>
      <w:outlineLvl w:val="0"/>
    </w:pPr>
    <w:rPr>
      <w:rFonts w:ascii="Arial" w:hAnsi="Arial"/>
      <w:b/>
      <w:bCs/>
      <w:sz w:val="24"/>
    </w:rPr>
  </w:style>
  <w:style w:type="paragraph" w:customStyle="1" w:styleId="SignOn-Numreradrubrik2">
    <w:name w:val="Sign On - Numrerad rubrik 2"/>
    <w:qFormat/>
    <w:rsid w:val="0066171C"/>
    <w:pPr>
      <w:numPr>
        <w:ilvl w:val="1"/>
        <w:numId w:val="7"/>
      </w:numPr>
      <w:spacing w:before="240"/>
      <w:outlineLvl w:val="1"/>
    </w:pPr>
    <w:rPr>
      <w:rFonts w:ascii="Arial" w:hAnsi="Arial"/>
      <w:bCs/>
      <w:sz w:val="22"/>
    </w:rPr>
  </w:style>
  <w:style w:type="paragraph" w:customStyle="1" w:styleId="SignOn-Punktlistaindragen">
    <w:name w:val="Sign On - Punktlista indragen"/>
    <w:rsid w:val="00212520"/>
    <w:pPr>
      <w:numPr>
        <w:numId w:val="21"/>
      </w:numPr>
      <w:spacing w:before="120"/>
      <w:ind w:left="568" w:hanging="284"/>
    </w:pPr>
    <w:rPr>
      <w:rFonts w:ascii="Arial" w:hAnsi="Arial"/>
    </w:rPr>
  </w:style>
  <w:style w:type="paragraph" w:customStyle="1" w:styleId="SignOn-Strecklistaindragen">
    <w:name w:val="Sign On - Strecklista indragen"/>
    <w:qFormat/>
    <w:rsid w:val="007E16A3"/>
    <w:pPr>
      <w:numPr>
        <w:numId w:val="17"/>
      </w:numPr>
      <w:spacing w:before="120"/>
      <w:ind w:left="568" w:hanging="284"/>
    </w:pPr>
    <w:rPr>
      <w:rFonts w:ascii="Arial" w:hAnsi="Arial"/>
    </w:rPr>
  </w:style>
  <w:style w:type="paragraph" w:styleId="Ballongtext">
    <w:name w:val="Balloon Text"/>
    <w:basedOn w:val="Normal"/>
    <w:link w:val="BallongtextChar"/>
    <w:semiHidden/>
    <w:rsid w:val="00832B1F"/>
    <w:rPr>
      <w:rFonts w:ascii="Tahoma" w:hAnsi="Tahoma" w:cs="Tahoma"/>
      <w:sz w:val="16"/>
      <w:szCs w:val="16"/>
    </w:rPr>
  </w:style>
  <w:style w:type="character" w:customStyle="1" w:styleId="BallongtextChar">
    <w:name w:val="Ballongtext Char"/>
    <w:basedOn w:val="Standardstycketeckensnitt"/>
    <w:link w:val="Ballongtext"/>
    <w:semiHidden/>
    <w:rsid w:val="00832B1F"/>
    <w:rPr>
      <w:rFonts w:ascii="Tahoma" w:hAnsi="Tahoma" w:cs="Tahoma"/>
      <w:sz w:val="16"/>
      <w:szCs w:val="16"/>
      <w:lang w:val="en-AU"/>
    </w:rPr>
  </w:style>
  <w:style w:type="character" w:styleId="Platshllartext">
    <w:name w:val="Placeholder Text"/>
    <w:basedOn w:val="Standardstycketeckensnitt"/>
    <w:uiPriority w:val="99"/>
    <w:semiHidden/>
    <w:rsid w:val="00F95B23"/>
    <w:rPr>
      <w:color w:val="808080"/>
    </w:rPr>
  </w:style>
  <w:style w:type="paragraph" w:customStyle="1" w:styleId="SignOn-Omslagsunderrubrik">
    <w:name w:val="Sign On - Omslagsunderrubrik"/>
    <w:semiHidden/>
    <w:rsid w:val="00503085"/>
    <w:pPr>
      <w:jc w:val="right"/>
    </w:pPr>
    <w:rPr>
      <w:rFonts w:ascii="Arial" w:hAnsi="Arial"/>
      <w:sz w:val="28"/>
    </w:rPr>
  </w:style>
  <w:style w:type="paragraph" w:customStyle="1" w:styleId="SignOn-Omslagsrubrik">
    <w:name w:val="Sign On - Omslagsrubrik"/>
    <w:next w:val="SignOn-Omslagsunderrubrik"/>
    <w:semiHidden/>
    <w:rsid w:val="00503085"/>
    <w:pPr>
      <w:jc w:val="center"/>
    </w:pPr>
    <w:rPr>
      <w:rFonts w:ascii="Arial" w:hAnsi="Arial"/>
      <w:b/>
      <w:bCs/>
      <w:kern w:val="28"/>
      <w:sz w:val="64"/>
    </w:rPr>
  </w:style>
  <w:style w:type="character" w:customStyle="1" w:styleId="Rubrik2Char">
    <w:name w:val="Rubrik 2 Char"/>
    <w:basedOn w:val="Standardstycketeckensnitt"/>
    <w:link w:val="Rubrik2"/>
    <w:semiHidden/>
    <w:rsid w:val="001B4CBF"/>
    <w:rPr>
      <w:rFonts w:asciiTheme="majorHAnsi" w:eastAsiaTheme="majorEastAsia" w:hAnsiTheme="majorHAnsi" w:cstheme="majorBidi"/>
      <w:b/>
      <w:bCs/>
      <w:color w:val="4F81BD" w:themeColor="accent1"/>
      <w:sz w:val="26"/>
      <w:szCs w:val="26"/>
      <w:lang w:val="en-AU"/>
    </w:rPr>
  </w:style>
  <w:style w:type="character" w:customStyle="1" w:styleId="Rubrik3Char">
    <w:name w:val="Rubrik 3 Char"/>
    <w:basedOn w:val="Standardstycketeckensnitt"/>
    <w:link w:val="Rubrik3"/>
    <w:semiHidden/>
    <w:rsid w:val="001B4CBF"/>
    <w:rPr>
      <w:rFonts w:asciiTheme="majorHAnsi" w:eastAsiaTheme="majorEastAsia" w:hAnsiTheme="majorHAnsi" w:cstheme="majorBidi"/>
      <w:b/>
      <w:bCs/>
      <w:color w:val="4F81BD" w:themeColor="accent1"/>
      <w:sz w:val="18"/>
      <w:lang w:val="en-AU"/>
    </w:rPr>
  </w:style>
  <w:style w:type="paragraph" w:styleId="Innehll1">
    <w:name w:val="toc 1"/>
    <w:basedOn w:val="Normal"/>
    <w:next w:val="Normal"/>
    <w:autoRedefine/>
    <w:uiPriority w:val="39"/>
    <w:rsid w:val="00A35B5C"/>
    <w:pPr>
      <w:tabs>
        <w:tab w:val="right" w:leader="dot" w:pos="9072"/>
      </w:tabs>
      <w:spacing w:before="120" w:after="120"/>
      <w:ind w:left="567" w:right="1134"/>
    </w:pPr>
    <w:rPr>
      <w:b/>
      <w:sz w:val="20"/>
    </w:rPr>
  </w:style>
  <w:style w:type="paragraph" w:customStyle="1" w:styleId="SignOn-Rubrik1">
    <w:name w:val="Sign On - Rubrik 1"/>
    <w:next w:val="SignOn-Brdtext"/>
    <w:qFormat/>
    <w:rsid w:val="00317999"/>
    <w:pPr>
      <w:keepNext/>
      <w:spacing w:before="480"/>
    </w:pPr>
    <w:rPr>
      <w:rFonts w:ascii="Arial" w:hAnsi="Arial"/>
      <w:b/>
      <w:bCs/>
      <w:sz w:val="24"/>
    </w:rPr>
  </w:style>
  <w:style w:type="paragraph" w:customStyle="1" w:styleId="SignOn-Rubrik2">
    <w:name w:val="Sign On - Rubrik 2"/>
    <w:next w:val="SignOn-Brdtext"/>
    <w:qFormat/>
    <w:rsid w:val="00317999"/>
    <w:pPr>
      <w:keepNext/>
      <w:spacing w:before="240"/>
    </w:pPr>
    <w:rPr>
      <w:rFonts w:ascii="Arial" w:hAnsi="Arial"/>
      <w:b/>
      <w:bCs/>
      <w:sz w:val="22"/>
    </w:rPr>
  </w:style>
  <w:style w:type="paragraph" w:customStyle="1" w:styleId="SignOn-Rubrik3">
    <w:name w:val="Sign On - Rubrik 3"/>
    <w:next w:val="SignOn-Brdtext"/>
    <w:qFormat/>
    <w:rsid w:val="00317999"/>
    <w:pPr>
      <w:keepNext/>
      <w:spacing w:before="240"/>
    </w:pPr>
    <w:rPr>
      <w:rFonts w:ascii="Arial" w:hAnsi="Arial"/>
      <w:i/>
      <w:sz w:val="22"/>
      <w:szCs w:val="22"/>
    </w:rPr>
  </w:style>
  <w:style w:type="paragraph" w:styleId="Innehll2">
    <w:name w:val="toc 2"/>
    <w:basedOn w:val="Normal"/>
    <w:next w:val="Normal"/>
    <w:autoRedefine/>
    <w:uiPriority w:val="39"/>
    <w:rsid w:val="00A35B5C"/>
    <w:pPr>
      <w:tabs>
        <w:tab w:val="right" w:leader="dot" w:pos="9072"/>
      </w:tabs>
      <w:spacing w:after="100"/>
      <w:ind w:left="1134" w:right="1134"/>
    </w:pPr>
  </w:style>
  <w:style w:type="paragraph" w:styleId="Innehll3">
    <w:name w:val="toc 3"/>
    <w:basedOn w:val="Normal"/>
    <w:next w:val="Normal"/>
    <w:autoRedefine/>
    <w:uiPriority w:val="39"/>
    <w:rsid w:val="00083D7E"/>
    <w:pPr>
      <w:tabs>
        <w:tab w:val="right" w:leader="dot" w:pos="9072"/>
      </w:tabs>
      <w:spacing w:after="100"/>
      <w:ind w:left="1134" w:righ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82EC1A4D3941B8905936F58AE26058"/>
        <w:category>
          <w:name w:val="Allmänt"/>
          <w:gallery w:val="placeholder"/>
        </w:category>
        <w:types>
          <w:type w:val="bbPlcHdr"/>
        </w:types>
        <w:behaviors>
          <w:behavior w:val="content"/>
        </w:behaviors>
        <w:guid w:val="{484BBC97-BAA6-46CC-94C0-31E7BAB05AF1}"/>
      </w:docPartPr>
      <w:docPartBody>
        <w:p w:rsidR="00035166" w:rsidRDefault="00562466" w:rsidP="00562466">
          <w:pPr>
            <w:pStyle w:val="AB82EC1A4D3941B8905936F58AE260582"/>
          </w:pPr>
          <w:bookmarkStart w:id="0" w:name="BMCompanyName"/>
          <w:r w:rsidRPr="00C048ED">
            <w:rPr>
              <w:rStyle w:val="Platshllartext"/>
              <w:color w:val="000000" w:themeColor="text1"/>
              <w:highlight w:val="yellow"/>
            </w:rPr>
            <w:t>&lt;Företagsnamn&gt;</w:t>
          </w:r>
          <w:bookmarkEnd w:id="0"/>
        </w:p>
      </w:docPartBody>
    </w:docPart>
    <w:docPart>
      <w:docPartPr>
        <w:name w:val="FD986CD4DF5D4E2A8506B261E65A482D"/>
        <w:category>
          <w:name w:val="Allmänt"/>
          <w:gallery w:val="placeholder"/>
        </w:category>
        <w:types>
          <w:type w:val="bbPlcHdr"/>
        </w:types>
        <w:behaviors>
          <w:behavior w:val="content"/>
        </w:behaviors>
        <w:guid w:val="{B80ED3AC-18D3-4713-861B-B101FC131C42}"/>
      </w:docPartPr>
      <w:docPartBody>
        <w:p w:rsidR="00562466" w:rsidRDefault="00562466" w:rsidP="00562466">
          <w:pPr>
            <w:pStyle w:val="FD986CD4DF5D4E2A8506B261E65A482D"/>
          </w:pPr>
          <w:r w:rsidRPr="00A74A4C">
            <w:rPr>
              <w:sz w:val="28"/>
              <w:szCs w:val="28"/>
              <w:highlight w:val="yellow"/>
            </w:rPr>
            <w:t>&lt;Namn&gt;</w:t>
          </w:r>
        </w:p>
      </w:docPartBody>
    </w:docPart>
    <w:docPart>
      <w:docPartPr>
        <w:name w:val="441AEE860BAC46D08B90F80080D223E0"/>
        <w:category>
          <w:name w:val="Allmänt"/>
          <w:gallery w:val="placeholder"/>
        </w:category>
        <w:types>
          <w:type w:val="bbPlcHdr"/>
        </w:types>
        <w:behaviors>
          <w:behavior w:val="content"/>
        </w:behaviors>
        <w:guid w:val="{DB376F84-4699-4034-A39A-B257811897B6}"/>
      </w:docPartPr>
      <w:docPartBody>
        <w:p w:rsidR="00562466" w:rsidRDefault="00562466" w:rsidP="00562466">
          <w:pPr>
            <w:pStyle w:val="441AEE860BAC46D08B90F80080D223E0"/>
          </w:pPr>
          <w:r w:rsidRPr="00A74A4C">
            <w:rPr>
              <w:sz w:val="28"/>
              <w:szCs w:val="28"/>
              <w:highlight w:val="yellow"/>
            </w:rPr>
            <w:t>&lt;ÅÅÅÅ-MM-DD&gt;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05E"/>
    <w:rsid w:val="00026240"/>
    <w:rsid w:val="00035166"/>
    <w:rsid w:val="00394EA5"/>
    <w:rsid w:val="00555D26"/>
    <w:rsid w:val="00562466"/>
    <w:rsid w:val="00572F95"/>
    <w:rsid w:val="005A28AD"/>
    <w:rsid w:val="006C136B"/>
    <w:rsid w:val="006C3A37"/>
    <w:rsid w:val="00747EC2"/>
    <w:rsid w:val="00A60A24"/>
    <w:rsid w:val="00A8405E"/>
    <w:rsid w:val="00C0767D"/>
    <w:rsid w:val="00E064EE"/>
    <w:rsid w:val="00E8507D"/>
    <w:rsid w:val="00F3673B"/>
  </w:rsids>
  <m:mathPr>
    <m:mathFont m:val="Cambria Math"/>
    <m:brkBin m:val="before"/>
    <m:brkBinSub m:val="--"/>
    <m:smallFrac m:val="0"/>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2466"/>
    <w:rPr>
      <w:color w:val="808080"/>
    </w:rPr>
  </w:style>
  <w:style w:type="paragraph" w:customStyle="1" w:styleId="AB82EC1A4D3941B8905936F58AE260582">
    <w:name w:val="AB82EC1A4D3941B8905936F58AE260582"/>
    <w:rsid w:val="00562466"/>
    <w:pPr>
      <w:spacing w:after="0" w:line="240" w:lineRule="auto"/>
      <w:jc w:val="center"/>
    </w:pPr>
    <w:rPr>
      <w:rFonts w:ascii="Arial" w:eastAsia="Times New Roman" w:hAnsi="Arial" w:cs="Times New Roman"/>
      <w:b/>
      <w:bCs/>
      <w:kern w:val="28"/>
      <w:sz w:val="64"/>
      <w:szCs w:val="20"/>
    </w:rPr>
  </w:style>
  <w:style w:type="paragraph" w:customStyle="1" w:styleId="FD986CD4DF5D4E2A8506B261E65A482D">
    <w:name w:val="FD986CD4DF5D4E2A8506B261E65A482D"/>
    <w:rsid w:val="00562466"/>
    <w:pPr>
      <w:spacing w:after="0" w:line="240" w:lineRule="auto"/>
    </w:pPr>
    <w:rPr>
      <w:rFonts w:ascii="Arial" w:eastAsia="Times New Roman" w:hAnsi="Arial" w:cs="Times New Roman"/>
      <w:sz w:val="18"/>
      <w:szCs w:val="20"/>
    </w:rPr>
  </w:style>
  <w:style w:type="paragraph" w:customStyle="1" w:styleId="441AEE860BAC46D08B90F80080D223E0">
    <w:name w:val="441AEE860BAC46D08B90F80080D223E0"/>
    <w:rsid w:val="00562466"/>
    <w:pPr>
      <w:spacing w:after="0" w:line="240" w:lineRule="auto"/>
    </w:pPr>
    <w:rPr>
      <w:rFonts w:ascii="Arial" w:eastAsia="Times New Roman" w:hAnsi="Arial" w:cs="Times New Roman"/>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ocument xmlns="logotype.signon.se/dokumentbas">
  <haslogotype>true</haslogotype>
  <bookmark>BMLogotyp</bookmark>
  <maxwidth>7</maxwidth>
  <maxheight>2.64</maxheight>
</document>
</file>

<file path=customXml/item2.xml><?xml version="1.0" encoding="utf-8"?>
<document xmlns="companydata.signon.se/dokumentbas">
  <hascompanydata>true</hascompanydata>
  <address1/>
  <address2/>
  <bankgiro/>
  <boardlocation/>
  <city/>
  <company/>
  <country/>
  <emailcompany/>
  <faxcompany/>
  <faxcompanyintl/>
  <f_tax/>
  <orgnr/>
  <phonecompany/>
  <phonecompanyintl/>
  <plusgiro/>
  <postnr/>
  <servicelocation/>
  <vatnr/>
  <webpage/>
  <visitingaddress/>
  <visitingaddress2/>
</document>
</file>

<file path=customXml/item3.xml><?xml version="1.0" encoding="utf-8"?>
<document xmlns="userdata.signon.se/dokumentbas">
  <hasuserdata>true</hasuserdata>
  <addressprivate1/>
  <addressprivate2/>
  <cityprivate/>
  <department/>
  <division/>
  <emailuser/>
  <emailprivate/>
  <empnumber/>
  <faxdirect/>
  <faxdirectintl/>
  <group/>
  <handlingofficer/>
  <namefirst/>
  <namelast/>
  <namefull/>
  <personnr/>
  <phoneconnection/>
  <phonedirect/>
  <phonedirectintl/>
  <phonemobile/>
  <phonemobileintl/>
  <phoneprivate/>
  <phonemobilepriv/>
  <postnrprivate/>
  <supervisor/>
  <title/>
</document>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3436-7A12-40C1-BD23-6D2FBBB877C1}">
  <ds:schemaRefs>
    <ds:schemaRef ds:uri="logotype.signon.se/dokumentbas"/>
  </ds:schemaRefs>
</ds:datastoreItem>
</file>

<file path=customXml/itemProps2.xml><?xml version="1.0" encoding="utf-8"?>
<ds:datastoreItem xmlns:ds="http://schemas.openxmlformats.org/officeDocument/2006/customXml" ds:itemID="{9B258892-EB6B-44F4-8AB4-6FB74DF9ACED}">
  <ds:schemaRefs>
    <ds:schemaRef ds:uri="companydata.signon.se/dokumentbas"/>
  </ds:schemaRefs>
</ds:datastoreItem>
</file>

<file path=customXml/itemProps3.xml><?xml version="1.0" encoding="utf-8"?>
<ds:datastoreItem xmlns:ds="http://schemas.openxmlformats.org/officeDocument/2006/customXml" ds:itemID="{C77DF4FF-F756-40CC-95F1-B02437812662}">
  <ds:schemaRefs>
    <ds:schemaRef ds:uri="userdata.signon.se/dokumentbas"/>
  </ds:schemaRefs>
</ds:datastoreItem>
</file>

<file path=customXml/itemProps4.xml><?xml version="1.0" encoding="utf-8"?>
<ds:datastoreItem xmlns:ds="http://schemas.openxmlformats.org/officeDocument/2006/customXml" ds:itemID="{0A38B826-6110-4E6F-A2C9-2C97C224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2275</Words>
  <Characters>12060</Characters>
  <Application>Microsoft Office Word</Application>
  <DocSecurity>4</DocSecurity>
  <Lines>100</Lines>
  <Paragraphs>28</Paragraphs>
  <ScaleCrop>false</ScaleCrop>
  <HeadingPairs>
    <vt:vector size="2" baseType="variant">
      <vt:variant>
        <vt:lpstr>Rubrik</vt:lpstr>
      </vt:variant>
      <vt:variant>
        <vt:i4>1</vt:i4>
      </vt:variant>
    </vt:vector>
  </HeadingPairs>
  <TitlesOfParts>
    <vt:vector size="1" baseType="lpstr">
      <vt:lpstr>Modell för förbättringsarbete - A3</vt:lpstr>
    </vt:vector>
  </TitlesOfParts>
  <Manager>Sign On AB</Manager>
  <Company>Sign On AB</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 för förbättringsarbete - A3</dc:title>
  <dc:creator>Sign On AB</dc:creator>
  <cp:keywords>SAKMET05</cp:keywords>
  <dc:description>Utgåva 01, 2022-11-30</dc:description>
  <cp:lastModifiedBy>Lars-Eric Gisslén</cp:lastModifiedBy>
  <cp:revision>2</cp:revision>
  <cp:lastPrinted>2017-02-23T03:57:00Z</cp:lastPrinted>
  <dcterms:created xsi:type="dcterms:W3CDTF">2022-12-08T09:12:00Z</dcterms:created>
  <dcterms:modified xsi:type="dcterms:W3CDTF">2022-12-08T09:12:00Z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ortMail">
    <vt:bool>true</vt:bool>
  </property>
</Properties>
</file>