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6" w:type="dxa"/>
        <w:tblLayout w:type="fixed"/>
        <w:tblCellMar>
          <w:left w:w="71" w:type="dxa"/>
          <w:right w:w="71" w:type="dxa"/>
        </w:tblCellMar>
        <w:tblLook w:val="0000" w:firstRow="0" w:lastRow="0" w:firstColumn="0" w:lastColumn="0" w:noHBand="0" w:noVBand="0"/>
      </w:tblPr>
      <w:tblGrid>
        <w:gridCol w:w="4253"/>
        <w:gridCol w:w="4253"/>
      </w:tblGrid>
      <w:tr w:rsidR="002500B4" w:rsidRPr="009E1990" w14:paraId="04C65A87" w14:textId="77777777" w:rsidTr="002A43B5">
        <w:trPr>
          <w:trHeight w:hRule="exact" w:val="1600"/>
        </w:trPr>
        <w:tc>
          <w:tcPr>
            <w:tcW w:w="4253" w:type="dxa"/>
          </w:tcPr>
          <w:p w14:paraId="0DC91859" w14:textId="77777777" w:rsidR="002500B4" w:rsidRPr="009E1990" w:rsidRDefault="002500B4" w:rsidP="00B83EDB">
            <w:pPr>
              <w:pStyle w:val="Rubrik1"/>
              <w:rPr>
                <w:rFonts w:cs="Arial"/>
                <w:sz w:val="24"/>
                <w:szCs w:val="24"/>
              </w:rPr>
            </w:pPr>
            <w:bookmarkStart w:id="0" w:name="BMLogotyp" w:colFirst="0" w:colLast="0"/>
          </w:p>
        </w:tc>
        <w:tc>
          <w:tcPr>
            <w:tcW w:w="4253" w:type="dxa"/>
          </w:tcPr>
          <w:p w14:paraId="76B7D07E" w14:textId="77777777" w:rsidR="002A43B5" w:rsidRPr="009E1990" w:rsidRDefault="00B302BE" w:rsidP="00B302BE">
            <w:pPr>
              <w:pStyle w:val="SignOn-Tabellrubrik"/>
            </w:pPr>
            <w:r>
              <w:t xml:space="preserve">MODELL FÖR </w:t>
            </w:r>
            <w:r>
              <w:br/>
              <w:t>FÖRBÄTTRINGSARBETE – SMART</w:t>
            </w:r>
          </w:p>
        </w:tc>
      </w:tr>
    </w:tbl>
    <w:bookmarkEnd w:id="0" w:displacedByCustomXml="next"/>
    <w:sdt>
      <w:sdtPr>
        <w:rPr>
          <w:sz w:val="20"/>
          <w:lang w:val="sv-SE"/>
        </w:rPr>
        <w:alias w:val="Information"/>
        <w:tag w:val="Information"/>
        <w:id w:val="2038003378"/>
        <w:placeholder>
          <w:docPart w:val="2093B7E4BC464BB38DC528EC27C0C521"/>
        </w:placeholder>
        <w:temporary/>
        <w:showingPlcHdr/>
        <w:text w:multiLine="1"/>
      </w:sdtPr>
      <w:sdtEndPr/>
      <w:sdtContent>
        <w:p w14:paraId="488B9E1F" w14:textId="77777777" w:rsidR="009E1990" w:rsidRPr="009E1990" w:rsidRDefault="00AC1521">
          <w:pPr>
            <w:rPr>
              <w:rStyle w:val="Platshllartext"/>
              <w:sz w:val="20"/>
              <w:lang w:val="sv-SE"/>
            </w:rPr>
          </w:pPr>
          <w:r w:rsidRPr="00AC1521">
            <w:rPr>
              <w:rStyle w:val="Platshllartext"/>
              <w:i/>
              <w:sz w:val="20"/>
              <w:lang w:val="sv-SE"/>
            </w:rPr>
            <w:t>(Ta bort denna information när den inte längre behövs)</w:t>
          </w:r>
          <w:r>
            <w:rPr>
              <w:rStyle w:val="Platshllartext"/>
              <w:i/>
              <w:lang w:val="sv-SE"/>
            </w:rPr>
            <w:br/>
          </w:r>
          <w:r w:rsidR="009E1990" w:rsidRPr="009E1990">
            <w:rPr>
              <w:rStyle w:val="Platshllartext"/>
              <w:sz w:val="20"/>
              <w:lang w:val="sv-SE"/>
            </w:rPr>
            <w:t>Den första frågan i Förbättringsmodellen är "Vad är det vi vill åstadkomma?" Svaret på frågan är de mål vi sätter upp så att vi alla vet vad vi strävar mot, vad vi arbetar för.</w:t>
          </w:r>
        </w:p>
        <w:p w14:paraId="2F3DE421" w14:textId="77777777" w:rsidR="009E1990" w:rsidRPr="009E1990" w:rsidRDefault="009E1990">
          <w:pPr>
            <w:rPr>
              <w:rStyle w:val="Platshllartext"/>
              <w:sz w:val="20"/>
              <w:lang w:val="sv-SE"/>
            </w:rPr>
          </w:pPr>
          <w:r w:rsidRPr="009E1990">
            <w:rPr>
              <w:rStyle w:val="Platshllartext"/>
              <w:sz w:val="20"/>
              <w:lang w:val="sv-SE"/>
            </w:rPr>
            <w:br/>
            <w:t>Det är viktigt att betona att ett mål ska vara utmanande eller djärvt. Om vi sätter ribban för lågt går det troligen att uppnå målet med bara lite ansträngningar. Om</w:t>
          </w:r>
          <w:r w:rsidR="00AC1521">
            <w:rPr>
              <w:rStyle w:val="Platshllartext"/>
              <w:sz w:val="20"/>
              <w:lang w:val="sv-SE"/>
            </w:rPr>
            <w:t xml:space="preserve"> vi däremot sätter ribban högt </w:t>
          </w:r>
          <w:r w:rsidRPr="009E1990">
            <w:rPr>
              <w:rStyle w:val="Platshllartext"/>
              <w:sz w:val="20"/>
              <w:lang w:val="sv-SE"/>
            </w:rPr>
            <w:t>"tvingas" vi göra rejäla förändringar, kanske se över hela vår process, för att nå ända fram.</w:t>
          </w:r>
        </w:p>
        <w:p w14:paraId="746589CC" w14:textId="77777777" w:rsidR="009E1990" w:rsidRPr="009E1990" w:rsidRDefault="00AC1521" w:rsidP="009E1990">
          <w:pPr>
            <w:pStyle w:val="SignOn-Brdtext"/>
          </w:pPr>
          <w:r>
            <w:rPr>
              <w:rStyle w:val="Platshllartext"/>
            </w:rPr>
            <w:br/>
          </w:r>
          <w:r w:rsidR="009E1990" w:rsidRPr="009E1990">
            <w:rPr>
              <w:rStyle w:val="Platshllartext"/>
            </w:rPr>
            <w:t>Man kan också säga att ett mål ska vara SMART</w:t>
          </w:r>
          <w:r w:rsidR="009E1990">
            <w:rPr>
              <w:rStyle w:val="Platshllartext"/>
            </w:rPr>
            <w:t>A.</w:t>
          </w:r>
        </w:p>
      </w:sdtContent>
    </w:sdt>
    <w:p w14:paraId="76643FB5" w14:textId="77777777" w:rsidR="007C1561" w:rsidRPr="009E1990" w:rsidRDefault="002A43B5" w:rsidP="002C5D63">
      <w:pPr>
        <w:pStyle w:val="SignOn-Rubrik2"/>
      </w:pPr>
      <w:r w:rsidRPr="009E1990">
        <w:t>S = Specifikt</w:t>
      </w:r>
    </w:p>
    <w:p w14:paraId="7EECF278" w14:textId="77777777" w:rsidR="00B17F07" w:rsidRPr="009E1990" w:rsidRDefault="0064400E" w:rsidP="00B17F07">
      <w:pPr>
        <w:pStyle w:val="SignOn-Brdtext"/>
      </w:pPr>
      <w:r w:rsidRPr="009E1990">
        <w:t>Ett mål ska vara så tydligt som möjligt. Använd ord för riktning i målbeskrivningen, till exempel öka, minska, eventuellt förbättra och utveckla.</w:t>
      </w:r>
    </w:p>
    <w:p w14:paraId="631EDF33" w14:textId="77777777" w:rsidR="00B17F07" w:rsidRPr="009E1990" w:rsidRDefault="002A43B5" w:rsidP="002C5D63">
      <w:pPr>
        <w:pStyle w:val="SignOn-Rubrik2"/>
      </w:pPr>
      <w:r w:rsidRPr="009E1990">
        <w:t>M = Mätbart</w:t>
      </w:r>
    </w:p>
    <w:p w14:paraId="3265A03D" w14:textId="77777777" w:rsidR="00B17F07" w:rsidRPr="009E1990" w:rsidRDefault="0064400E" w:rsidP="00B17F07">
      <w:pPr>
        <w:pStyle w:val="SignOn-Brdtext"/>
        <w:rPr>
          <w:b/>
          <w:bCs/>
        </w:rPr>
      </w:pPr>
      <w:r w:rsidRPr="009E1990">
        <w:t>Ett mål ska vara mätbart, eftersom det som går att mäta är det som blir gjort. Det man kan visa i siffror, svart på vitt, det brukar bli tydligt för de flesta. Då vet alla hur det går eller åtminstone vartåt det lutar, särskilt om man har flera mätresultat över tid.</w:t>
      </w:r>
    </w:p>
    <w:p w14:paraId="7FC10F89" w14:textId="77777777" w:rsidR="00B17F07" w:rsidRPr="009E1990" w:rsidRDefault="002A43B5" w:rsidP="002C5D63">
      <w:pPr>
        <w:pStyle w:val="SignOn-Rubrik2"/>
      </w:pPr>
      <w:r w:rsidRPr="009E1990">
        <w:t>A = Accepterat</w:t>
      </w:r>
    </w:p>
    <w:p w14:paraId="2C7DF0A2" w14:textId="77777777" w:rsidR="00B17F07" w:rsidRPr="009E1990" w:rsidRDefault="0064400E" w:rsidP="00B17F07">
      <w:pPr>
        <w:pStyle w:val="SignOn-Brdtext"/>
        <w:rPr>
          <w:b/>
          <w:bCs/>
        </w:rPr>
      </w:pPr>
      <w:r w:rsidRPr="009E1990">
        <w:t>Det är viktigt att de som ska arbeta med förbättringarna också accepterar målen. Därför måste målen förankras bland de medarbetare som ska arbeta med förändringarna och inom den aktuella enheten. Ägna tid åt detta!</w:t>
      </w:r>
    </w:p>
    <w:p w14:paraId="7685460C" w14:textId="77777777" w:rsidR="007C1561" w:rsidRPr="009E1990" w:rsidRDefault="002A43B5" w:rsidP="002C5D63">
      <w:pPr>
        <w:pStyle w:val="SignOn-Rubrik2"/>
      </w:pPr>
      <w:r w:rsidRPr="009E1990">
        <w:t>R = Realistiskt</w:t>
      </w:r>
    </w:p>
    <w:p w14:paraId="71DD3A56" w14:textId="77777777" w:rsidR="007E7CF2" w:rsidRPr="009E1990" w:rsidRDefault="0064400E" w:rsidP="007E7CF2">
      <w:pPr>
        <w:pStyle w:val="SignOn-Brdtext"/>
      </w:pPr>
      <w:r w:rsidRPr="009E1990">
        <w:t>Målen ska vara realistiska, de ska vara reellt utmanande. Om målen inte är tillräckligt utmanande så finns det en risk att man inte utvecklar nya arbetssätt utan bara försöker springa lite fortare under en tid och sedan fortsätter som vanligt. Om vi vill åstadkomma ett genombrott som blir hållbart och bestående då vill det till att sätta högt ställda banbrytande mål.</w:t>
      </w:r>
    </w:p>
    <w:p w14:paraId="4F13D85F" w14:textId="77777777" w:rsidR="0064400E" w:rsidRPr="009E1990" w:rsidRDefault="0064400E" w:rsidP="0064400E">
      <w:pPr>
        <w:pStyle w:val="SignOn-Rubrik2"/>
      </w:pPr>
      <w:r w:rsidRPr="009E1990">
        <w:t>T = Tidsatt</w:t>
      </w:r>
    </w:p>
    <w:p w14:paraId="47609A57" w14:textId="77777777" w:rsidR="0064400E" w:rsidRPr="009E1990" w:rsidRDefault="0064400E" w:rsidP="0064400E">
      <w:pPr>
        <w:pStyle w:val="SignOn-Brdtext"/>
      </w:pPr>
      <w:r w:rsidRPr="009E1990">
        <w:t>Det är viktigt att man bestämmer när målen ska vara uppfyllda. Bestäm ett datum, annars är det risk för att vi skjuter det nödvändiga förändringsarbetet framför oss. Det är också viktigt att börja testa förändringar så snart som möjligt, helst redan efter några dagar efter att ni bestämt vad ni vill testa att förändra.</w:t>
      </w:r>
    </w:p>
    <w:p w14:paraId="600DCFAC" w14:textId="77777777" w:rsidR="0064400E" w:rsidRPr="009E1990" w:rsidRDefault="0064400E" w:rsidP="0064400E">
      <w:pPr>
        <w:pStyle w:val="SignOn-Rubrik2"/>
      </w:pPr>
      <w:r w:rsidRPr="009E1990">
        <w:t>A = Ansvarstagande</w:t>
      </w:r>
    </w:p>
    <w:p w14:paraId="0CE4F20C" w14:textId="77777777" w:rsidR="0064400E" w:rsidRPr="009E1990" w:rsidRDefault="0064400E" w:rsidP="0064400E">
      <w:pPr>
        <w:pStyle w:val="SignOn-Brdtext"/>
      </w:pPr>
      <w:r w:rsidRPr="009E1990">
        <w:t>Ibland lägger man till detta A. Det är viktigt att alla tar ansvar för målet, att man arbetar för att uppnå målet gemensamt, det man bestämt sig för att åstadkomma.</w:t>
      </w:r>
    </w:p>
    <w:p w14:paraId="462673CD" w14:textId="77777777" w:rsidR="0064400E" w:rsidRPr="009E1990" w:rsidRDefault="0064400E" w:rsidP="0064400E">
      <w:pPr>
        <w:pStyle w:val="SignOn-Rubrik2"/>
      </w:pPr>
      <w:r w:rsidRPr="009E1990">
        <w:t>Formulera smart</w:t>
      </w:r>
    </w:p>
    <w:p w14:paraId="4C355737" w14:textId="77777777" w:rsidR="0064400E" w:rsidRPr="009E1990" w:rsidRDefault="0064400E" w:rsidP="0064400E">
      <w:pPr>
        <w:pStyle w:val="SignOn-Brdtext"/>
      </w:pPr>
      <w:r w:rsidRPr="009E1990">
        <w:t>Undvik målformuleringar som: "Vi ska tillgodose våra kunders behov".</w:t>
      </w:r>
    </w:p>
    <w:p w14:paraId="355FA75B" w14:textId="77777777" w:rsidR="0064400E" w:rsidRPr="009E1990" w:rsidRDefault="0064400E" w:rsidP="0064400E">
      <w:pPr>
        <w:pStyle w:val="SignOn-Brdtext"/>
      </w:pPr>
    </w:p>
    <w:p w14:paraId="31A427C0" w14:textId="77777777" w:rsidR="0064400E" w:rsidRPr="009E1990" w:rsidRDefault="0064400E" w:rsidP="0064400E">
      <w:pPr>
        <w:pStyle w:val="SignOn-Brdtext"/>
      </w:pPr>
      <w:r w:rsidRPr="009E1990">
        <w:t>Skriv: "Vi ska öka andelen nöjda kunder med 5 procent fram till datum."</w:t>
      </w:r>
    </w:p>
    <w:p w14:paraId="0195B47D" w14:textId="77777777" w:rsidR="0064400E" w:rsidRPr="009E1990" w:rsidRDefault="0064400E" w:rsidP="0064400E">
      <w:pPr>
        <w:pStyle w:val="SignOn-Rubrik2"/>
      </w:pPr>
      <w:r w:rsidRPr="009E1990">
        <w:t>Delaktighet</w:t>
      </w:r>
    </w:p>
    <w:p w14:paraId="6739DAAD" w14:textId="77777777" w:rsidR="0064400E" w:rsidRPr="009E1990" w:rsidRDefault="0064400E" w:rsidP="0064400E">
      <w:pPr>
        <w:pStyle w:val="SignOn-Brdtext"/>
      </w:pPr>
      <w:r w:rsidRPr="009E1990">
        <w:t>Hur får man då medarbetarna att sluta upp kring uppställda mål och mått?</w:t>
      </w:r>
    </w:p>
    <w:p w14:paraId="318712B0" w14:textId="77777777" w:rsidR="0064400E" w:rsidRPr="009E1990" w:rsidRDefault="0064400E" w:rsidP="0064400E">
      <w:pPr>
        <w:pStyle w:val="SignOn-Brdtext"/>
      </w:pPr>
      <w:r w:rsidRPr="009E1990">
        <w:t>Det som brukar framhållas som viktigt är en bra förtroendeskapande relation mellan chefer och medarbetare. En stödjande ledarstil ger möjlighet till delaktighet vid formulering av mål</w:t>
      </w:r>
      <w:r w:rsidR="00970637">
        <w:t xml:space="preserve"> och</w:t>
      </w:r>
      <w:r w:rsidRPr="009E1990">
        <w:t xml:space="preserve"> möjlighet till delaktighet i vidare perspektiv.</w:t>
      </w:r>
    </w:p>
    <w:sectPr w:rsidR="0064400E" w:rsidRPr="009E1990" w:rsidSect="00644C5B">
      <w:headerReference w:type="default" r:id="rId11"/>
      <w:footerReference w:type="default" r:id="rId12"/>
      <w:footerReference w:type="first" r:id="rId13"/>
      <w:type w:val="continuous"/>
      <w:pgSz w:w="11906" w:h="16838" w:code="9"/>
      <w:pgMar w:top="1418" w:right="1701" w:bottom="1418" w:left="1701" w:header="567" w:footer="567" w:gutter="0"/>
      <w:cols w:space="720"/>
      <w:formProt w:val="0"/>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Manifest>
    <wne:toolbarData r:id="rId1"/>
  </wne:toolbars>
  <wne:acds>
    <wne:acd wne:argValue="AgBTAGkAZwBuACAATwBuACAALQAgAEIAcgD2AGQAdABlAHgAdAA=" wne:acdName="acd0" wne:fciIndexBasedOn="0065"/>
    <wne:acd wne:argValue="AgBTAGkAZwBuACAATwBuACAALQAgAE4AdQBtAHIAZQByAGEAZAAgAHIAdQBiAHIAaQBrAA==" wne:acdName="acd1" wne:fciIndexBasedOn="0065"/>
    <wne:acd wne:argValue="AgBTAGkAZwBuACAATwBuACAALQAgAE4AdQBtAHIAZQByAGEAZAAgAHIAdQBiAHIAaQBrACAAMgA=" wne:acdName="acd2" wne:fciIndexBasedOn="0065"/>
    <wne:acd wne:acdName="acd3" wne:fciIndexBasedOn="0065"/>
    <wne:acd wne:argValue="AgBTAGkAZwBuACAATwBuACAALQAgAEIAcgD2AGQAdABlAHgAdAAgAGkAbgBkAHIAYQBnAA==" wne:acdName="acd4" wne:fciIndexBasedOn="0065"/>
    <wne:acd wne:argValue="AgBTAGkAZwBuACAATwBuACAALQAgAFAAdQBuAGsAdABsAGkAcwB0AGEAIABpAG4AZAByAGEAZwBl&#10;AG4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D7EF" w14:textId="77777777" w:rsidR="00C329A8" w:rsidRDefault="00C329A8" w:rsidP="00B83EDB">
      <w:pPr>
        <w:pStyle w:val="SignOn-Brdtext"/>
      </w:pPr>
      <w:r>
        <w:separator/>
      </w:r>
    </w:p>
  </w:endnote>
  <w:endnote w:type="continuationSeparator" w:id="0">
    <w:p w14:paraId="66671FCA" w14:textId="77777777" w:rsidR="00C329A8" w:rsidRDefault="00C329A8" w:rsidP="00B83EDB">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64FE4A59" w14:textId="77777777" w:rsidTr="00D643C7">
      <w:trPr>
        <w:trHeight w:hRule="exact" w:val="240"/>
      </w:trPr>
      <w:tc>
        <w:tcPr>
          <w:tcW w:w="7654" w:type="dxa"/>
        </w:tcPr>
        <w:p w14:paraId="154AFFD3" w14:textId="77777777" w:rsidR="00906CC5" w:rsidRDefault="00906CC5" w:rsidP="00D643C7">
          <w:pPr>
            <w:pStyle w:val="Sidfot"/>
            <w:tabs>
              <w:tab w:val="clear" w:pos="4153"/>
              <w:tab w:val="clear" w:pos="8306"/>
              <w:tab w:val="right" w:pos="9497"/>
            </w:tabs>
            <w:spacing w:line="200" w:lineRule="exact"/>
            <w:rPr>
              <w:lang w:val="en-GB"/>
            </w:rPr>
          </w:pPr>
        </w:p>
      </w:tc>
      <w:tc>
        <w:tcPr>
          <w:tcW w:w="2552" w:type="dxa"/>
        </w:tcPr>
        <w:p w14:paraId="7944F1D4" w14:textId="77777777" w:rsidR="00906CC5" w:rsidRDefault="00906CC5" w:rsidP="00D643C7">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B17F07">
            <w:rPr>
              <w:b/>
              <w:noProof/>
              <w:lang w:val="en-GB"/>
            </w:rPr>
            <w:t>2</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B17F07">
            <w:rPr>
              <w:noProof/>
              <w:lang w:val="en-GB"/>
            </w:rPr>
            <w:t>2</w:t>
          </w:r>
          <w:r>
            <w:fldChar w:fldCharType="end"/>
          </w:r>
          <w:r w:rsidRPr="00A14373">
            <w:rPr>
              <w:lang w:val="en-GB"/>
            </w:rPr>
            <w:t>)</w:t>
          </w:r>
        </w:p>
      </w:tc>
    </w:tr>
  </w:tbl>
  <w:p w14:paraId="0A772DC0" w14:textId="77777777" w:rsidR="00906CC5" w:rsidRDefault="00906CC5" w:rsidP="00F4047B">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168F706A" w14:textId="77777777" w:rsidTr="005D56C5">
      <w:trPr>
        <w:trHeight w:hRule="exact" w:val="240"/>
      </w:trPr>
      <w:tc>
        <w:tcPr>
          <w:tcW w:w="7654" w:type="dxa"/>
        </w:tcPr>
        <w:p w14:paraId="65C8852F" w14:textId="77777777" w:rsidR="00906CC5" w:rsidRDefault="00906CC5" w:rsidP="00BE1477">
          <w:pPr>
            <w:pStyle w:val="Sidfot"/>
            <w:tabs>
              <w:tab w:val="clear" w:pos="4153"/>
              <w:tab w:val="clear" w:pos="8306"/>
              <w:tab w:val="right" w:pos="9497"/>
            </w:tabs>
            <w:spacing w:line="200" w:lineRule="exact"/>
            <w:rPr>
              <w:lang w:val="en-GB"/>
            </w:rPr>
          </w:pPr>
        </w:p>
      </w:tc>
      <w:tc>
        <w:tcPr>
          <w:tcW w:w="2552" w:type="dxa"/>
        </w:tcPr>
        <w:p w14:paraId="58AA4114" w14:textId="77777777" w:rsidR="00906CC5" w:rsidRDefault="00906CC5" w:rsidP="005D56C5">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38522C">
            <w:rPr>
              <w:b/>
              <w:noProof/>
              <w:lang w:val="en-GB"/>
            </w:rPr>
            <w:t>1</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38522C">
            <w:rPr>
              <w:noProof/>
              <w:lang w:val="en-GB"/>
            </w:rPr>
            <w:t>1</w:t>
          </w:r>
          <w:r>
            <w:fldChar w:fldCharType="end"/>
          </w:r>
          <w:r w:rsidRPr="00A14373">
            <w:rPr>
              <w:lang w:val="en-GB"/>
            </w:rPr>
            <w:t>)</w:t>
          </w:r>
        </w:p>
      </w:tc>
    </w:tr>
  </w:tbl>
  <w:p w14:paraId="17D84550" w14:textId="77777777" w:rsidR="00906CC5" w:rsidRPr="00030856" w:rsidRDefault="00906CC5" w:rsidP="005D56C5">
    <w:pPr>
      <w:pStyle w:val="Sidfot"/>
      <w:tabs>
        <w:tab w:val="clear" w:pos="4153"/>
        <w:tab w:val="clear" w:pos="8306"/>
        <w:tab w:val="right" w:pos="9497"/>
      </w:tabs>
      <w:spacing w:line="20" w:lineRule="exac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C833" w14:textId="77777777" w:rsidR="00C329A8" w:rsidRDefault="00C329A8" w:rsidP="00B83EDB">
      <w:pPr>
        <w:pStyle w:val="SignOn-Brdtext"/>
      </w:pPr>
      <w:r>
        <w:separator/>
      </w:r>
    </w:p>
  </w:footnote>
  <w:footnote w:type="continuationSeparator" w:id="0">
    <w:p w14:paraId="59AF96AB" w14:textId="77777777" w:rsidR="00C329A8" w:rsidRDefault="00C329A8" w:rsidP="00B83EDB">
      <w:pPr>
        <w:pStyle w:val="SignOn-Br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C2A7" w14:textId="77777777" w:rsidR="00906CC5" w:rsidRDefault="00906CC5" w:rsidP="00030856">
    <w:pPr>
      <w:pStyle w:val="Sidhuvud"/>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8C"/>
    <w:multiLevelType w:val="multilevel"/>
    <w:tmpl w:val="51B4C8A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258230B"/>
    <w:multiLevelType w:val="multilevel"/>
    <w:tmpl w:val="B6DEF3F6"/>
    <w:lvl w:ilvl="0">
      <w:start w:val="1"/>
      <w:numFmt w:val="bullet"/>
      <w:lvlText w:val="–"/>
      <w:lvlJc w:val="left"/>
      <w:pPr>
        <w:tabs>
          <w:tab w:val="num" w:pos="851"/>
        </w:tabs>
        <w:ind w:left="851"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10E"/>
    <w:multiLevelType w:val="multilevel"/>
    <w:tmpl w:val="623AA43C"/>
    <w:lvl w:ilvl="0">
      <w:start w:val="1"/>
      <w:numFmt w:val="bullet"/>
      <w:lvlText w:val=""/>
      <w:lvlJc w:val="left"/>
      <w:pPr>
        <w:tabs>
          <w:tab w:val="num" w:pos="567"/>
        </w:tabs>
        <w:ind w:left="567" w:hanging="567"/>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33E7C"/>
    <w:multiLevelType w:val="multilevel"/>
    <w:tmpl w:val="86A850FC"/>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80E27"/>
    <w:multiLevelType w:val="multilevel"/>
    <w:tmpl w:val="1C8A34C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B3717D"/>
    <w:multiLevelType w:val="multilevel"/>
    <w:tmpl w:val="079C43B6"/>
    <w:lvl w:ilvl="0">
      <w:start w:val="1"/>
      <w:numFmt w:val="bullet"/>
      <w:lvlText w:val=""/>
      <w:lvlJc w:val="left"/>
      <w:pPr>
        <w:tabs>
          <w:tab w:val="num" w:pos="567"/>
        </w:tabs>
        <w:ind w:left="567"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F1173"/>
    <w:multiLevelType w:val="hybridMultilevel"/>
    <w:tmpl w:val="9D10E234"/>
    <w:lvl w:ilvl="0" w:tplc="B7AA6A26">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6607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932ECB"/>
    <w:multiLevelType w:val="multilevel"/>
    <w:tmpl w:val="2292C712"/>
    <w:lvl w:ilvl="0">
      <w:start w:val="1"/>
      <w:numFmt w:val="bullet"/>
      <w:lvlText w:val=""/>
      <w:lvlJc w:val="left"/>
      <w:pPr>
        <w:tabs>
          <w:tab w:val="num" w:pos="284"/>
        </w:tabs>
        <w:ind w:left="284" w:firstLine="283"/>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B5784"/>
    <w:multiLevelType w:val="multilevel"/>
    <w:tmpl w:val="48C654E2"/>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C5728A"/>
    <w:multiLevelType w:val="multilevel"/>
    <w:tmpl w:val="BD342D6E"/>
    <w:lvl w:ilvl="0">
      <w:start w:val="1"/>
      <w:numFmt w:val="bullet"/>
      <w:lvlText w:val=""/>
      <w:lvlJc w:val="left"/>
      <w:pPr>
        <w:tabs>
          <w:tab w:val="num" w:pos="284"/>
        </w:tabs>
        <w:ind w:left="284"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94D3E"/>
    <w:multiLevelType w:val="multilevel"/>
    <w:tmpl w:val="BD70FFBA"/>
    <w:lvl w:ilvl="0">
      <w:start w:val="1"/>
      <w:numFmt w:val="bullet"/>
      <w:lvlText w:val="-"/>
      <w:lvlJc w:val="left"/>
      <w:pPr>
        <w:tabs>
          <w:tab w:val="num" w:pos="284"/>
        </w:tabs>
        <w:ind w:left="284"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80D11"/>
    <w:multiLevelType w:val="hybridMultilevel"/>
    <w:tmpl w:val="B6DEF3F6"/>
    <w:lvl w:ilvl="0" w:tplc="DD407A84">
      <w:start w:val="1"/>
      <w:numFmt w:val="bullet"/>
      <w:pStyle w:val="SignOn-Strecklistaindragen"/>
      <w:lvlText w:val="–"/>
      <w:lvlJc w:val="left"/>
      <w:pPr>
        <w:tabs>
          <w:tab w:val="num" w:pos="851"/>
        </w:tabs>
        <w:ind w:left="851"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21F1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F5AB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3C23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50B4C"/>
    <w:multiLevelType w:val="multilevel"/>
    <w:tmpl w:val="202C7C2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AB3329A"/>
    <w:multiLevelType w:val="multilevel"/>
    <w:tmpl w:val="56C4101C"/>
    <w:lvl w:ilvl="0">
      <w:start w:val="1"/>
      <w:numFmt w:val="bullet"/>
      <w:lvlText w:val=""/>
      <w:lvlJc w:val="left"/>
      <w:pPr>
        <w:tabs>
          <w:tab w:val="num" w:pos="567"/>
        </w:tabs>
        <w:ind w:left="567" w:hanging="567"/>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278A"/>
    <w:multiLevelType w:val="multilevel"/>
    <w:tmpl w:val="BE5ED478"/>
    <w:lvl w:ilvl="0">
      <w:start w:val="1"/>
      <w:numFmt w:val="decimal"/>
      <w:pStyle w:val="SignOn-Numreradrubrik"/>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06E7BC4"/>
    <w:multiLevelType w:val="hybridMultilevel"/>
    <w:tmpl w:val="6D6658B6"/>
    <w:lvl w:ilvl="0" w:tplc="108044C4">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5BF04CC"/>
    <w:multiLevelType w:val="multilevel"/>
    <w:tmpl w:val="D3C84B1C"/>
    <w:lvl w:ilvl="0">
      <w:start w:val="1"/>
      <w:numFmt w:val="decimal"/>
      <w:lvlText w:val="%1."/>
      <w:lvlJc w:val="left"/>
      <w:pPr>
        <w:tabs>
          <w:tab w:val="num" w:pos="567"/>
        </w:tabs>
        <w:ind w:left="567" w:hanging="567"/>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6F7AA2"/>
    <w:multiLevelType w:val="hybridMultilevel"/>
    <w:tmpl w:val="382C3D96"/>
    <w:lvl w:ilvl="0" w:tplc="1CA099F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D7F67"/>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C4154"/>
    <w:multiLevelType w:val="multilevel"/>
    <w:tmpl w:val="DFF8C5D0"/>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D50D6"/>
    <w:multiLevelType w:val="multilevel"/>
    <w:tmpl w:val="4000C8F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AD10FBF"/>
    <w:multiLevelType w:val="multilevel"/>
    <w:tmpl w:val="F8F6C168"/>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82B3E"/>
    <w:multiLevelType w:val="multilevel"/>
    <w:tmpl w:val="371EF32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2881FC8"/>
    <w:multiLevelType w:val="multilevel"/>
    <w:tmpl w:val="713A2E72"/>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1B20"/>
    <w:multiLevelType w:val="multilevel"/>
    <w:tmpl w:val="A87E857E"/>
    <w:lvl w:ilvl="0">
      <w:start w:val="1"/>
      <w:numFmt w:val="bullet"/>
      <w:lvlText w:val=""/>
      <w:lvlJc w:val="left"/>
      <w:pPr>
        <w:tabs>
          <w:tab w:val="num" w:pos="1"/>
        </w:tabs>
        <w:ind w:left="1" w:firstLine="566"/>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A2CE2"/>
    <w:multiLevelType w:val="hybridMultilevel"/>
    <w:tmpl w:val="BA362C4A"/>
    <w:lvl w:ilvl="0" w:tplc="144C1AF6">
      <w:start w:val="1"/>
      <w:numFmt w:val="decimal"/>
      <w:pStyle w:val="SignOn-rubrik"/>
      <w:lvlText w:val="§ %1"/>
      <w:lvlJc w:val="left"/>
      <w:pPr>
        <w:tabs>
          <w:tab w:val="num" w:pos="567"/>
        </w:tabs>
        <w:ind w:left="567" w:hanging="567"/>
      </w:pPr>
      <w:rPr>
        <w:rFonts w:ascii="Arial" w:hAnsi="Arial" w:hint="default"/>
        <w:b/>
        <w:i w:val="0"/>
        <w:sz w:val="2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682322354">
    <w:abstractNumId w:val="20"/>
  </w:num>
  <w:num w:numId="2" w16cid:durableId="1266842688">
    <w:abstractNumId w:val="7"/>
  </w:num>
  <w:num w:numId="3" w16cid:durableId="1517689086">
    <w:abstractNumId w:val="13"/>
  </w:num>
  <w:num w:numId="4" w16cid:durableId="825632994">
    <w:abstractNumId w:val="21"/>
  </w:num>
  <w:num w:numId="5" w16cid:durableId="1555195612">
    <w:abstractNumId w:val="18"/>
  </w:num>
  <w:num w:numId="6" w16cid:durableId="1939944780">
    <w:abstractNumId w:val="23"/>
  </w:num>
  <w:num w:numId="7" w16cid:durableId="189269334">
    <w:abstractNumId w:val="15"/>
  </w:num>
  <w:num w:numId="8" w16cid:durableId="265694984">
    <w:abstractNumId w:val="14"/>
  </w:num>
  <w:num w:numId="9" w16cid:durableId="27683550">
    <w:abstractNumId w:val="3"/>
  </w:num>
  <w:num w:numId="10" w16cid:durableId="1524203392">
    <w:abstractNumId w:val="19"/>
  </w:num>
  <w:num w:numId="11" w16cid:durableId="2144302691">
    <w:abstractNumId w:val="5"/>
  </w:num>
  <w:num w:numId="12" w16cid:durableId="2070179903">
    <w:abstractNumId w:val="0"/>
  </w:num>
  <w:num w:numId="13" w16cid:durableId="326445987">
    <w:abstractNumId w:val="2"/>
  </w:num>
  <w:num w:numId="14" w16cid:durableId="337461852">
    <w:abstractNumId w:val="6"/>
  </w:num>
  <w:num w:numId="15" w16cid:durableId="917788316">
    <w:abstractNumId w:val="11"/>
  </w:num>
  <w:num w:numId="16" w16cid:durableId="1497526020">
    <w:abstractNumId w:val="9"/>
  </w:num>
  <w:num w:numId="17" w16cid:durableId="125709229">
    <w:abstractNumId w:val="17"/>
  </w:num>
  <w:num w:numId="18" w16cid:durableId="1925676493">
    <w:abstractNumId w:val="4"/>
  </w:num>
  <w:num w:numId="19" w16cid:durableId="1593666103">
    <w:abstractNumId w:val="22"/>
  </w:num>
  <w:num w:numId="20" w16cid:durableId="1874689843">
    <w:abstractNumId w:val="24"/>
  </w:num>
  <w:num w:numId="21" w16cid:durableId="1132712">
    <w:abstractNumId w:val="8"/>
  </w:num>
  <w:num w:numId="22" w16cid:durableId="1520319341">
    <w:abstractNumId w:val="27"/>
  </w:num>
  <w:num w:numId="23" w16cid:durableId="1584560721">
    <w:abstractNumId w:val="10"/>
  </w:num>
  <w:num w:numId="24" w16cid:durableId="1714963333">
    <w:abstractNumId w:val="12"/>
  </w:num>
  <w:num w:numId="25" w16cid:durableId="725615756">
    <w:abstractNumId w:val="26"/>
  </w:num>
  <w:num w:numId="26" w16cid:durableId="793643023">
    <w:abstractNumId w:val="28"/>
  </w:num>
  <w:num w:numId="27" w16cid:durableId="167524861">
    <w:abstractNumId w:val="16"/>
  </w:num>
  <w:num w:numId="28" w16cid:durableId="628822603">
    <w:abstractNumId w:val="25"/>
  </w:num>
  <w:num w:numId="29" w16cid:durableId="1777097719">
    <w:abstractNumId w:val="29"/>
  </w:num>
  <w:num w:numId="30" w16cid:durableId="1930310283">
    <w:abstractNumId w:val="30"/>
  </w:num>
  <w:num w:numId="31" w16cid:durableId="10942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teckning" w:val="SAKMET07"/>
    <w:docVar w:name="Kund" w:val="Sign On AB"/>
    <w:docVar w:name="Ursprung" w:val="Sign On AB, 556706-2277"/>
  </w:docVars>
  <w:rsids>
    <w:rsidRoot w:val="002500B4"/>
    <w:rsid w:val="00027B72"/>
    <w:rsid w:val="00030856"/>
    <w:rsid w:val="00047032"/>
    <w:rsid w:val="00062090"/>
    <w:rsid w:val="00077E07"/>
    <w:rsid w:val="0009720E"/>
    <w:rsid w:val="000A744F"/>
    <w:rsid w:val="000B3E22"/>
    <w:rsid w:val="00157478"/>
    <w:rsid w:val="001621C8"/>
    <w:rsid w:val="00194425"/>
    <w:rsid w:val="001B4D25"/>
    <w:rsid w:val="001E6530"/>
    <w:rsid w:val="001E7BD6"/>
    <w:rsid w:val="00232B06"/>
    <w:rsid w:val="002347A0"/>
    <w:rsid w:val="002500B4"/>
    <w:rsid w:val="002A2C34"/>
    <w:rsid w:val="002A43B5"/>
    <w:rsid w:val="002B0702"/>
    <w:rsid w:val="002C20AD"/>
    <w:rsid w:val="002C431C"/>
    <w:rsid w:val="002C5D63"/>
    <w:rsid w:val="002E3C4F"/>
    <w:rsid w:val="0030546C"/>
    <w:rsid w:val="003442DC"/>
    <w:rsid w:val="00352CCE"/>
    <w:rsid w:val="00357622"/>
    <w:rsid w:val="00376D1C"/>
    <w:rsid w:val="00383CE4"/>
    <w:rsid w:val="0038522C"/>
    <w:rsid w:val="003D30E8"/>
    <w:rsid w:val="00400D67"/>
    <w:rsid w:val="004B0D97"/>
    <w:rsid w:val="004B43A4"/>
    <w:rsid w:val="004D1C7A"/>
    <w:rsid w:val="004D3E46"/>
    <w:rsid w:val="00520E33"/>
    <w:rsid w:val="005A535B"/>
    <w:rsid w:val="005D56C5"/>
    <w:rsid w:val="005E0E62"/>
    <w:rsid w:val="0064400E"/>
    <w:rsid w:val="00644C5B"/>
    <w:rsid w:val="00647E49"/>
    <w:rsid w:val="006860BE"/>
    <w:rsid w:val="00687F2A"/>
    <w:rsid w:val="006D340A"/>
    <w:rsid w:val="006E2A7E"/>
    <w:rsid w:val="006F7349"/>
    <w:rsid w:val="00715F89"/>
    <w:rsid w:val="00722104"/>
    <w:rsid w:val="00741FB3"/>
    <w:rsid w:val="00743362"/>
    <w:rsid w:val="0075079B"/>
    <w:rsid w:val="0077084A"/>
    <w:rsid w:val="007743E7"/>
    <w:rsid w:val="007B7DE5"/>
    <w:rsid w:val="007C1561"/>
    <w:rsid w:val="007E7CF2"/>
    <w:rsid w:val="0081229E"/>
    <w:rsid w:val="00874929"/>
    <w:rsid w:val="00895FC8"/>
    <w:rsid w:val="008E6CEF"/>
    <w:rsid w:val="00906CC5"/>
    <w:rsid w:val="009172EA"/>
    <w:rsid w:val="009267E6"/>
    <w:rsid w:val="0092777A"/>
    <w:rsid w:val="0093408C"/>
    <w:rsid w:val="00936A6E"/>
    <w:rsid w:val="00940031"/>
    <w:rsid w:val="009547FB"/>
    <w:rsid w:val="00970637"/>
    <w:rsid w:val="009A5509"/>
    <w:rsid w:val="009B3B6F"/>
    <w:rsid w:val="009C5506"/>
    <w:rsid w:val="009D383E"/>
    <w:rsid w:val="009E1990"/>
    <w:rsid w:val="009F4BE3"/>
    <w:rsid w:val="00A0312A"/>
    <w:rsid w:val="00A0736E"/>
    <w:rsid w:val="00A1415C"/>
    <w:rsid w:val="00A14373"/>
    <w:rsid w:val="00A26636"/>
    <w:rsid w:val="00AC1521"/>
    <w:rsid w:val="00AC536E"/>
    <w:rsid w:val="00AD0D18"/>
    <w:rsid w:val="00AF3EFD"/>
    <w:rsid w:val="00B17F07"/>
    <w:rsid w:val="00B302BE"/>
    <w:rsid w:val="00B55830"/>
    <w:rsid w:val="00B55C4D"/>
    <w:rsid w:val="00B83EDB"/>
    <w:rsid w:val="00BC434B"/>
    <w:rsid w:val="00BC5DF9"/>
    <w:rsid w:val="00BD4543"/>
    <w:rsid w:val="00BE1477"/>
    <w:rsid w:val="00BE1A5B"/>
    <w:rsid w:val="00BE1D2D"/>
    <w:rsid w:val="00C04A5D"/>
    <w:rsid w:val="00C209A2"/>
    <w:rsid w:val="00C3243F"/>
    <w:rsid w:val="00C329A8"/>
    <w:rsid w:val="00C53AAC"/>
    <w:rsid w:val="00C97535"/>
    <w:rsid w:val="00C97D43"/>
    <w:rsid w:val="00CB47B1"/>
    <w:rsid w:val="00CC3CB1"/>
    <w:rsid w:val="00CC46E3"/>
    <w:rsid w:val="00CD6BD6"/>
    <w:rsid w:val="00D04445"/>
    <w:rsid w:val="00D12E23"/>
    <w:rsid w:val="00D17C30"/>
    <w:rsid w:val="00D643C7"/>
    <w:rsid w:val="00D67775"/>
    <w:rsid w:val="00DC189D"/>
    <w:rsid w:val="00DF7A05"/>
    <w:rsid w:val="00E055E1"/>
    <w:rsid w:val="00E45FBC"/>
    <w:rsid w:val="00E523F0"/>
    <w:rsid w:val="00E907EE"/>
    <w:rsid w:val="00EC4F4B"/>
    <w:rsid w:val="00EC70FD"/>
    <w:rsid w:val="00F31F90"/>
    <w:rsid w:val="00F4047B"/>
    <w:rsid w:val="00F6399B"/>
    <w:rsid w:val="00F738E9"/>
    <w:rsid w:val="00F752BB"/>
    <w:rsid w:val="00FA0AAC"/>
    <w:rsid w:val="00FB209D"/>
    <w:rsid w:val="00FC4C61"/>
    <w:rsid w:val="00FD376F"/>
    <w:rsid w:val="00FF2AA0"/>
    <w:rsid w:val="00FF6C0C"/>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E64330"/>
  <w15:docId w15:val="{B710BD37-72E2-4304-B530-16F240E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E1477"/>
    <w:rPr>
      <w:rFonts w:ascii="Arial" w:hAnsi="Arial"/>
      <w:sz w:val="18"/>
      <w:lang w:val="en-AU"/>
    </w:rPr>
  </w:style>
  <w:style w:type="paragraph" w:styleId="Rubrik1">
    <w:name w:val="heading 1"/>
    <w:basedOn w:val="Normal"/>
    <w:next w:val="Normal"/>
    <w:semiHidden/>
    <w:qFormat/>
    <w:rsid w:val="002500B4"/>
    <w:pPr>
      <w:keepNext/>
      <w:spacing w:before="20"/>
      <w:outlineLvl w:val="0"/>
    </w:pPr>
    <w:rPr>
      <w:b/>
      <w:kern w:val="28"/>
      <w:sz w:val="28"/>
      <w:lang w:val="sv-SE"/>
    </w:rPr>
  </w:style>
  <w:style w:type="paragraph" w:styleId="Rubrik4">
    <w:name w:val="heading 4"/>
    <w:basedOn w:val="Normal"/>
    <w:next w:val="Normal"/>
    <w:semiHidden/>
    <w:qFormat/>
    <w:rsid w:val="00940031"/>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BE1477"/>
    <w:rPr>
      <w:rFonts w:ascii="Arial" w:hAnsi="Arial"/>
    </w:rPr>
  </w:style>
  <w:style w:type="paragraph" w:customStyle="1" w:styleId="SignOn-Numreradlista">
    <w:name w:val="Sign On - Numrerad lista"/>
    <w:rsid w:val="00B55830"/>
    <w:pPr>
      <w:numPr>
        <w:numId w:val="1"/>
      </w:numPr>
      <w:spacing w:before="120"/>
    </w:pPr>
    <w:rPr>
      <w:rFonts w:ascii="Arial" w:hAnsi="Arial"/>
    </w:rPr>
  </w:style>
  <w:style w:type="paragraph" w:customStyle="1" w:styleId="SignOn-Punktlistaindragen">
    <w:name w:val="Sign On - Punktlista indragen"/>
    <w:rsid w:val="009172EA"/>
    <w:pPr>
      <w:numPr>
        <w:numId w:val="2"/>
      </w:numPr>
      <w:spacing w:before="120"/>
      <w:ind w:left="851" w:hanging="284"/>
    </w:pPr>
    <w:rPr>
      <w:rFonts w:ascii="Arial" w:hAnsi="Arial"/>
    </w:rPr>
  </w:style>
  <w:style w:type="paragraph" w:customStyle="1" w:styleId="SignOn-Strecklistaindragen">
    <w:name w:val="Sign On - Strecklista indragen"/>
    <w:rsid w:val="007743E7"/>
    <w:pPr>
      <w:numPr>
        <w:numId w:val="3"/>
      </w:numPr>
      <w:spacing w:before="120"/>
    </w:pPr>
    <w:rPr>
      <w:rFonts w:ascii="Arial" w:hAnsi="Arial"/>
    </w:rPr>
  </w:style>
  <w:style w:type="paragraph" w:customStyle="1" w:styleId="SignOn-Brdtext">
    <w:name w:val="Sign On - Brödtext"/>
    <w:link w:val="SignOn-BrdtextChar"/>
    <w:qFormat/>
    <w:rsid w:val="00B55830"/>
    <w:rPr>
      <w:rFonts w:ascii="Arial" w:hAnsi="Arial"/>
    </w:rPr>
  </w:style>
  <w:style w:type="paragraph" w:styleId="Sidhuvud">
    <w:name w:val="header"/>
    <w:basedOn w:val="Normal"/>
    <w:semiHidden/>
    <w:rsid w:val="002500B4"/>
    <w:pPr>
      <w:widowControl w:val="0"/>
      <w:tabs>
        <w:tab w:val="center" w:pos="4153"/>
        <w:tab w:val="right" w:pos="8306"/>
      </w:tabs>
    </w:pPr>
  </w:style>
  <w:style w:type="paragraph" w:styleId="Sidfot">
    <w:name w:val="footer"/>
    <w:basedOn w:val="Normal"/>
    <w:semiHidden/>
    <w:rsid w:val="002500B4"/>
    <w:pPr>
      <w:widowControl w:val="0"/>
      <w:tabs>
        <w:tab w:val="center" w:pos="4153"/>
        <w:tab w:val="right" w:pos="8306"/>
      </w:tabs>
    </w:pPr>
  </w:style>
  <w:style w:type="paragraph" w:customStyle="1" w:styleId="SignOn-Tabellunderrubrik">
    <w:name w:val="Sign On - Tabellunderrubrik"/>
    <w:rsid w:val="002500B4"/>
    <w:pPr>
      <w:spacing w:line="280" w:lineRule="exact"/>
    </w:pPr>
    <w:rPr>
      <w:rFonts w:ascii="Arial" w:hAnsi="Arial"/>
      <w:sz w:val="24"/>
    </w:rPr>
  </w:style>
  <w:style w:type="paragraph" w:customStyle="1" w:styleId="SignOn-Tabellrubrik">
    <w:name w:val="Sign On - Tabellrubrik"/>
    <w:next w:val="SignOn-Tabellunderrubrik"/>
    <w:rsid w:val="00232B06"/>
    <w:pPr>
      <w:spacing w:before="20" w:line="280" w:lineRule="exact"/>
    </w:pPr>
    <w:rPr>
      <w:rFonts w:ascii="Arial" w:hAnsi="Arial"/>
      <w:b/>
      <w:bCs/>
      <w:caps/>
      <w:kern w:val="28"/>
      <w:sz w:val="24"/>
    </w:rPr>
  </w:style>
  <w:style w:type="paragraph" w:customStyle="1" w:styleId="SignOn-Mellanrubrik">
    <w:name w:val="Sign On - Mellanrubrik"/>
    <w:next w:val="SignOn-Brdtext"/>
    <w:qFormat/>
    <w:rsid w:val="009A5509"/>
    <w:pPr>
      <w:keepNext/>
      <w:spacing w:before="480"/>
    </w:pPr>
    <w:rPr>
      <w:rFonts w:ascii="Arial" w:hAnsi="Arial"/>
      <w:b/>
      <w:bCs/>
      <w:sz w:val="24"/>
    </w:rPr>
  </w:style>
  <w:style w:type="paragraph" w:customStyle="1" w:styleId="SignOn-Underrubrik">
    <w:name w:val="Sign On - Underrubrik"/>
    <w:next w:val="SignOn-Brdtext"/>
    <w:qFormat/>
    <w:rsid w:val="00722104"/>
    <w:pPr>
      <w:keepNext/>
      <w:spacing w:before="240"/>
    </w:pPr>
    <w:rPr>
      <w:rFonts w:ascii="Arial" w:hAnsi="Arial"/>
      <w:b/>
      <w:bCs/>
      <w:sz w:val="22"/>
    </w:rPr>
  </w:style>
  <w:style w:type="paragraph" w:customStyle="1" w:styleId="Brdtextsidhuvud">
    <w:name w:val="Brödtext sidhuvud"/>
    <w:basedOn w:val="Normal"/>
    <w:semiHidden/>
    <w:rsid w:val="002500B4"/>
    <w:pPr>
      <w:tabs>
        <w:tab w:val="left" w:pos="5103"/>
      </w:tabs>
      <w:spacing w:before="20"/>
    </w:pPr>
    <w:rPr>
      <w:rFonts w:cs="Arial"/>
      <w:sz w:val="20"/>
      <w:lang w:val="sv-SE"/>
    </w:rPr>
  </w:style>
  <w:style w:type="paragraph" w:customStyle="1" w:styleId="SignOn-Numreradrubrik">
    <w:name w:val="Sign On - Numrerad rubrik"/>
    <w:next w:val="SignOn-Numreradrubrik2"/>
    <w:rsid w:val="00520E33"/>
    <w:pPr>
      <w:keepNext/>
      <w:numPr>
        <w:numId w:val="10"/>
      </w:numPr>
      <w:spacing w:before="480"/>
      <w:outlineLvl w:val="0"/>
    </w:pPr>
    <w:rPr>
      <w:rFonts w:ascii="Arial" w:hAnsi="Arial"/>
      <w:b/>
      <w:bCs/>
      <w:sz w:val="24"/>
    </w:rPr>
  </w:style>
  <w:style w:type="character" w:styleId="Hyperlnk">
    <w:name w:val="Hyperlink"/>
    <w:basedOn w:val="Standardstycketeckensnitt"/>
    <w:semiHidden/>
    <w:rsid w:val="00400D67"/>
    <w:rPr>
      <w:color w:val="0000FF"/>
      <w:u w:val="single"/>
    </w:rPr>
  </w:style>
  <w:style w:type="paragraph" w:customStyle="1" w:styleId="SignOn-Numreradrubrik2">
    <w:name w:val="Sign On - Numrerad rubrik 2"/>
    <w:rsid w:val="00520E33"/>
    <w:pPr>
      <w:numPr>
        <w:ilvl w:val="1"/>
        <w:numId w:val="10"/>
      </w:numPr>
      <w:spacing w:before="240"/>
      <w:outlineLvl w:val="1"/>
    </w:pPr>
    <w:rPr>
      <w:rFonts w:ascii="Arial" w:hAnsi="Arial"/>
      <w:bCs/>
    </w:rPr>
  </w:style>
  <w:style w:type="table" w:styleId="Tabellrutnt">
    <w:name w:val="Table Grid"/>
    <w:basedOn w:val="Normaltabell"/>
    <w:semiHidden/>
    <w:rsid w:val="00BC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B55830"/>
    <w:pPr>
      <w:ind w:left="567"/>
    </w:pPr>
    <w:rPr>
      <w:rFonts w:ascii="Arial" w:hAnsi="Arial"/>
    </w:rPr>
  </w:style>
  <w:style w:type="paragraph" w:customStyle="1" w:styleId="SignOn-Informativtext">
    <w:name w:val="Sign On - Informativ text"/>
    <w:rsid w:val="00B55830"/>
    <w:rPr>
      <w:rFonts w:ascii="Arial" w:hAnsi="Arial"/>
      <w:i/>
      <w:color w:val="808080"/>
    </w:rPr>
  </w:style>
  <w:style w:type="paragraph" w:customStyle="1" w:styleId="SignOn-Punktlista">
    <w:name w:val="Sign On - Punktlista"/>
    <w:qFormat/>
    <w:rsid w:val="00B55830"/>
    <w:pPr>
      <w:numPr>
        <w:numId w:val="18"/>
      </w:numPr>
      <w:spacing w:before="120"/>
    </w:pPr>
    <w:rPr>
      <w:rFonts w:ascii="Arial" w:hAnsi="Arial"/>
    </w:rPr>
  </w:style>
  <w:style w:type="paragraph" w:customStyle="1" w:styleId="SignOn-Strecklista">
    <w:name w:val="Sign On - Strecklista"/>
    <w:qFormat/>
    <w:rsid w:val="00B55830"/>
    <w:pPr>
      <w:numPr>
        <w:numId w:val="19"/>
      </w:numPr>
      <w:spacing w:before="120"/>
    </w:pPr>
    <w:rPr>
      <w:rFonts w:ascii="Arial" w:hAnsi="Arial"/>
    </w:rPr>
  </w:style>
  <w:style w:type="paragraph" w:customStyle="1" w:styleId="SignOn-rubrik">
    <w:name w:val="Sign On - § rubrik"/>
    <w:next w:val="SignOn-Brdtext"/>
    <w:rsid w:val="00940031"/>
    <w:pPr>
      <w:widowControl w:val="0"/>
      <w:numPr>
        <w:numId w:val="30"/>
      </w:numPr>
      <w:spacing w:before="240"/>
    </w:pPr>
    <w:rPr>
      <w:rFonts w:ascii="Arial" w:hAnsi="Arial"/>
      <w:b/>
      <w:sz w:val="22"/>
      <w:szCs w:val="24"/>
    </w:rPr>
  </w:style>
  <w:style w:type="paragraph" w:styleId="Ballongtext">
    <w:name w:val="Balloon Text"/>
    <w:basedOn w:val="Normal"/>
    <w:link w:val="BallongtextChar"/>
    <w:semiHidden/>
    <w:rsid w:val="00EC70FD"/>
    <w:rPr>
      <w:rFonts w:ascii="Tahoma" w:hAnsi="Tahoma" w:cs="Tahoma"/>
      <w:sz w:val="16"/>
      <w:szCs w:val="16"/>
    </w:rPr>
  </w:style>
  <w:style w:type="character" w:customStyle="1" w:styleId="BallongtextChar">
    <w:name w:val="Ballongtext Char"/>
    <w:basedOn w:val="Standardstycketeckensnitt"/>
    <w:link w:val="Ballongtext"/>
    <w:semiHidden/>
    <w:rsid w:val="00BE1477"/>
    <w:rPr>
      <w:rFonts w:ascii="Tahoma" w:hAnsi="Tahoma" w:cs="Tahoma"/>
      <w:sz w:val="16"/>
      <w:szCs w:val="16"/>
      <w:lang w:val="en-AU"/>
    </w:rPr>
  </w:style>
  <w:style w:type="paragraph" w:customStyle="1" w:styleId="SignOn-Rubrik1">
    <w:name w:val="Sign On - Rubrik 1"/>
    <w:next w:val="SignOn-Brdtext"/>
    <w:qFormat/>
    <w:rsid w:val="007743E7"/>
    <w:pPr>
      <w:keepNext/>
      <w:spacing w:before="480"/>
    </w:pPr>
    <w:rPr>
      <w:rFonts w:ascii="Arial" w:hAnsi="Arial"/>
      <w:b/>
      <w:bCs/>
      <w:sz w:val="24"/>
    </w:rPr>
  </w:style>
  <w:style w:type="paragraph" w:customStyle="1" w:styleId="SignOn-Rubrik2">
    <w:name w:val="Sign On - Rubrik 2"/>
    <w:next w:val="SignOn-Brdtext"/>
    <w:qFormat/>
    <w:rsid w:val="007743E7"/>
    <w:pPr>
      <w:keepNext/>
      <w:spacing w:before="240"/>
    </w:pPr>
    <w:rPr>
      <w:rFonts w:ascii="Arial" w:hAnsi="Arial"/>
      <w:b/>
      <w:bCs/>
      <w:sz w:val="22"/>
    </w:rPr>
  </w:style>
  <w:style w:type="paragraph" w:customStyle="1" w:styleId="SignOn-Rubrik3">
    <w:name w:val="Sign On - Rubrik 3"/>
    <w:next w:val="SignOn-Brdtext"/>
    <w:qFormat/>
    <w:rsid w:val="007743E7"/>
    <w:pPr>
      <w:keepNext/>
      <w:spacing w:before="240"/>
    </w:pPr>
    <w:rPr>
      <w:rFonts w:ascii="Arial" w:hAnsi="Arial"/>
      <w:i/>
      <w:sz w:val="22"/>
      <w:szCs w:val="22"/>
    </w:rPr>
  </w:style>
  <w:style w:type="character" w:styleId="Platshllartext">
    <w:name w:val="Placeholder Text"/>
    <w:basedOn w:val="Standardstycketeckensnitt"/>
    <w:uiPriority w:val="99"/>
    <w:semiHidden/>
    <w:rsid w:val="009E19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93B7E4BC464BB38DC528EC27C0C521"/>
        <w:category>
          <w:name w:val="Allmänt"/>
          <w:gallery w:val="placeholder"/>
        </w:category>
        <w:types>
          <w:type w:val="bbPlcHdr"/>
        </w:types>
        <w:behaviors>
          <w:behavior w:val="content"/>
        </w:behaviors>
        <w:guid w:val="{92A9363A-E393-4CB4-BF14-194A7F890938}"/>
      </w:docPartPr>
      <w:docPartBody>
        <w:p w:rsidR="00D479F2" w:rsidRPr="009E1990" w:rsidRDefault="00D479F2">
          <w:pPr>
            <w:rPr>
              <w:rStyle w:val="Platshllartext"/>
              <w:sz w:val="20"/>
              <w:szCs w:val="20"/>
            </w:rPr>
          </w:pPr>
          <w:r w:rsidRPr="00AC1521">
            <w:rPr>
              <w:rStyle w:val="Platshllartext"/>
              <w:i/>
              <w:sz w:val="20"/>
              <w:szCs w:val="20"/>
            </w:rPr>
            <w:t>(Ta bort denna information när den inte längre behövs)</w:t>
          </w:r>
          <w:r>
            <w:rPr>
              <w:rStyle w:val="Platshllartext"/>
              <w:i/>
            </w:rPr>
            <w:br/>
          </w:r>
          <w:r w:rsidRPr="009E1990">
            <w:rPr>
              <w:rStyle w:val="Platshllartext"/>
              <w:sz w:val="20"/>
              <w:szCs w:val="20"/>
            </w:rPr>
            <w:t>Den första frågan i Förbättringsmodellen är "Vad är det vi vill åstadkomma?" Svaret på frågan är de mål vi sätter upp så att vi alla vet vad vi strävar mot, vad vi arbetar för.</w:t>
          </w:r>
        </w:p>
        <w:p w:rsidR="00D479F2" w:rsidRPr="009E1990" w:rsidRDefault="00D479F2">
          <w:pPr>
            <w:rPr>
              <w:rStyle w:val="Platshllartext"/>
              <w:sz w:val="20"/>
              <w:szCs w:val="20"/>
            </w:rPr>
          </w:pPr>
          <w:r w:rsidRPr="009E1990">
            <w:rPr>
              <w:rStyle w:val="Platshllartext"/>
              <w:sz w:val="20"/>
              <w:szCs w:val="20"/>
            </w:rPr>
            <w:br/>
            <w:t>Det är viktigt att betona att ett mål ska vara utmanande eller djärvt. Om vi sätter ribban för lågt går det troligen att uppnå målet med bara lite ansträngningar. Om</w:t>
          </w:r>
          <w:r>
            <w:rPr>
              <w:rStyle w:val="Platshllartext"/>
              <w:sz w:val="20"/>
            </w:rPr>
            <w:t xml:space="preserve"> vi däremot sätter ribban högt </w:t>
          </w:r>
          <w:r w:rsidRPr="009E1990">
            <w:rPr>
              <w:rStyle w:val="Platshllartext"/>
              <w:sz w:val="20"/>
              <w:szCs w:val="20"/>
            </w:rPr>
            <w:t>"tvingas" vi göra rejäla förändringar, kanske se över hela vår process, för att nå ända fram.</w:t>
          </w:r>
        </w:p>
        <w:p w:rsidR="00836BD1" w:rsidRDefault="00D479F2" w:rsidP="00D479F2">
          <w:pPr>
            <w:pStyle w:val="2093B7E4BC464BB38DC528EC27C0C5213"/>
          </w:pPr>
          <w:r>
            <w:rPr>
              <w:rStyle w:val="Platshllartext"/>
            </w:rPr>
            <w:br/>
          </w:r>
          <w:r w:rsidRPr="009E1990">
            <w:rPr>
              <w:rStyle w:val="Platshllartext"/>
            </w:rPr>
            <w:t>Man kan också säga att ett mål ska vara SMART</w:t>
          </w:r>
          <w:r>
            <w:rPr>
              <w:rStyle w:val="Platshllartext"/>
            </w:rPr>
            <w: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0D11"/>
    <w:multiLevelType w:val="hybridMultilevel"/>
    <w:tmpl w:val="B6DEF3F6"/>
    <w:lvl w:ilvl="0" w:tplc="DD407A84">
      <w:start w:val="1"/>
      <w:numFmt w:val="bullet"/>
      <w:lvlText w:val="–"/>
      <w:lvlJc w:val="left"/>
      <w:pPr>
        <w:tabs>
          <w:tab w:val="num" w:pos="851"/>
        </w:tabs>
        <w:ind w:left="851"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646167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D8F"/>
    <w:rsid w:val="00563D8F"/>
    <w:rsid w:val="006C2A5E"/>
    <w:rsid w:val="006F47DB"/>
    <w:rsid w:val="00836BD1"/>
    <w:rsid w:val="00876DBE"/>
    <w:rsid w:val="00AA3032"/>
    <w:rsid w:val="00C82123"/>
    <w:rsid w:val="00D479F2"/>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79F2"/>
    <w:rPr>
      <w:color w:val="808080"/>
    </w:rPr>
  </w:style>
  <w:style w:type="paragraph" w:styleId="Sidhuvud">
    <w:name w:val="header"/>
    <w:basedOn w:val="Normal"/>
    <w:link w:val="SidhuvudChar"/>
    <w:semiHidden/>
    <w:rsid w:val="00D479F2"/>
    <w:pPr>
      <w:widowControl w:val="0"/>
      <w:tabs>
        <w:tab w:val="center" w:pos="4153"/>
        <w:tab w:val="right" w:pos="8306"/>
      </w:tabs>
      <w:spacing w:after="0" w:line="240" w:lineRule="auto"/>
    </w:pPr>
    <w:rPr>
      <w:rFonts w:ascii="Arial" w:eastAsia="Times New Roman" w:hAnsi="Arial" w:cs="Times New Roman"/>
      <w:sz w:val="18"/>
      <w:szCs w:val="20"/>
      <w:lang w:val="en-AU"/>
    </w:rPr>
  </w:style>
  <w:style w:type="character" w:customStyle="1" w:styleId="SidhuvudChar">
    <w:name w:val="Sidhuvud Char"/>
    <w:basedOn w:val="Standardstycketeckensnitt"/>
    <w:link w:val="Sidhuvud"/>
    <w:semiHidden/>
    <w:rsid w:val="00D479F2"/>
    <w:rPr>
      <w:rFonts w:ascii="Arial" w:eastAsia="Times New Roman" w:hAnsi="Arial" w:cs="Times New Roman"/>
      <w:sz w:val="18"/>
      <w:szCs w:val="20"/>
      <w:lang w:val="en-AU"/>
    </w:rPr>
  </w:style>
  <w:style w:type="paragraph" w:customStyle="1" w:styleId="2093B7E4BC464BB38DC528EC27C0C5213">
    <w:name w:val="2093B7E4BC464BB38DC528EC27C0C5213"/>
    <w:rsid w:val="00D479F2"/>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 xmlns="logotype.signon.se/dokumentbas">
  <haslogotype>true</haslogotype>
  <bookmark>BMLogotyp</bookmark>
  <maxwidth>7</maxwidth>
  <maxheight>2.64</maxheight>
</document>
</file>

<file path=customXml/item2.xml><?xml version="1.0" encoding="utf-8"?>
<document xmlns="companydata.signon.se/dokumentbas">
  <hascompanydata>false</hascompanydata>
  <address1/>
  <address2/>
  <bankgiro/>
  <boardlocation/>
  <city/>
  <company/>
  <country/>
  <emailcompany/>
  <faxcompany/>
  <faxcompanyintl/>
  <f_tax/>
  <orgnr/>
  <phonecompany/>
  <phonecompanyintl/>
  <plusgiro/>
  <postnr/>
  <servicelocation/>
  <vatnr/>
  <webpage/>
  <visitingaddress/>
  <visitingaddress2/>
</document>
</file>

<file path=customXml/item3.xml><?xml version="1.0" encoding="utf-8"?>
<document xmlns="userdata.signon.se/dokumentbas">
  <hasuserdata>false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Props1.xml><?xml version="1.0" encoding="utf-8"?>
<ds:datastoreItem xmlns:ds="http://schemas.openxmlformats.org/officeDocument/2006/customXml" ds:itemID="{BB2D8F34-5F38-497C-A75B-CC0122C9B6E7}">
  <ds:schemaRefs>
    <ds:schemaRef ds:uri="logotype.signon.se/dokumentbas"/>
  </ds:schemaRefs>
</ds:datastoreItem>
</file>

<file path=customXml/itemProps2.xml><?xml version="1.0" encoding="utf-8"?>
<ds:datastoreItem xmlns:ds="http://schemas.openxmlformats.org/officeDocument/2006/customXml" ds:itemID="{F4298F97-A63B-451B-8611-A928B625B680}">
  <ds:schemaRefs>
    <ds:schemaRef ds:uri="companydata.signon.se/dokumentbas"/>
  </ds:schemaRefs>
</ds:datastoreItem>
</file>

<file path=customXml/itemProps3.xml><?xml version="1.0" encoding="utf-8"?>
<ds:datastoreItem xmlns:ds="http://schemas.openxmlformats.org/officeDocument/2006/customXml" ds:itemID="{E15ECAAD-9B19-4BE6-B1F6-79628FB0959A}">
  <ds:schemaRefs>
    <ds:schemaRef ds:uri="userdata.signon.se/dokumentb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2243</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Modell för förbättringsarbete - Smart</vt:lpstr>
    </vt:vector>
  </TitlesOfParts>
  <Manager>Sign On AB</Manager>
  <Company>Sign On AB</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 för förbättringsarbete - Smart</dc:title>
  <dc:creator>Sign On AB</dc:creator>
  <cp:keywords>SAKMET07</cp:keywords>
  <dc:description>Utgåva 01, 2022-11-30</dc:description>
  <cp:lastModifiedBy>Lars-Eric Gisslén</cp:lastModifiedBy>
  <cp:revision>2</cp:revision>
  <cp:lastPrinted>2012-06-13T10:33:00Z</cp:lastPrinted>
  <dcterms:created xsi:type="dcterms:W3CDTF">2022-12-08T09:12:00Z</dcterms:created>
  <dcterms:modified xsi:type="dcterms:W3CDTF">2022-12-08T09:12:00Z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